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DC49" w14:textId="77777777" w:rsidR="00622C5B" w:rsidRDefault="00622C5B" w:rsidP="00622C5B">
      <w:pPr>
        <w:jc w:val="center"/>
        <w:rPr>
          <w:b/>
        </w:rPr>
      </w:pPr>
      <w:r>
        <w:rPr>
          <w:b/>
        </w:rPr>
        <w:t>Informacja</w:t>
      </w:r>
    </w:p>
    <w:p w14:paraId="7D179310" w14:textId="77777777" w:rsidR="00622C5B" w:rsidRDefault="00622C5B">
      <w:pPr>
        <w:rPr>
          <w:b/>
        </w:rPr>
      </w:pPr>
    </w:p>
    <w:p w14:paraId="0C71D602" w14:textId="77777777" w:rsidR="00622C5B" w:rsidRDefault="00622C5B" w:rsidP="00805808">
      <w:pPr>
        <w:jc w:val="both"/>
      </w:pPr>
      <w:r>
        <w:t xml:space="preserve">Prezydent Miasta Torunia informuje, że  obywatele Ukrainy przebywający na terenie Torunia mogą skorzystać z bezpłatnej doraźnej pomocy psychologicznej. </w:t>
      </w:r>
    </w:p>
    <w:p w14:paraId="062BD4AF" w14:textId="77777777" w:rsidR="00622C5B" w:rsidRDefault="00622C5B" w:rsidP="00805808">
      <w:pPr>
        <w:jc w:val="both"/>
      </w:pPr>
      <w:r>
        <w:t>Usługa świadczona będzie w okresie od 2</w:t>
      </w:r>
      <w:r w:rsidR="009F01ED">
        <w:t>4</w:t>
      </w:r>
      <w:r>
        <w:t xml:space="preserve"> maja 202</w:t>
      </w:r>
      <w:r w:rsidR="009F01ED">
        <w:t>3</w:t>
      </w:r>
      <w:r>
        <w:t xml:space="preserve">r. do </w:t>
      </w:r>
      <w:r w:rsidR="009F01ED">
        <w:t>9</w:t>
      </w:r>
      <w:r>
        <w:t xml:space="preserve"> lipca 202</w:t>
      </w:r>
      <w:r w:rsidR="009F01ED">
        <w:t>3</w:t>
      </w:r>
      <w:r>
        <w:t xml:space="preserve">r. w Ośrodku Interwencji Kryzysowej Miejskiego Ośrodka Pomocy Społecznej w Toruniu przy ul. Marii Skłodowskiej – Curie 80F od poniedziałku do piątku w godzinach od 8.00 do 20.00 po wcześniejszym umówieniu.  </w:t>
      </w:r>
    </w:p>
    <w:p w14:paraId="5A8AFBC3" w14:textId="77777777" w:rsidR="00622C5B" w:rsidRDefault="00622C5B" w:rsidP="00805808">
      <w:pPr>
        <w:jc w:val="both"/>
      </w:pPr>
      <w:r>
        <w:t>Wszelkie informacje można uzyskać pod nr tel. 56 477-00-91 lub 56-477-00-92.</w:t>
      </w:r>
    </w:p>
    <w:p w14:paraId="20E95EE7" w14:textId="77777777" w:rsidR="00622C5B" w:rsidRDefault="00622C5B" w:rsidP="00622C5B"/>
    <w:p w14:paraId="33EA8F72" w14:textId="77777777" w:rsidR="00622C5B" w:rsidRPr="00987B25" w:rsidRDefault="00622C5B" w:rsidP="00622C5B">
      <w:pPr>
        <w:rPr>
          <w:i/>
        </w:rPr>
      </w:pPr>
      <w:r w:rsidRPr="00987B25">
        <w:rPr>
          <w:i/>
        </w:rPr>
        <w:t xml:space="preserve">/-/ </w:t>
      </w:r>
      <w:r>
        <w:rPr>
          <w:i/>
        </w:rPr>
        <w:t xml:space="preserve">Ewa </w:t>
      </w:r>
      <w:proofErr w:type="spellStart"/>
      <w:r>
        <w:rPr>
          <w:i/>
        </w:rPr>
        <w:t>Misiołek</w:t>
      </w:r>
      <w:proofErr w:type="spellEnd"/>
    </w:p>
    <w:p w14:paraId="488DE5D9" w14:textId="77777777" w:rsidR="00622C5B" w:rsidRPr="00987B25" w:rsidRDefault="00622C5B" w:rsidP="00622C5B">
      <w:pPr>
        <w:rPr>
          <w:i/>
        </w:rPr>
      </w:pPr>
      <w:r w:rsidRPr="00987B25">
        <w:rPr>
          <w:i/>
        </w:rPr>
        <w:t xml:space="preserve">Wydział </w:t>
      </w:r>
      <w:r>
        <w:rPr>
          <w:i/>
        </w:rPr>
        <w:t>Zdrowia i Polityki Społecznej</w:t>
      </w:r>
    </w:p>
    <w:p w14:paraId="06B7A315" w14:textId="77777777" w:rsidR="00622C5B" w:rsidRPr="00987B25" w:rsidRDefault="00622C5B" w:rsidP="00622C5B">
      <w:pPr>
        <w:rPr>
          <w:i/>
        </w:rPr>
      </w:pPr>
      <w:r w:rsidRPr="00987B25">
        <w:rPr>
          <w:i/>
        </w:rPr>
        <w:t>Urzędu Miasta Torunia</w:t>
      </w:r>
    </w:p>
    <w:p w14:paraId="4DF809A9" w14:textId="77777777" w:rsidR="00CC61DA" w:rsidRDefault="00CC61DA"/>
    <w:sectPr w:rsidR="00CC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DA"/>
    <w:rsid w:val="001D2584"/>
    <w:rsid w:val="00390AD6"/>
    <w:rsid w:val="003C373F"/>
    <w:rsid w:val="00622C5B"/>
    <w:rsid w:val="00805808"/>
    <w:rsid w:val="008878BA"/>
    <w:rsid w:val="009F01ED"/>
    <w:rsid w:val="00C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E7A"/>
  <w15:chartTrackingRefBased/>
  <w15:docId w15:val="{488E663F-03B0-42B1-9E84-E869D31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E.Misiolek</dc:creator>
  <cp:keywords/>
  <dc:description/>
  <cp:lastModifiedBy>m.iwinska@umt.local</cp:lastModifiedBy>
  <cp:revision>2</cp:revision>
  <dcterms:created xsi:type="dcterms:W3CDTF">2023-06-01T07:56:00Z</dcterms:created>
  <dcterms:modified xsi:type="dcterms:W3CDTF">2023-06-01T07:56:00Z</dcterms:modified>
</cp:coreProperties>
</file>