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7195" w14:textId="77777777" w:rsidR="006F61C7" w:rsidRDefault="006F61C7" w:rsidP="006F61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118160E3" w14:textId="77777777" w:rsidR="006F61C7" w:rsidRDefault="006F61C7" w:rsidP="006F61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2B6E8C54" w14:textId="77777777" w:rsidR="006F61C7" w:rsidRPr="00BC180A" w:rsidRDefault="006F61C7" w:rsidP="006F61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BC180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Załącznik nr 1</w:t>
      </w:r>
    </w:p>
    <w:p w14:paraId="4B0A3E45" w14:textId="77777777" w:rsidR="006F61C7" w:rsidRPr="00BC180A" w:rsidRDefault="006F61C7" w:rsidP="006F61C7">
      <w:pPr>
        <w:keepNext/>
        <w:keepLines/>
        <w:spacing w:before="200" w:line="240" w:lineRule="auto"/>
        <w:ind w:left="864"/>
        <w:jc w:val="center"/>
        <w:outlineLvl w:val="3"/>
        <w:rPr>
          <w:rFonts w:ascii="Times New Roman" w:eastAsiaTheme="majorEastAsia" w:hAnsi="Times New Roman" w:cstheme="majorBidi"/>
          <w:b/>
          <w:bCs/>
          <w:iCs/>
          <w:sz w:val="23"/>
          <w:szCs w:val="23"/>
          <w:lang w:eastAsia="pl-PL"/>
        </w:rPr>
      </w:pPr>
      <w:r w:rsidRPr="00BC180A">
        <w:rPr>
          <w:rFonts w:ascii="Times New Roman" w:eastAsiaTheme="majorEastAsia" w:hAnsi="Times New Roman" w:cstheme="majorBidi"/>
          <w:b/>
          <w:bCs/>
          <w:iCs/>
          <w:sz w:val="23"/>
          <w:szCs w:val="23"/>
          <w:lang w:eastAsia="pl-PL"/>
        </w:rPr>
        <w:t>FORMULARZ OFERTY</w:t>
      </w:r>
    </w:p>
    <w:tbl>
      <w:tblPr>
        <w:tblW w:w="9640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527"/>
        <w:gridCol w:w="1152"/>
        <w:gridCol w:w="833"/>
        <w:gridCol w:w="1222"/>
        <w:gridCol w:w="2382"/>
        <w:gridCol w:w="2016"/>
      </w:tblGrid>
      <w:tr w:rsidR="006F61C7" w:rsidRPr="00BC180A" w14:paraId="1FFDEB42" w14:textId="77777777" w:rsidTr="006F497F">
        <w:trPr>
          <w:trHeight w:val="539"/>
        </w:trPr>
        <w:tc>
          <w:tcPr>
            <w:tcW w:w="3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03A90B" w14:textId="77777777" w:rsidR="006F61C7" w:rsidRPr="00BC180A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  <w:t>PRZEDMIOT  ZAMÓWIENIA</w:t>
            </w:r>
          </w:p>
        </w:tc>
        <w:tc>
          <w:tcPr>
            <w:tcW w:w="6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8EBE1" w14:textId="77777777" w:rsidR="006F61C7" w:rsidRPr="00BC180A" w:rsidRDefault="006F61C7" w:rsidP="006F497F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</w:t>
            </w:r>
            <w:r w:rsidRPr="00BC180A">
              <w:rPr>
                <w:rFonts w:ascii="Times New Roman" w:hAnsi="Times New Roman"/>
                <w:sz w:val="23"/>
                <w:szCs w:val="23"/>
              </w:rPr>
              <w:t>ealizacj</w:t>
            </w:r>
            <w:r>
              <w:rPr>
                <w:rFonts w:ascii="Times New Roman" w:hAnsi="Times New Roman"/>
                <w:sz w:val="23"/>
                <w:szCs w:val="23"/>
              </w:rPr>
              <w:t>a</w:t>
            </w:r>
            <w:r w:rsidRPr="00BC180A">
              <w:rPr>
                <w:rFonts w:ascii="Times New Roman" w:hAnsi="Times New Roman"/>
                <w:sz w:val="23"/>
                <w:szCs w:val="23"/>
              </w:rPr>
              <w:t xml:space="preserve"> usługi polegającej na opracowaniu „Strategii rozwoju edukacji miasta Torunia na lata 2024-2028</w:t>
            </w:r>
            <w:r>
              <w:rPr>
                <w:rFonts w:ascii="Times New Roman" w:hAnsi="Times New Roman"/>
                <w:sz w:val="23"/>
                <w:szCs w:val="23"/>
              </w:rPr>
              <w:t>”</w:t>
            </w:r>
          </w:p>
        </w:tc>
      </w:tr>
      <w:tr w:rsidR="006F61C7" w:rsidRPr="00BC180A" w14:paraId="505B4811" w14:textId="77777777" w:rsidTr="006F497F">
        <w:trPr>
          <w:trHeight w:val="800"/>
        </w:trPr>
        <w:tc>
          <w:tcPr>
            <w:tcW w:w="318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37189E" w14:textId="77777777" w:rsidR="006F61C7" w:rsidRPr="00BC180A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</w:pPr>
          </w:p>
          <w:p w14:paraId="3BB856D7" w14:textId="77777777" w:rsidR="006F61C7" w:rsidRPr="00BC180A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  <w:t>ZAMAWIAJĄCY</w:t>
            </w:r>
          </w:p>
        </w:tc>
        <w:tc>
          <w:tcPr>
            <w:tcW w:w="645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8503F" w14:textId="77777777" w:rsidR="006F61C7" w:rsidRPr="00BC180A" w:rsidRDefault="006F61C7" w:rsidP="006F497F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Gmina Miasta Toruń, ul. Wały gen. W. Sikorskiego 8, 87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-100 Toruń, NIP: 879-000-10-14</w:t>
            </w:r>
            <w:r w:rsidRPr="00BC180A">
              <w:rPr>
                <w:rFonts w:ascii="Times New Roman" w:eastAsia="TTE17FFBD0t00" w:hAnsi="Times New Roman" w:cs="Times New Roman"/>
                <w:sz w:val="23"/>
                <w:szCs w:val="23"/>
                <w:lang w:eastAsia="pl-PL"/>
              </w:rPr>
              <w:br/>
              <w:t>wydział prowadzący sprawę: Wydział Edukacji</w:t>
            </w:r>
          </w:p>
        </w:tc>
      </w:tr>
      <w:tr w:rsidR="006F61C7" w:rsidRPr="00BC180A" w14:paraId="57A632F9" w14:textId="77777777" w:rsidTr="006F497F">
        <w:trPr>
          <w:trHeight w:val="1453"/>
        </w:trPr>
        <w:tc>
          <w:tcPr>
            <w:tcW w:w="318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E8A371" w14:textId="77777777" w:rsidR="006F61C7" w:rsidRPr="00BC180A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highlight w:val="yellow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  <w:t xml:space="preserve">WYKONAWCA                                     </w:t>
            </w:r>
          </w:p>
          <w:p w14:paraId="6FD31C23" w14:textId="77777777" w:rsidR="006F61C7" w:rsidRPr="00BC180A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</w:pPr>
            <w:proofErr w:type="spellStart"/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  <w:t>Adres</w:t>
            </w:r>
            <w:proofErr w:type="spellEnd"/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  <w:t>:</w:t>
            </w:r>
          </w:p>
          <w:p w14:paraId="10EB4EBF" w14:textId="77777777" w:rsidR="006F61C7" w:rsidRPr="00BC180A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  <w:t>NIP:</w:t>
            </w:r>
          </w:p>
          <w:p w14:paraId="2E38BBBF" w14:textId="77777777" w:rsidR="006F61C7" w:rsidRPr="00BC180A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  <w:t>REGON</w:t>
            </w:r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  <w:t xml:space="preserve">:         </w:t>
            </w:r>
          </w:p>
          <w:p w14:paraId="5187575E" w14:textId="77777777" w:rsidR="006F61C7" w:rsidRPr="00BC180A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</w:pPr>
            <w:proofErr w:type="spellStart"/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  <w:t>e-mail</w:t>
            </w:r>
            <w:proofErr w:type="spellEnd"/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  <w:t>:</w:t>
            </w:r>
          </w:p>
        </w:tc>
        <w:tc>
          <w:tcPr>
            <w:tcW w:w="645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F87D7" w14:textId="77777777" w:rsidR="006F61C7" w:rsidRPr="000F465D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  <w:lang w:val="de-DE"/>
              </w:rPr>
            </w:pPr>
          </w:p>
          <w:p w14:paraId="4A7B2303" w14:textId="77777777" w:rsidR="006F61C7" w:rsidRPr="000F465D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  <w:r w:rsidRPr="000F465D"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  <w:t>………………………………………………………………...</w:t>
            </w:r>
          </w:p>
          <w:p w14:paraId="70FB171C" w14:textId="77777777" w:rsidR="006F61C7" w:rsidRPr="000F465D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  <w:r w:rsidRPr="000F465D"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  <w:t>…………………………………………………………………</w:t>
            </w:r>
          </w:p>
          <w:p w14:paraId="6BB27206" w14:textId="77777777" w:rsidR="006F61C7" w:rsidRPr="000F465D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  <w:r w:rsidRPr="000F465D"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  <w:t>…………………………………………………………………</w:t>
            </w:r>
          </w:p>
          <w:p w14:paraId="37CD3CE7" w14:textId="77777777" w:rsidR="006F61C7" w:rsidRPr="006F61C7" w:rsidRDefault="006F61C7" w:rsidP="006F61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  <w:r w:rsidRPr="000F465D"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  <w:t>…………………………………………………………………</w:t>
            </w:r>
          </w:p>
        </w:tc>
      </w:tr>
      <w:tr w:rsidR="006F61C7" w:rsidRPr="00BC180A" w14:paraId="751506D3" w14:textId="77777777" w:rsidTr="006F497F">
        <w:trPr>
          <w:cantSplit/>
          <w:trHeight w:val="1831"/>
        </w:trPr>
        <w:tc>
          <w:tcPr>
            <w:tcW w:w="3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DFE581F" w14:textId="77777777" w:rsidR="006F61C7" w:rsidRPr="00BC180A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</w:pPr>
          </w:p>
          <w:p w14:paraId="418752B0" w14:textId="77777777" w:rsidR="006F61C7" w:rsidRPr="00BC180A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  <w:t xml:space="preserve">CENA brutto                                                                     </w:t>
            </w:r>
            <w:r w:rsidRPr="00BC180A">
              <w:rPr>
                <w:rFonts w:ascii="Times New Roman" w:eastAsia="Times New Roman" w:hAnsi="Times New Roman" w:cs="Times New Roman"/>
                <w:kern w:val="3"/>
                <w:sz w:val="23"/>
                <w:szCs w:val="23"/>
              </w:rPr>
              <w:t>(z podatkiem VAT</w:t>
            </w:r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  <w:t>)  za wykonanie całego przedmiotu zamówienia</w:t>
            </w:r>
            <w:r w:rsidRPr="00BC180A"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  <w:t xml:space="preserve"> </w:t>
            </w:r>
          </w:p>
          <w:p w14:paraId="7F7BF0F7" w14:textId="77777777" w:rsidR="006F61C7" w:rsidRPr="00BC180A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</w:p>
          <w:p w14:paraId="50D83B6D" w14:textId="77777777" w:rsidR="006F61C7" w:rsidRPr="00BC180A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u w:val="single"/>
              </w:rPr>
            </w:pPr>
          </w:p>
        </w:tc>
        <w:tc>
          <w:tcPr>
            <w:tcW w:w="6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6C9CA4" w14:textId="77777777" w:rsidR="006F61C7" w:rsidRPr="00BC180A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</w:pPr>
          </w:p>
          <w:p w14:paraId="6BC20376" w14:textId="77777777" w:rsidR="006F61C7" w:rsidRPr="000F465D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  <w:r w:rsidRPr="000F465D"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  <w:t>Cyfrowo:  ………………………………………………………………</w:t>
            </w:r>
          </w:p>
          <w:p w14:paraId="0D0BB570" w14:textId="77777777" w:rsidR="006F61C7" w:rsidRPr="000F465D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</w:p>
          <w:p w14:paraId="153C4F00" w14:textId="77777777" w:rsidR="006F61C7" w:rsidRPr="000F465D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  <w:r w:rsidRPr="000F465D"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  <w:t>Słownie:  ………………………………………………………………</w:t>
            </w:r>
          </w:p>
          <w:p w14:paraId="45AF6726" w14:textId="77777777" w:rsidR="006F61C7" w:rsidRPr="00BC180A" w:rsidRDefault="006F61C7" w:rsidP="006F49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</w:pPr>
          </w:p>
        </w:tc>
      </w:tr>
      <w:tr w:rsidR="006F61C7" w:rsidRPr="00BC180A" w14:paraId="4EAF605C" w14:textId="77777777" w:rsidTr="00350ED2">
        <w:trPr>
          <w:cantSplit/>
          <w:trHeight w:val="866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B3CDAE" w14:textId="77777777" w:rsidR="006F61C7" w:rsidRDefault="006F61C7" w:rsidP="006F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Wykaz usług wykonanych w okresie ostatnich 5 lat (a jeżeli okres prowadzenia działalności jest krótszy – w tym okresie) z podaniem ich wartości, przedmiotu, dat wykonania i odbiorców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–</w:t>
            </w:r>
            <w:r w:rsidRPr="00BC18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</w:t>
            </w:r>
          </w:p>
          <w:p w14:paraId="06E65DF6" w14:textId="77777777" w:rsidR="006F61C7" w:rsidRPr="00BC180A" w:rsidRDefault="006F61C7" w:rsidP="006F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u w:val="single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celu potwierdzenia spełn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ienia warunku</w:t>
            </w:r>
          </w:p>
        </w:tc>
      </w:tr>
      <w:tr w:rsidR="006F61C7" w:rsidRPr="00BC180A" w14:paraId="715FF86F" w14:textId="77777777" w:rsidTr="006F497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794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91099E4" w14:textId="77777777" w:rsidR="006F61C7" w:rsidRPr="000F465D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</w:pPr>
            <w:r w:rsidRPr="000F465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CEC8BF4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Przedmiot kontraktu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9C1FE76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Zamawiający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4BC126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Miejsce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F3D7ED5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Data wykonania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5379BC6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Wartość kontraktu</w:t>
            </w:r>
          </w:p>
        </w:tc>
      </w:tr>
      <w:tr w:rsidR="006F61C7" w:rsidRPr="00BC180A" w14:paraId="7D95F718" w14:textId="77777777" w:rsidTr="006F61C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454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9CA9DC2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12D074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5D3B5BB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5EF7443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E4C2A6B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B044348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pl-PL"/>
              </w:rPr>
            </w:pPr>
          </w:p>
        </w:tc>
      </w:tr>
      <w:tr w:rsidR="006F61C7" w:rsidRPr="00BC180A" w14:paraId="1E70B282" w14:textId="77777777" w:rsidTr="006F61C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454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D356108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3D85FEE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EE4CFDB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B06C658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F40A3D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639B20E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pl-PL"/>
              </w:rPr>
            </w:pPr>
          </w:p>
        </w:tc>
      </w:tr>
      <w:tr w:rsidR="006F61C7" w:rsidRPr="00BC180A" w14:paraId="738AB600" w14:textId="77777777" w:rsidTr="006F61C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454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47CDC99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527BC57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0711885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C661AA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E9D64D8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326648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pl-PL"/>
              </w:rPr>
            </w:pPr>
          </w:p>
        </w:tc>
      </w:tr>
      <w:tr w:rsidR="006F61C7" w:rsidRPr="00BC180A" w14:paraId="35DC019A" w14:textId="77777777" w:rsidTr="006F61C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454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B751E6E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1D2253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3BAA51E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5D3701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51409AB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CC3929A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pl-PL"/>
              </w:rPr>
            </w:pPr>
          </w:p>
        </w:tc>
      </w:tr>
      <w:tr w:rsidR="006F61C7" w:rsidRPr="00BC180A" w14:paraId="24F804D3" w14:textId="77777777" w:rsidTr="006F61C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454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4363AC0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78AE5E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3C62517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389AE23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3EA32D5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ACDF1D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pl-PL"/>
              </w:rPr>
            </w:pPr>
          </w:p>
        </w:tc>
      </w:tr>
      <w:tr w:rsidR="006F61C7" w:rsidRPr="00BC180A" w14:paraId="0B17781D" w14:textId="77777777" w:rsidTr="006F61C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454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9DDC959" w14:textId="77777777" w:rsidR="006F61C7" w:rsidRPr="00E523F1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E523F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C824C1A" w14:textId="77777777" w:rsidR="006F61C7" w:rsidRPr="00E523F1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E523F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….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AE4316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E523F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….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1505AF7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E523F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….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2BE8382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E523F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….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1C7DA89" w14:textId="77777777" w:rsidR="006F61C7" w:rsidRPr="00BC180A" w:rsidRDefault="006F61C7" w:rsidP="006F497F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pl-PL"/>
              </w:rPr>
            </w:pPr>
            <w:r w:rsidRPr="00E523F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….</w:t>
            </w:r>
          </w:p>
        </w:tc>
      </w:tr>
    </w:tbl>
    <w:p w14:paraId="1E67A8CF" w14:textId="77777777" w:rsidR="006F61C7" w:rsidRPr="00BC180A" w:rsidRDefault="006F61C7" w:rsidP="006F61C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9C3D07D" w14:textId="77777777" w:rsidR="006F61C7" w:rsidRPr="00BC180A" w:rsidRDefault="006F61C7" w:rsidP="006F61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C180A">
        <w:rPr>
          <w:rFonts w:ascii="Times New Roman" w:eastAsia="Calibri" w:hAnsi="Times New Roman" w:cs="Times New Roman"/>
          <w:sz w:val="23"/>
          <w:szCs w:val="23"/>
        </w:rPr>
        <w:t>Do oferty załączam niezbędne do jej oceny oświadczenia i referencje.</w:t>
      </w:r>
    </w:p>
    <w:p w14:paraId="3822033C" w14:textId="77777777" w:rsidR="006F61C7" w:rsidRPr="00BC180A" w:rsidRDefault="006F61C7" w:rsidP="006F61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C180A">
        <w:rPr>
          <w:rFonts w:ascii="Times New Roman" w:eastAsia="Calibri" w:hAnsi="Times New Roman" w:cs="Times New Roman"/>
          <w:sz w:val="23"/>
          <w:szCs w:val="23"/>
        </w:rPr>
        <w:t>Oświadczam, że w razie wybrania mojej oferty zobowiązuję się do realizacji zamówienia na warunkach określonych w zapytaniu ofertowym, w miejscu i terminie określonym przez zamawiającego.</w:t>
      </w:r>
    </w:p>
    <w:p w14:paraId="0BE2D4A4" w14:textId="77777777" w:rsidR="006F61C7" w:rsidRPr="00BC180A" w:rsidRDefault="006F61C7" w:rsidP="006F61C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80441C4" w14:textId="77777777" w:rsidR="006F61C7" w:rsidRPr="00BC180A" w:rsidRDefault="006F61C7" w:rsidP="006F61C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65BB9CB" w14:textId="77777777" w:rsidR="006F61C7" w:rsidRPr="00BC180A" w:rsidRDefault="006F61C7" w:rsidP="006F61C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7F3866D" w14:textId="77777777" w:rsidR="006F61C7" w:rsidRPr="00BC180A" w:rsidRDefault="006F61C7" w:rsidP="006F61C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6F61C7" w:rsidRPr="00BC180A" w14:paraId="5B9D2618" w14:textId="77777777" w:rsidTr="006F497F">
        <w:tc>
          <w:tcPr>
            <w:tcW w:w="4606" w:type="dxa"/>
            <w:shd w:val="clear" w:color="auto" w:fill="auto"/>
          </w:tcPr>
          <w:p w14:paraId="1478C9CF" w14:textId="77777777" w:rsidR="006F61C7" w:rsidRPr="00BC180A" w:rsidRDefault="006F61C7" w:rsidP="006F49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…………………..</w:t>
            </w:r>
          </w:p>
          <w:p w14:paraId="78E2C53D" w14:textId="77777777" w:rsidR="006F61C7" w:rsidRPr="00BC180A" w:rsidRDefault="006F61C7" w:rsidP="006F49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miejscowość, dnia</w:t>
            </w:r>
          </w:p>
        </w:tc>
        <w:tc>
          <w:tcPr>
            <w:tcW w:w="4606" w:type="dxa"/>
            <w:shd w:val="clear" w:color="auto" w:fill="auto"/>
          </w:tcPr>
          <w:p w14:paraId="2EB5BA75" w14:textId="77777777" w:rsidR="006F61C7" w:rsidRPr="00BC180A" w:rsidRDefault="006F61C7" w:rsidP="006F49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………………………..</w:t>
            </w:r>
          </w:p>
          <w:p w14:paraId="0CBEF9BE" w14:textId="77777777" w:rsidR="006F61C7" w:rsidRPr="00BC180A" w:rsidRDefault="006F61C7" w:rsidP="006F49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podpis oferenta</w:t>
            </w:r>
          </w:p>
          <w:p w14:paraId="157F9C55" w14:textId="77777777" w:rsidR="006F61C7" w:rsidRPr="00BC180A" w:rsidRDefault="006F61C7" w:rsidP="006F49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36CB4FEB" w14:textId="77777777" w:rsidR="00295B93" w:rsidRDefault="00295B93"/>
    <w:sectPr w:rsidR="00295B93" w:rsidSect="006F61C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AFD"/>
    <w:multiLevelType w:val="hybridMultilevel"/>
    <w:tmpl w:val="BDDE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37"/>
    <w:rsid w:val="00295B93"/>
    <w:rsid w:val="00350ED2"/>
    <w:rsid w:val="006F61C7"/>
    <w:rsid w:val="00827B2B"/>
    <w:rsid w:val="0089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9BBD"/>
  <w15:chartTrackingRefBased/>
  <w15:docId w15:val="{0656DB19-3B49-4730-8067-19C5677A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1C7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m.iwinska@umt.local</cp:lastModifiedBy>
  <cp:revision>2</cp:revision>
  <dcterms:created xsi:type="dcterms:W3CDTF">2023-05-29T13:05:00Z</dcterms:created>
  <dcterms:modified xsi:type="dcterms:W3CDTF">2023-05-29T13:05:00Z</dcterms:modified>
</cp:coreProperties>
</file>