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DB23" w14:textId="77777777" w:rsidR="009805F9" w:rsidRPr="009805F9" w:rsidRDefault="009805F9" w:rsidP="005A4861">
      <w:pPr>
        <w:jc w:val="center"/>
        <w:rPr>
          <w:b/>
        </w:rPr>
      </w:pPr>
      <w:r w:rsidRPr="009805F9">
        <w:rPr>
          <w:b/>
        </w:rPr>
        <w:t>LISTA OSÓB ZGŁASZAJĄCYCH KANDYDATA NA ŁAWNIKA</w:t>
      </w:r>
    </w:p>
    <w:p w14:paraId="7E5DB4D0" w14:textId="77777777" w:rsidR="009805F9" w:rsidRDefault="009805F9" w:rsidP="005A4861">
      <w:pPr>
        <w:pStyle w:val="Nagwek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My niżej podpisani mieszkańcy Torunia posiadający czynne prawo wyboru na terenie </w:t>
      </w:r>
    </w:p>
    <w:p w14:paraId="6BEE8D5D" w14:textId="77777777" w:rsidR="009805F9" w:rsidRDefault="009805F9" w:rsidP="005A4861">
      <w:pPr>
        <w:pStyle w:val="Nagwek2"/>
        <w:ind w:left="0"/>
        <w:rPr>
          <w:sz w:val="22"/>
          <w:szCs w:val="22"/>
        </w:rPr>
      </w:pPr>
    </w:p>
    <w:p w14:paraId="39B22817" w14:textId="77777777" w:rsidR="009805F9" w:rsidRDefault="009805F9" w:rsidP="005A4861">
      <w:pPr>
        <w:pStyle w:val="Nagwek2"/>
        <w:ind w:left="0"/>
        <w:rPr>
          <w:sz w:val="18"/>
          <w:szCs w:val="18"/>
        </w:rPr>
      </w:pPr>
      <w:r>
        <w:rPr>
          <w:sz w:val="22"/>
          <w:szCs w:val="22"/>
        </w:rPr>
        <w:t>Torunia, zgłaszamy .................................................... na kandydata na ławnika do sądu ………………….</w:t>
      </w:r>
    </w:p>
    <w:p w14:paraId="02B8C537" w14:textId="77777777" w:rsidR="009805F9" w:rsidRDefault="005A4861" w:rsidP="005A4861">
      <w:pPr>
        <w:ind w:left="1416" w:firstLine="708"/>
      </w:pPr>
      <w:r>
        <w:rPr>
          <w:sz w:val="18"/>
          <w:szCs w:val="18"/>
        </w:rPr>
        <w:t>(</w:t>
      </w:r>
      <w:r w:rsidR="009805F9">
        <w:rPr>
          <w:sz w:val="18"/>
          <w:szCs w:val="18"/>
        </w:rPr>
        <w:t>imię i nazwisko kandydata</w:t>
      </w:r>
      <w:r>
        <w:rPr>
          <w:sz w:val="18"/>
          <w:szCs w:val="18"/>
        </w:rPr>
        <w:t>)</w:t>
      </w: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1440"/>
        <w:gridCol w:w="1440"/>
        <w:gridCol w:w="2340"/>
        <w:gridCol w:w="1440"/>
      </w:tblGrid>
      <w:tr w:rsidR="009805F9" w:rsidRPr="005A4861" w14:paraId="317CE772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6DB4" w14:textId="77777777" w:rsidR="009805F9" w:rsidRPr="005A4861" w:rsidRDefault="005A4861" w:rsidP="005A48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</w:t>
            </w:r>
            <w:r w:rsidR="009805F9" w:rsidRPr="005A486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801" w14:textId="77777777" w:rsidR="009805F9" w:rsidRPr="005A4861" w:rsidRDefault="009805F9" w:rsidP="005A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F04" w14:textId="77777777" w:rsidR="009805F9" w:rsidRPr="005A4861" w:rsidRDefault="009805F9" w:rsidP="005A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840A" w14:textId="77777777" w:rsidR="009805F9" w:rsidRPr="005A4861" w:rsidRDefault="009805F9" w:rsidP="005A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654D" w14:textId="77777777" w:rsidR="009805F9" w:rsidRPr="005A4861" w:rsidRDefault="009805F9" w:rsidP="005A4861">
            <w:pPr>
              <w:jc w:val="center"/>
              <w:rPr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381" w14:textId="77777777" w:rsidR="009805F9" w:rsidRPr="005A4861" w:rsidRDefault="009805F9" w:rsidP="005A4861">
            <w:pPr>
              <w:jc w:val="center"/>
              <w:rPr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Ulica/nr domu/nr mieszkania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F1C" w14:textId="77777777" w:rsidR="009805F9" w:rsidRPr="005A4861" w:rsidRDefault="009805F9" w:rsidP="005A4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61">
              <w:rPr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9805F9" w:rsidRPr="005A4861" w14:paraId="12B22521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C4D3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64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3EB59A2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CE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93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FF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7C6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3B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563F40E6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E72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2BD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5695C90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E3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25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E3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958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76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5E879D71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4EA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B4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6897B70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41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F8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41D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25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51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AED1E41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557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38D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7698B3D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E6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8F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A8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26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3F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B6DAB9B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4AF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BF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75D14BB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72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84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54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04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60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14028E26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1CF8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0C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04B4541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F6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55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4C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97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FA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00D472CF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1189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46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0171D9F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03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91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16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C5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EA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493BDE46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B24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9E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3CDE48F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3D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6B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30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2C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B0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6051A8F3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0D28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65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4BFC09D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0F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14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20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4B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2C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BF9F19C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71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BB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6FFFD11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4D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6D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F28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55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33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3D72EC40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0D8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07E5197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71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5C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AC3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61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DA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5B718D24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002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7F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4B7310B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CE8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8A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2B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D1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B9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735CC89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466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A1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0F62C28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1C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7F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8B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758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808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387F4E62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6063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DC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17A6070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609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52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0E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03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F3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7CB3CE5F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871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B6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4E366D2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29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AA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05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AD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016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0F3E467D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04A1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08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505375F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14F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DE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16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20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1E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C600757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C65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75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5094317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E0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E6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0C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A63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C1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06AD604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DEC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53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5B19E9D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BD4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9A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F2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E5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22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3C4753E1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0BC1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BCB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28F0648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47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E1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B5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BB3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31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00F2DBE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41E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385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35E3703D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5B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A5B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5B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65C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BF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19F9CC69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8AF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011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1B60C263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68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6C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2C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05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54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4F11F335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A147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F0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4AF01A1D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84D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62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32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76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4B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1BF5F71E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07F9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5D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2510A28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A9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35E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D0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F1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3A9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6D8D675A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2F4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284D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1722EDC3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8D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457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BF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342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FE0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9805F9" w:rsidRPr="005A4861" w14:paraId="27726F88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5DF" w14:textId="77777777" w:rsidR="009805F9" w:rsidRPr="005A4861" w:rsidRDefault="009805F9" w:rsidP="005A48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7B8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  <w:p w14:paraId="393E436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D9F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483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E76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98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05A" w14:textId="77777777" w:rsidR="009805F9" w:rsidRPr="005A4861" w:rsidRDefault="009805F9" w:rsidP="005A4861">
            <w:pPr>
              <w:rPr>
                <w:sz w:val="22"/>
                <w:szCs w:val="22"/>
              </w:rPr>
            </w:pPr>
          </w:p>
        </w:tc>
      </w:tr>
      <w:tr w:rsidR="00443303" w:rsidRPr="009B09B5" w14:paraId="1B338ADF" w14:textId="77777777" w:rsidTr="009B09B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F24" w14:textId="77777777" w:rsidR="00443303" w:rsidRPr="009B09B5" w:rsidRDefault="00443303" w:rsidP="009B09B5">
            <w:pPr>
              <w:tabs>
                <w:tab w:val="num" w:pos="360"/>
              </w:tabs>
              <w:ind w:left="340" w:hanging="340"/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702" w14:textId="77777777" w:rsidR="00443303" w:rsidRPr="009B09B5" w:rsidRDefault="00C037C5" w:rsidP="009B09B5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imię</w:t>
            </w:r>
            <w:r w:rsidR="00443303" w:rsidRPr="009B09B5">
              <w:rPr>
                <w:b/>
                <w:sz w:val="22"/>
                <w:szCs w:val="22"/>
              </w:rPr>
              <w:t xml:space="preserve"> (imiona)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B62D" w14:textId="77777777" w:rsidR="00443303" w:rsidRPr="009B09B5" w:rsidRDefault="00443303" w:rsidP="009B09B5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D01" w14:textId="77777777" w:rsidR="00443303" w:rsidRPr="009B09B5" w:rsidRDefault="00443303" w:rsidP="009B09B5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B57E" w14:textId="77777777" w:rsidR="00443303" w:rsidRPr="009B09B5" w:rsidRDefault="00443303" w:rsidP="009B09B5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5B" w14:textId="77777777" w:rsidR="00443303" w:rsidRPr="009B09B5" w:rsidRDefault="00443303" w:rsidP="009B09B5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Ulica/nr domu/nr mieszkania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0C6" w14:textId="77777777" w:rsidR="00443303" w:rsidRPr="009B09B5" w:rsidRDefault="00443303" w:rsidP="009B09B5">
            <w:pPr>
              <w:jc w:val="center"/>
              <w:rPr>
                <w:b/>
                <w:sz w:val="22"/>
                <w:szCs w:val="22"/>
              </w:rPr>
            </w:pPr>
            <w:r w:rsidRPr="009B09B5">
              <w:rPr>
                <w:b/>
                <w:sz w:val="22"/>
                <w:szCs w:val="22"/>
              </w:rPr>
              <w:t>własnoręczny podpis</w:t>
            </w:r>
          </w:p>
        </w:tc>
      </w:tr>
      <w:tr w:rsidR="00443303" w:rsidRPr="005A4861" w14:paraId="27BE7F32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56AB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6CD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750BE7A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20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F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D10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22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BE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36A2EFF7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7682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EC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39F50C3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E7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75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28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23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BD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1DA98F08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00C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39D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7F78144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D0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06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FB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F5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D2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3672FA7F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E78C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DD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76F6C22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0D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68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1F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9C4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50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353CC62C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9986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D2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09AF6AD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7C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46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9A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C8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7F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514704C7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ED9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50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1BDB300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BFF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90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9C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93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1B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69C336BE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1B57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24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0EB1689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F4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0D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27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1A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31D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161A0B92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6EE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E4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3810F3D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A6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9B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08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E3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64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730641DB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F18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10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6B6F0B4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62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86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EC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01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D8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6F580C1D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924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A3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366E752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E34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83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98D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DC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70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1BE7AB9F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A71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5B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7286CEA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41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D8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7B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26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C1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504424C6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500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A5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0B2B983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AE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CF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7D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30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40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6F40D368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926D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8E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7875304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0A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95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95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77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AA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5A1E2E51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E6A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60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06EB973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3B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E1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FD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0B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99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58A71908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F8D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742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3ECD575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D2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DB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79D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33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56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1108DBE5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3AD9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2B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60B6A03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04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93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47D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7A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C5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37DB5085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AA13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22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44486A7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29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5A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35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22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77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2A31997C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951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1C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0781E5E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C3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C4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28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59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1FD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0E703D98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3F7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43C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2D10FBA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0A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7854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84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5B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0B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200734CB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B27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CD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6E03F56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49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BC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CB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D50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3C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03DF88E3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259D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80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3E48057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0C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59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2F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F74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791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18FBE9D5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C76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3D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6B39028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AEA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7D7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93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8B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2B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237623D5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5CCF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F2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3115406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A6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75E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29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C1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2C4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2A91A48A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8ED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7B5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57EA39A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FC6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C2F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4F7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2E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D62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  <w:tr w:rsidR="00443303" w:rsidRPr="005A4861" w14:paraId="5AF3F288" w14:textId="77777777" w:rsidTr="004433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71A" w14:textId="77777777" w:rsidR="00443303" w:rsidRPr="005A4861" w:rsidRDefault="00443303" w:rsidP="00C0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989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  <w:p w14:paraId="7D69757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24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513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97B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36A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808" w14:textId="77777777" w:rsidR="00443303" w:rsidRPr="005A4861" w:rsidRDefault="00443303" w:rsidP="00C037C5">
            <w:pPr>
              <w:rPr>
                <w:sz w:val="22"/>
                <w:szCs w:val="22"/>
              </w:rPr>
            </w:pPr>
          </w:p>
        </w:tc>
      </w:tr>
    </w:tbl>
    <w:p w14:paraId="5BAC2D43" w14:textId="77777777" w:rsidR="008E50E0" w:rsidRDefault="008E50E0" w:rsidP="00CD40F1"/>
    <w:p w14:paraId="775145B8" w14:textId="77777777" w:rsidR="00F462BC" w:rsidRDefault="00F462BC" w:rsidP="00CD40F1"/>
    <w:p w14:paraId="03EC90A5" w14:textId="77777777" w:rsidR="00F462BC" w:rsidRDefault="00F462BC" w:rsidP="00CD40F1"/>
    <w:p w14:paraId="2575B387" w14:textId="77777777" w:rsidR="00F462BC" w:rsidRDefault="00F462BC" w:rsidP="00CD40F1"/>
    <w:p w14:paraId="2F75149E" w14:textId="77777777" w:rsidR="00F462BC" w:rsidRPr="008E542C" w:rsidRDefault="00F462BC" w:rsidP="00F462BC">
      <w:pPr>
        <w:jc w:val="center"/>
        <w:rPr>
          <w:b/>
        </w:rPr>
      </w:pPr>
      <w:r>
        <w:rPr>
          <w:b/>
        </w:rPr>
        <w:lastRenderedPageBreak/>
        <w:t>WYBORY ŁAWNIKÓW – LISTA OSÓB ZGŁASZAJĄCYCH KANDYDATA</w:t>
      </w:r>
    </w:p>
    <w:p w14:paraId="39A4AB52" w14:textId="77777777" w:rsidR="00F462BC" w:rsidRDefault="00F462BC" w:rsidP="00F462BC">
      <w:pPr>
        <w:ind w:firstLine="851"/>
        <w:jc w:val="both"/>
      </w:pPr>
    </w:p>
    <w:p w14:paraId="7D4D2BEC" w14:textId="77777777" w:rsidR="00F462BC" w:rsidRPr="00AC1CC0" w:rsidRDefault="00F462BC" w:rsidP="00A66C33">
      <w:pPr>
        <w:ind w:firstLine="851"/>
        <w:jc w:val="both"/>
      </w:pPr>
      <w:r w:rsidRPr="006C415F">
        <w:t>Administratorem Pana/i danych osobowych jest Gmina Miasta Torunia, z siedzibą w </w:t>
      </w:r>
      <w:r w:rsidRPr="00AC1CC0">
        <w:t xml:space="preserve">Toruniu przy ul. Wały gen. Sikorskiego 8. </w:t>
      </w:r>
    </w:p>
    <w:p w14:paraId="149AF359" w14:textId="77777777" w:rsidR="00F462BC" w:rsidRPr="00AC1CC0" w:rsidRDefault="00F462BC" w:rsidP="00A66C33">
      <w:pPr>
        <w:ind w:firstLine="851"/>
        <w:jc w:val="both"/>
      </w:pPr>
      <w:r w:rsidRPr="00AC1CC0">
        <w:t xml:space="preserve">W sprawach związanych z ochroną danych osobowych i realizacji Pana/i praw może Pan/i kontaktować się z Inspektorem Ochrony Danych Osobowych </w:t>
      </w:r>
      <w:proofErr w:type="spellStart"/>
      <w:r w:rsidRPr="00AC1CC0">
        <w:t>emailowo</w:t>
      </w:r>
      <w:proofErr w:type="spellEnd"/>
      <w:r w:rsidRPr="00AC1CC0">
        <w:t xml:space="preserve">: iod@um.torun.pl, telefonicznie: 56 611 88 02 lub pisemnie na adres: ul. Wały gen. Sikorskiego 8, 87-100 Toruń. </w:t>
      </w:r>
    </w:p>
    <w:p w14:paraId="1776657E" w14:textId="77777777" w:rsidR="00F462BC" w:rsidRPr="00AC1CC0" w:rsidRDefault="00F462BC" w:rsidP="00A66C33">
      <w:pPr>
        <w:pStyle w:val="Nagwek2"/>
        <w:ind w:left="0" w:firstLine="851"/>
        <w:jc w:val="both"/>
        <w:rPr>
          <w:b w:val="0"/>
        </w:rPr>
      </w:pPr>
      <w:r w:rsidRPr="00AC1CC0">
        <w:rPr>
          <w:b w:val="0"/>
        </w:rPr>
        <w:t>Pana/i dane osobowe będziemy przetwarzali w celu realizacji zadania – przeprowadzenie wyborów ławników. Jest to niezbędne do wykonania wskazane</w:t>
      </w:r>
      <w:r w:rsidR="00A66C33">
        <w:rPr>
          <w:b w:val="0"/>
        </w:rPr>
        <w:t>go zadania, które realizujemy w </w:t>
      </w:r>
      <w:r w:rsidRPr="00AC1CC0">
        <w:rPr>
          <w:b w:val="0"/>
        </w:rPr>
        <w:t>interesie publicznym w ramach powierzonej nam władzy publicznej (art. 6 ust. 1 lit. c</w:t>
      </w:r>
      <w:r w:rsidR="00AC1CC0" w:rsidRPr="00AC1CC0">
        <w:rPr>
          <w:b w:val="0"/>
        </w:rPr>
        <w:t xml:space="preserve"> i e</w:t>
      </w:r>
      <w:r w:rsidRPr="00AC1CC0">
        <w:rPr>
          <w:b w:val="0"/>
        </w:rPr>
        <w:t xml:space="preserve"> RODO</w:t>
      </w:r>
      <w:r w:rsidR="00AC1CC0" w:rsidRPr="00AC1CC0">
        <w:rPr>
          <w:b w:val="0"/>
        </w:rPr>
        <w:t>)</w:t>
      </w:r>
      <w:r w:rsidRPr="00AC1CC0">
        <w:rPr>
          <w:b w:val="0"/>
        </w:rPr>
        <w:t xml:space="preserve"> w związku z ustawą prawo o ustroju sądów powszechnych </w:t>
      </w:r>
      <w:r w:rsidR="00AC1CC0" w:rsidRPr="00AC1CC0">
        <w:rPr>
          <w:b w:val="0"/>
        </w:rPr>
        <w:t>(</w:t>
      </w:r>
      <w:r w:rsidRPr="00AC1CC0">
        <w:rPr>
          <w:b w:val="0"/>
        </w:rPr>
        <w:t>Dz. U. z 20</w:t>
      </w:r>
      <w:r w:rsidR="00CC7329" w:rsidRPr="00AC1CC0">
        <w:rPr>
          <w:b w:val="0"/>
        </w:rPr>
        <w:t>23</w:t>
      </w:r>
      <w:r w:rsidRPr="00AC1CC0">
        <w:rPr>
          <w:b w:val="0"/>
        </w:rPr>
        <w:t xml:space="preserve"> r. poz. </w:t>
      </w:r>
      <w:r w:rsidR="00CC7329" w:rsidRPr="00AC1CC0">
        <w:rPr>
          <w:b w:val="0"/>
        </w:rPr>
        <w:t>217</w:t>
      </w:r>
      <w:r w:rsidRPr="00AC1CC0">
        <w:rPr>
          <w:b w:val="0"/>
        </w:rPr>
        <w:t xml:space="preserve"> ze zm.)</w:t>
      </w:r>
      <w:r w:rsidR="00AC1CC0" w:rsidRPr="00AC1CC0">
        <w:rPr>
          <w:b w:val="0"/>
        </w:rPr>
        <w:t xml:space="preserve"> oraz rozporządzeniem </w:t>
      </w:r>
      <w:r w:rsidR="00A66C33" w:rsidRPr="00AC1CC0">
        <w:rPr>
          <w:b w:val="0"/>
        </w:rPr>
        <w:t>Ministra Sprawiedliwości</w:t>
      </w:r>
      <w:r w:rsidR="00A66C33">
        <w:rPr>
          <w:b w:val="0"/>
        </w:rPr>
        <w:t xml:space="preserve"> </w:t>
      </w:r>
      <w:r w:rsidR="00AC1CC0" w:rsidRPr="00AC1CC0">
        <w:rPr>
          <w:b w:val="0"/>
        </w:rPr>
        <w:t>z dnia 9 czerwca 2011 r.</w:t>
      </w:r>
      <w:r w:rsidR="00A66C33">
        <w:rPr>
          <w:b w:val="0"/>
        </w:rPr>
        <w:t xml:space="preserve"> </w:t>
      </w:r>
      <w:r w:rsidR="00AC1CC0" w:rsidRPr="00AC1CC0">
        <w:rPr>
          <w:b w:val="0"/>
        </w:rPr>
        <w:t xml:space="preserve">w </w:t>
      </w:r>
      <w:r w:rsidR="00AC1CC0" w:rsidRPr="00A66C33">
        <w:rPr>
          <w:b w:val="0"/>
        </w:rPr>
        <w:t>sprawie</w:t>
      </w:r>
      <w:r w:rsidR="00AC1CC0" w:rsidRPr="00A66C33">
        <w:rPr>
          <w:b w:val="0"/>
          <w:i/>
        </w:rPr>
        <w:t xml:space="preserve"> </w:t>
      </w:r>
      <w:r w:rsidR="00AC1CC0" w:rsidRPr="00A66C33">
        <w:rPr>
          <w:rStyle w:val="Uwydatnienie"/>
          <w:b w:val="0"/>
          <w:i w:val="0"/>
        </w:rPr>
        <w:t>sposobu postępowania</w:t>
      </w:r>
      <w:r w:rsidR="00AC1CC0" w:rsidRPr="00A66C33">
        <w:rPr>
          <w:b w:val="0"/>
          <w:i/>
        </w:rPr>
        <w:t xml:space="preserve"> </w:t>
      </w:r>
      <w:r w:rsidR="00AC1CC0" w:rsidRPr="00A66C33">
        <w:rPr>
          <w:b w:val="0"/>
        </w:rPr>
        <w:t>z</w:t>
      </w:r>
      <w:r w:rsidR="00AC1CC0" w:rsidRPr="00A66C33">
        <w:rPr>
          <w:b w:val="0"/>
          <w:i/>
        </w:rPr>
        <w:t xml:space="preserve"> </w:t>
      </w:r>
      <w:r w:rsidR="00AC1CC0" w:rsidRPr="00A66C33">
        <w:rPr>
          <w:rStyle w:val="Uwydatnienie"/>
          <w:b w:val="0"/>
          <w:i w:val="0"/>
        </w:rPr>
        <w:t>dokumentami złożonymi radom gmin</w:t>
      </w:r>
      <w:r w:rsidR="00AC1CC0" w:rsidRPr="00A66C33">
        <w:rPr>
          <w:b w:val="0"/>
          <w:i/>
        </w:rPr>
        <w:t xml:space="preserve"> </w:t>
      </w:r>
      <w:r w:rsidR="00AC1CC0" w:rsidRPr="00A66C33">
        <w:rPr>
          <w:rStyle w:val="Uwydatnienie"/>
          <w:b w:val="0"/>
          <w:i w:val="0"/>
        </w:rPr>
        <w:t>przy zgłaszaniu kandydatów na ławników</w:t>
      </w:r>
      <w:r w:rsidR="00AC1CC0" w:rsidRPr="00A66C33">
        <w:rPr>
          <w:b w:val="0"/>
          <w:i/>
        </w:rPr>
        <w:t xml:space="preserve"> </w:t>
      </w:r>
      <w:r w:rsidR="00AC1CC0" w:rsidRPr="00A66C33">
        <w:rPr>
          <w:b w:val="0"/>
        </w:rPr>
        <w:t>oraz</w:t>
      </w:r>
      <w:r w:rsidR="00AC1CC0" w:rsidRPr="00A66C33">
        <w:rPr>
          <w:b w:val="0"/>
          <w:i/>
        </w:rPr>
        <w:t xml:space="preserve"> </w:t>
      </w:r>
      <w:r w:rsidR="00AC1CC0" w:rsidRPr="00A66C33">
        <w:rPr>
          <w:rStyle w:val="Uwydatnienie"/>
          <w:b w:val="0"/>
          <w:i w:val="0"/>
        </w:rPr>
        <w:t>wzoru karty zgłoszenia</w:t>
      </w:r>
      <w:r w:rsidR="00A66C33">
        <w:rPr>
          <w:rStyle w:val="Uwydatnienie"/>
          <w:b w:val="0"/>
          <w:i w:val="0"/>
        </w:rPr>
        <w:t xml:space="preserve"> (Dz. U. z 2011 r. nr 121 poz. 693 z </w:t>
      </w:r>
      <w:proofErr w:type="spellStart"/>
      <w:r w:rsidR="00A66C33">
        <w:rPr>
          <w:rStyle w:val="Uwydatnienie"/>
          <w:b w:val="0"/>
          <w:i w:val="0"/>
        </w:rPr>
        <w:t>późn</w:t>
      </w:r>
      <w:proofErr w:type="spellEnd"/>
      <w:r w:rsidR="00A66C33">
        <w:rPr>
          <w:rStyle w:val="Uwydatnienie"/>
          <w:b w:val="0"/>
          <w:i w:val="0"/>
        </w:rPr>
        <w:t>. zm.).</w:t>
      </w:r>
    </w:p>
    <w:p w14:paraId="3420432E" w14:textId="77777777" w:rsidR="00F462BC" w:rsidRPr="00AC1CC0" w:rsidRDefault="00F462BC" w:rsidP="00A66C33">
      <w:pPr>
        <w:ind w:firstLine="851"/>
        <w:jc w:val="both"/>
      </w:pPr>
      <w:r w:rsidRPr="00AC1CC0">
        <w:t>W przypadku niepodania przez Pana/</w:t>
      </w:r>
      <w:proofErr w:type="spellStart"/>
      <w:r w:rsidRPr="00AC1CC0">
        <w:t>ią</w:t>
      </w:r>
      <w:proofErr w:type="spellEnd"/>
      <w:r w:rsidRPr="00AC1CC0">
        <w:t xml:space="preserve"> danych możemy odmówić przyjęcia zgłoszenia kandydata na ławnika.</w:t>
      </w:r>
    </w:p>
    <w:p w14:paraId="54BDFC39" w14:textId="77777777" w:rsidR="00F462BC" w:rsidRPr="006C415F" w:rsidRDefault="00F462BC" w:rsidP="00A66C33">
      <w:pPr>
        <w:ind w:firstLine="851"/>
        <w:jc w:val="both"/>
      </w:pPr>
      <w:r w:rsidRPr="00AC1CC0">
        <w:t>Pana/i dane nie są przekazywane odbiorcom. Nie przekazujemy Pana/i danych osobowych</w:t>
      </w:r>
      <w:r w:rsidRPr="006C415F">
        <w:t xml:space="preserve"> poza teren Polski, Unii Europejskiej. </w:t>
      </w:r>
      <w:r w:rsidR="0012356A">
        <w:t>Pana/i dane nie będą podlegać automatycznym sposobom przetwarzania danych opierających się na zautomatyzowanym podejmowaniu decyzji, w tym nie będą podlegać profilowaniu.</w:t>
      </w:r>
    </w:p>
    <w:p w14:paraId="1781FF9C" w14:textId="77777777" w:rsidR="00F462BC" w:rsidRPr="006C415F" w:rsidRDefault="00F462BC" w:rsidP="00F462BC">
      <w:pPr>
        <w:ind w:firstLine="851"/>
        <w:jc w:val="both"/>
      </w:pPr>
      <w:r w:rsidRPr="006C415F">
        <w:t>Będziemy przetwarzać następujące kategorie Pana/i danych: dane identyfikacyjne, informacje dotyczące zamieszkania, podpis. Pana/i dane osobowe uzyskaliśmy od kandydata na ławnika.</w:t>
      </w:r>
    </w:p>
    <w:p w14:paraId="7137C289" w14:textId="77777777" w:rsidR="00F462BC" w:rsidRPr="006C415F" w:rsidRDefault="00F462BC" w:rsidP="00F462BC">
      <w:pPr>
        <w:ind w:firstLine="851"/>
        <w:jc w:val="both"/>
      </w:pPr>
      <w:r w:rsidRPr="006C415F">
        <w:t>Pana/i dane osobowe przechowujemy przez okres wynikający z przepisów prawa tj. wraz z d</w:t>
      </w:r>
      <w:r w:rsidRPr="00136B9B">
        <w:t>okument</w:t>
      </w:r>
      <w:r w:rsidRPr="006C415F">
        <w:t>ami</w:t>
      </w:r>
      <w:r w:rsidRPr="00136B9B">
        <w:t xml:space="preserve"> wybranych ławników </w:t>
      </w:r>
      <w:r w:rsidRPr="006C415F">
        <w:t>zostaną</w:t>
      </w:r>
      <w:r w:rsidRPr="00136B9B">
        <w:t xml:space="preserve"> przekazywane do sądu niezwłocznie po podjęciu przez Radę Miasta uchwał o ich wyborze, </w:t>
      </w:r>
      <w:r w:rsidRPr="006C415F">
        <w:t xml:space="preserve">natomiast wraz z dokumentami </w:t>
      </w:r>
      <w:r w:rsidRPr="00136B9B">
        <w:t>kandydat</w:t>
      </w:r>
      <w:r>
        <w:t>a</w:t>
      </w:r>
      <w:r w:rsidRPr="00136B9B">
        <w:t xml:space="preserve">, który nie został wybrany na ławnika, </w:t>
      </w:r>
      <w:r w:rsidRPr="006C415F">
        <w:t xml:space="preserve">winny zostać </w:t>
      </w:r>
      <w:r w:rsidRPr="00136B9B">
        <w:t>ode</w:t>
      </w:r>
      <w:r w:rsidRPr="006C415F">
        <w:t>b</w:t>
      </w:r>
      <w:r w:rsidRPr="00136B9B">
        <w:t>r</w:t>
      </w:r>
      <w:r w:rsidRPr="006C415F">
        <w:t>ane</w:t>
      </w:r>
      <w:r w:rsidRPr="00136B9B">
        <w:t xml:space="preserve"> </w:t>
      </w:r>
      <w:r w:rsidRPr="006C415F">
        <w:t>przez niego</w:t>
      </w:r>
      <w:r w:rsidRPr="00136B9B">
        <w:t xml:space="preserve"> w terminie 60 dni od dnia przeprowadzenia wyborów, w przypadku nieodebrania </w:t>
      </w:r>
      <w:r>
        <w:t>ich podlegają one zniszczeniu w </w:t>
      </w:r>
      <w:r w:rsidRPr="00136B9B">
        <w:t>terminie 30 dni od dnia upływu 60-cio dniowego terminu.</w:t>
      </w:r>
    </w:p>
    <w:p w14:paraId="032EEAD3" w14:textId="77777777" w:rsidR="00F462BC" w:rsidRPr="006C415F" w:rsidRDefault="00F462BC" w:rsidP="00F462BC">
      <w:pPr>
        <w:ind w:firstLine="851"/>
        <w:jc w:val="both"/>
      </w:pPr>
      <w:r w:rsidRPr="006C415F">
        <w:t xml:space="preserve">Ma Pan/i prawo do: </w:t>
      </w:r>
    </w:p>
    <w:p w14:paraId="39F3473E" w14:textId="77777777" w:rsidR="00F462BC" w:rsidRPr="006C415F" w:rsidRDefault="00F462BC" w:rsidP="00F462BC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>dostępu do swoich danych oraz otrzymania ich kopii;</w:t>
      </w:r>
    </w:p>
    <w:p w14:paraId="4500DDE8" w14:textId="77777777" w:rsidR="00F462BC" w:rsidRPr="006C415F" w:rsidRDefault="00F462BC" w:rsidP="00F462BC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>poprawienia swoich danych;</w:t>
      </w:r>
    </w:p>
    <w:p w14:paraId="4D4DE998" w14:textId="77777777" w:rsidR="00F462BC" w:rsidRPr="006C415F" w:rsidRDefault="00F462BC" w:rsidP="00F462BC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>do wniesienia sprzeciwu wobec przetwarzania danych w celu realizacji zadania w interesie publicznym. Może Pan/i wskazać Urzędowi szczególną sytuację uzasadniającą zaprzestania przetwarzania danych. Wówczas Urząd zaprzestanie je przetwarzać chyba, że wykaże, iż podstawy przetwarzania są nadrzędne w stosunku do Pana/i praw;</w:t>
      </w:r>
    </w:p>
    <w:p w14:paraId="41073DAB" w14:textId="77777777" w:rsidR="00F462BC" w:rsidRPr="006C415F" w:rsidRDefault="00F462BC" w:rsidP="00F462BC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>wniesienia skargi do organu nadzorczego.</w:t>
      </w:r>
    </w:p>
    <w:p w14:paraId="4DD58D9B" w14:textId="77777777" w:rsidR="00F462BC" w:rsidRPr="006C415F" w:rsidRDefault="00F462BC" w:rsidP="00F462B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14:paraId="14A64DE6" w14:textId="77777777" w:rsidR="00F462BC" w:rsidRPr="006C415F" w:rsidRDefault="00F462BC" w:rsidP="00F462B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>Szczegółowych informacji, jak złożyć żądanie, udziela Inspektor Ochrony Danych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C415F">
        <w:rPr>
          <w:rFonts w:ascii="Times New Roman" w:hAnsi="Times New Roman" w:cs="Times New Roman"/>
          <w:sz w:val="24"/>
          <w:szCs w:val="24"/>
        </w:rPr>
        <w:t xml:space="preserve">najdują się </w:t>
      </w:r>
      <w:r>
        <w:rPr>
          <w:rFonts w:ascii="Times New Roman" w:hAnsi="Times New Roman" w:cs="Times New Roman"/>
          <w:sz w:val="24"/>
          <w:szCs w:val="24"/>
        </w:rPr>
        <w:t xml:space="preserve">one także </w:t>
      </w:r>
      <w:r w:rsidRPr="006C415F">
        <w:rPr>
          <w:rFonts w:ascii="Times New Roman" w:hAnsi="Times New Roman" w:cs="Times New Roman"/>
          <w:sz w:val="24"/>
          <w:szCs w:val="24"/>
        </w:rPr>
        <w:t>na stronie internetowej Urzędu – www.bip.torun.pl.</w:t>
      </w:r>
    </w:p>
    <w:p w14:paraId="4B073B2F" w14:textId="77777777" w:rsidR="00F462BC" w:rsidRPr="006C415F" w:rsidRDefault="00F462BC" w:rsidP="00F462B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 xml:space="preserve">W celu złożenia żądania związanego z wykonaniem praw należy skierować wniosek na adres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415F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415F">
        <w:rPr>
          <w:rFonts w:ascii="Times New Roman" w:hAnsi="Times New Roman" w:cs="Times New Roman"/>
          <w:sz w:val="24"/>
          <w:szCs w:val="24"/>
        </w:rPr>
        <w:t xml:space="preserve"> iod@um.torun.pl lub udać się do naszej siedziby w Toruniu, ul. Wały gen. Sikors</w:t>
      </w:r>
      <w:r w:rsidR="00CC7329">
        <w:rPr>
          <w:rFonts w:ascii="Times New Roman" w:hAnsi="Times New Roman" w:cs="Times New Roman"/>
          <w:sz w:val="24"/>
          <w:szCs w:val="24"/>
        </w:rPr>
        <w:t>kiego </w:t>
      </w:r>
      <w:r w:rsidRPr="006C415F">
        <w:rPr>
          <w:rFonts w:ascii="Times New Roman" w:hAnsi="Times New Roman" w:cs="Times New Roman"/>
          <w:sz w:val="24"/>
          <w:szCs w:val="24"/>
        </w:rPr>
        <w:t>8.</w:t>
      </w:r>
    </w:p>
    <w:p w14:paraId="6F76509D" w14:textId="77777777" w:rsidR="00F462BC" w:rsidRPr="00F462BC" w:rsidRDefault="00F462BC" w:rsidP="00F462BC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15F"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sectPr w:rsidR="00F462BC" w:rsidRPr="00F462BC" w:rsidSect="005A486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C8"/>
    <w:multiLevelType w:val="multilevel"/>
    <w:tmpl w:val="9782E0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F5792"/>
    <w:multiLevelType w:val="hybridMultilevel"/>
    <w:tmpl w:val="20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2FB6"/>
    <w:multiLevelType w:val="multilevel"/>
    <w:tmpl w:val="1CD0B4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F1"/>
    <w:rsid w:val="0012356A"/>
    <w:rsid w:val="001B6413"/>
    <w:rsid w:val="00346DC6"/>
    <w:rsid w:val="003C1F54"/>
    <w:rsid w:val="00443303"/>
    <w:rsid w:val="0053175C"/>
    <w:rsid w:val="00552581"/>
    <w:rsid w:val="005A4861"/>
    <w:rsid w:val="005B0F6F"/>
    <w:rsid w:val="006870FC"/>
    <w:rsid w:val="008A1731"/>
    <w:rsid w:val="008B0870"/>
    <w:rsid w:val="008E50E0"/>
    <w:rsid w:val="00967CA7"/>
    <w:rsid w:val="009805F9"/>
    <w:rsid w:val="009B09B5"/>
    <w:rsid w:val="00A66C33"/>
    <w:rsid w:val="00A71ECA"/>
    <w:rsid w:val="00AC1CC0"/>
    <w:rsid w:val="00BA595C"/>
    <w:rsid w:val="00C037C5"/>
    <w:rsid w:val="00CC7329"/>
    <w:rsid w:val="00CD40F1"/>
    <w:rsid w:val="00DD6E10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BFE8F"/>
  <w15:docId w15:val="{70C858E0-834D-455F-9BFC-1482C38C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40F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D40F1"/>
    <w:pPr>
      <w:keepNext/>
      <w:autoSpaceDE w:val="0"/>
      <w:autoSpaceDN w:val="0"/>
      <w:ind w:left="432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D40F1"/>
    <w:pPr>
      <w:keepNext/>
      <w:autoSpaceDE w:val="0"/>
      <w:autoSpaceDN w:val="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40F1"/>
    <w:pPr>
      <w:autoSpaceDE w:val="0"/>
      <w:autoSpaceDN w:val="0"/>
      <w:jc w:val="center"/>
    </w:pPr>
    <w:rPr>
      <w:b/>
      <w:bCs/>
      <w:sz w:val="44"/>
      <w:szCs w:val="44"/>
    </w:rPr>
  </w:style>
  <w:style w:type="paragraph" w:styleId="Tekstpodstawowywcity">
    <w:name w:val="Body Text Indent"/>
    <w:basedOn w:val="Normalny"/>
    <w:rsid w:val="00CD40F1"/>
    <w:pPr>
      <w:autoSpaceDE w:val="0"/>
      <w:autoSpaceDN w:val="0"/>
      <w:ind w:firstLine="708"/>
      <w:jc w:val="both"/>
    </w:pPr>
  </w:style>
  <w:style w:type="paragraph" w:styleId="Akapitzlist">
    <w:name w:val="List Paragraph"/>
    <w:basedOn w:val="Normalny"/>
    <w:uiPriority w:val="34"/>
    <w:qFormat/>
    <w:rsid w:val="00F462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C1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1CC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C1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</vt:lpstr>
    </vt:vector>
  </TitlesOfParts>
  <Company>UMT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user1</dc:creator>
  <cp:keywords/>
  <dc:description/>
  <cp:lastModifiedBy>Paweł Piotrowicz</cp:lastModifiedBy>
  <cp:revision>2</cp:revision>
  <cp:lastPrinted>2023-05-25T07:25:00Z</cp:lastPrinted>
  <dcterms:created xsi:type="dcterms:W3CDTF">2023-05-26T20:13:00Z</dcterms:created>
  <dcterms:modified xsi:type="dcterms:W3CDTF">2023-05-26T20:13:00Z</dcterms:modified>
</cp:coreProperties>
</file>