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EF" w:rsidRPr="001575EF" w:rsidRDefault="001575EF" w:rsidP="001575E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575EF">
        <w:rPr>
          <w:rFonts w:ascii="Times New Roman" w:hAnsi="Times New Roman" w:cs="Times New Roman"/>
          <w:sz w:val="20"/>
          <w:szCs w:val="20"/>
        </w:rPr>
        <w:t xml:space="preserve">Załącznik do </w:t>
      </w:r>
      <w:r w:rsidR="005056CD">
        <w:rPr>
          <w:rFonts w:ascii="Times New Roman" w:hAnsi="Times New Roman" w:cs="Times New Roman"/>
          <w:sz w:val="20"/>
          <w:szCs w:val="20"/>
        </w:rPr>
        <w:t>zapytania ofertowego</w:t>
      </w:r>
      <w:r w:rsidR="000530C5">
        <w:rPr>
          <w:rFonts w:ascii="Times New Roman" w:hAnsi="Times New Roman" w:cs="Times New Roman"/>
          <w:sz w:val="20"/>
          <w:szCs w:val="20"/>
        </w:rPr>
        <w:t>.</w:t>
      </w:r>
    </w:p>
    <w:p w:rsidR="00F47F15" w:rsidRPr="00F105E5" w:rsidRDefault="00F47F15" w:rsidP="00F105E5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05E5">
        <w:rPr>
          <w:rFonts w:ascii="Times New Roman" w:hAnsi="Times New Roman" w:cs="Times New Roman"/>
          <w:b/>
          <w:sz w:val="24"/>
          <w:szCs w:val="24"/>
        </w:rPr>
        <w:t>Pak kiesz</w:t>
      </w:r>
      <w:r w:rsidR="00CB704B" w:rsidRPr="00F105E5">
        <w:rPr>
          <w:rFonts w:ascii="Times New Roman" w:hAnsi="Times New Roman" w:cs="Times New Roman"/>
          <w:b/>
          <w:sz w:val="24"/>
          <w:szCs w:val="24"/>
        </w:rPr>
        <w:t>onkowy przy ul. Rydygiera 4 – 8</w:t>
      </w:r>
      <w:r w:rsidR="00C87B58" w:rsidRPr="00F10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60" w:rsidRPr="00360260">
        <w:rPr>
          <w:rFonts w:ascii="Times New Roman" w:hAnsi="Times New Roman" w:cs="Times New Roman"/>
          <w:b/>
          <w:i/>
          <w:sz w:val="24"/>
          <w:szCs w:val="24"/>
        </w:rPr>
        <w:t>pn. „Greckie klimaty”</w:t>
      </w:r>
      <w:r w:rsidR="00360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B58" w:rsidRPr="00F105E5">
        <w:rPr>
          <w:rFonts w:ascii="Times New Roman" w:hAnsi="Times New Roman" w:cs="Times New Roman"/>
          <w:b/>
          <w:sz w:val="24"/>
          <w:szCs w:val="24"/>
        </w:rPr>
        <w:t>(</w:t>
      </w:r>
      <w:r w:rsidR="00C87B58" w:rsidRPr="00EF0C51">
        <w:rPr>
          <w:rFonts w:ascii="Times New Roman" w:hAnsi="Times New Roman" w:cs="Times New Roman"/>
          <w:sz w:val="24"/>
          <w:szCs w:val="24"/>
        </w:rPr>
        <w:t>łączna powierzchnia</w:t>
      </w:r>
      <w:r w:rsidR="00EF0C51">
        <w:rPr>
          <w:rFonts w:ascii="Times New Roman" w:hAnsi="Times New Roman" w:cs="Times New Roman"/>
          <w:sz w:val="24"/>
          <w:szCs w:val="24"/>
        </w:rPr>
        <w:t xml:space="preserve"> 2000</w:t>
      </w:r>
      <w:r w:rsidR="00C87B58" w:rsidRPr="00EF0C51">
        <w:rPr>
          <w:rFonts w:ascii="Times New Roman" w:hAnsi="Times New Roman" w:cs="Times New Roman"/>
          <w:sz w:val="24"/>
          <w:szCs w:val="24"/>
        </w:rPr>
        <w:t xml:space="preserve"> </w:t>
      </w:r>
      <w:r w:rsidR="00730063" w:rsidRPr="00EF0C51">
        <w:rPr>
          <w:rFonts w:ascii="Times New Roman" w:hAnsi="Times New Roman" w:cs="Times New Roman"/>
          <w:sz w:val="24"/>
          <w:szCs w:val="24"/>
        </w:rPr>
        <w:t>m</w:t>
      </w:r>
      <w:r w:rsidR="00730063" w:rsidRPr="00EF0C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0818" w:rsidRPr="00F105E5">
        <w:rPr>
          <w:rFonts w:ascii="Times New Roman" w:hAnsi="Times New Roman" w:cs="Times New Roman"/>
          <w:b/>
          <w:sz w:val="24"/>
          <w:szCs w:val="24"/>
        </w:rPr>
        <w:t>)</w:t>
      </w:r>
    </w:p>
    <w:p w:rsidR="00F47F15" w:rsidRDefault="00F47F15" w:rsidP="00F47F1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5968"/>
        <w:gridCol w:w="7229"/>
      </w:tblGrid>
      <w:tr w:rsidR="00D46E4A" w:rsidRPr="00D46E4A" w:rsidTr="00D46E4A">
        <w:trPr>
          <w:trHeight w:val="376"/>
          <w:jc w:val="center"/>
        </w:trPr>
        <w:tc>
          <w:tcPr>
            <w:tcW w:w="548" w:type="dxa"/>
          </w:tcPr>
          <w:p w:rsidR="00D46E4A" w:rsidRPr="00D46E4A" w:rsidRDefault="00D46E4A" w:rsidP="00DF1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68" w:type="dxa"/>
          </w:tcPr>
          <w:p w:rsidR="00D46E4A" w:rsidRPr="00D46E4A" w:rsidRDefault="00D46E4A" w:rsidP="00DF1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b/>
                <w:sz w:val="20"/>
                <w:szCs w:val="20"/>
              </w:rPr>
              <w:t>Wykaz elementów do utrzymania</w:t>
            </w:r>
          </w:p>
        </w:tc>
        <w:tc>
          <w:tcPr>
            <w:tcW w:w="7229" w:type="dxa"/>
          </w:tcPr>
          <w:p w:rsidR="00D46E4A" w:rsidRPr="00D46E4A" w:rsidRDefault="00D46E4A" w:rsidP="0049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prac </w:t>
            </w:r>
            <w:r w:rsidR="0049406D">
              <w:rPr>
                <w:rFonts w:ascii="Times New Roman" w:hAnsi="Times New Roman" w:cs="Times New Roman"/>
                <w:b/>
                <w:sz w:val="20"/>
                <w:szCs w:val="20"/>
              </w:rPr>
              <w:t>pielęgnacyjnych i utrzymaniowych.</w:t>
            </w:r>
          </w:p>
        </w:tc>
      </w:tr>
      <w:tr w:rsidR="00D46E4A" w:rsidRPr="00D46E4A" w:rsidTr="00D46E4A">
        <w:trPr>
          <w:trHeight w:val="376"/>
          <w:jc w:val="center"/>
        </w:trPr>
        <w:tc>
          <w:tcPr>
            <w:tcW w:w="548" w:type="dxa"/>
          </w:tcPr>
          <w:p w:rsidR="00D46E4A" w:rsidRPr="00D46E4A" w:rsidRDefault="00D46E4A" w:rsidP="00F47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68" w:type="dxa"/>
          </w:tcPr>
          <w:p w:rsidR="00D46E4A" w:rsidRPr="00D46E4A" w:rsidRDefault="00D46E4A" w:rsidP="00F47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zieleń:</w:t>
            </w:r>
          </w:p>
          <w:p w:rsidR="00D46E4A" w:rsidRPr="00D46E4A" w:rsidRDefault="00D46E4A" w:rsidP="00F47F1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drzewa liściaste  – 26 szt.</w:t>
            </w:r>
          </w:p>
          <w:p w:rsidR="00D46E4A" w:rsidRPr="00D46E4A" w:rsidRDefault="00D46E4A" w:rsidP="00F47F1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 xml:space="preserve">żywopłot liściasty – 75 </w:t>
            </w:r>
            <w:proofErr w:type="spellStart"/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D46E4A">
              <w:rPr>
                <w:rFonts w:ascii="Times New Roman" w:hAnsi="Times New Roman" w:cs="Times New Roman"/>
                <w:sz w:val="20"/>
                <w:szCs w:val="20"/>
              </w:rPr>
              <w:t xml:space="preserve"> (375 szt.)</w:t>
            </w:r>
          </w:p>
          <w:p w:rsidR="00D46E4A" w:rsidRPr="00D46E4A" w:rsidRDefault="00D46E4A" w:rsidP="00F47F1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krzewy iglaste – 4 szt.</w:t>
            </w:r>
          </w:p>
          <w:p w:rsidR="00D46E4A" w:rsidRPr="00D46E4A" w:rsidRDefault="00D46E4A" w:rsidP="00F47F1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krzewy liściaste – 456 szt.</w:t>
            </w:r>
          </w:p>
          <w:p w:rsidR="00D46E4A" w:rsidRPr="00D46E4A" w:rsidRDefault="00D46E4A" w:rsidP="00F47F1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trawy ozdobne – 196 szt.</w:t>
            </w:r>
          </w:p>
          <w:p w:rsidR="00D46E4A" w:rsidRPr="00D46E4A" w:rsidRDefault="00D46E4A" w:rsidP="00F47F1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bliny/rośliny okrywowe i cebulowe – 755 szt.</w:t>
            </w:r>
          </w:p>
          <w:p w:rsidR="00D46E4A" w:rsidRDefault="00D46E4A" w:rsidP="00444D1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nasadzenia w 8 donicach – 16 roślin</w:t>
            </w:r>
          </w:p>
          <w:p w:rsidR="003017EF" w:rsidRPr="00D46E4A" w:rsidRDefault="003017EF" w:rsidP="00444D1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trawnik – 160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29" w:type="dxa"/>
          </w:tcPr>
          <w:p w:rsidR="00360260" w:rsidRDefault="00360260" w:rsidP="00360260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E4A" w:rsidRDefault="00D46E4A" w:rsidP="00CB704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 xml:space="preserve">naprawa </w:t>
            </w:r>
            <w:r w:rsidR="0049406D">
              <w:rPr>
                <w:rFonts w:ascii="Times New Roman" w:hAnsi="Times New Roman" w:cs="Times New Roman"/>
                <w:sz w:val="20"/>
                <w:szCs w:val="20"/>
              </w:rPr>
              <w:t xml:space="preserve"> i uzupełnia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 xml:space="preserve">opalikowania </w:t>
            </w:r>
            <w:r w:rsidR="0049406D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A582F">
              <w:rPr>
                <w:rFonts w:ascii="Times New Roman" w:hAnsi="Times New Roman" w:cs="Times New Roman"/>
                <w:sz w:val="20"/>
                <w:szCs w:val="20"/>
              </w:rPr>
              <w:t>taśm mocujących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pionizowanie</w:t>
            </w: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46E4A" w:rsidRDefault="00670CAF" w:rsidP="00CB704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pielęgnacja roślin poprzez </w:t>
            </w:r>
            <w:r w:rsidR="00D46E4A">
              <w:rPr>
                <w:rFonts w:ascii="Times New Roman" w:hAnsi="Times New Roman" w:cs="Times New Roman"/>
                <w:sz w:val="20"/>
                <w:szCs w:val="20"/>
              </w:rPr>
              <w:t>odchwaszczanie</w:t>
            </w:r>
            <w:r w:rsidR="00620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D79D7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D46E4A">
              <w:rPr>
                <w:rFonts w:ascii="Times New Roman" w:hAnsi="Times New Roman" w:cs="Times New Roman"/>
                <w:sz w:val="20"/>
                <w:szCs w:val="20"/>
              </w:rPr>
              <w:t>3 razy w ciągu sezonu wegetacyjnego</w:t>
            </w:r>
            <w:r w:rsidR="007A582F">
              <w:rPr>
                <w:rFonts w:ascii="Times New Roman" w:hAnsi="Times New Roman" w:cs="Times New Roman"/>
                <w:sz w:val="20"/>
                <w:szCs w:val="20"/>
              </w:rPr>
              <w:t>, dot. również mis drzew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7774E2">
              <w:rPr>
                <w:rFonts w:ascii="Times New Roman" w:hAnsi="Times New Roman" w:cs="Times New Roman"/>
                <w:sz w:val="20"/>
                <w:szCs w:val="20"/>
              </w:rPr>
              <w:t xml:space="preserve">spulchnianie gleby,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usuwanie zwiędłych łodyg kwiatowych, uschniętych liści i przekwitłych kwiatos</w:t>
            </w:r>
            <w:r w:rsidR="00D74D9C">
              <w:rPr>
                <w:rFonts w:ascii="Times New Roman" w:hAnsi="Times New Roman" w:cs="Times New Roman"/>
                <w:sz w:val="20"/>
                <w:szCs w:val="20"/>
              </w:rPr>
              <w:t xml:space="preserve">tanów, uzupełnianie korowania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likwidowanie oznak chorobotwórczych</w:t>
            </w:r>
            <w:r w:rsidR="00D46E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39BF" w:rsidRDefault="008E39BF" w:rsidP="00CB704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podlewanie</w:t>
            </w:r>
            <w:r w:rsidRPr="008E39BF">
              <w:rPr>
                <w:rFonts w:ascii="Times New Roman" w:hAnsi="Times New Roman" w:cs="Times New Roman"/>
                <w:sz w:val="20"/>
                <w:szCs w:val="20"/>
              </w:rPr>
              <w:t xml:space="preserve"> roślin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donicach</w:t>
            </w:r>
            <w:r w:rsidR="00DB35DA">
              <w:rPr>
                <w:rFonts w:ascii="Times New Roman" w:hAnsi="Times New Roman" w:cs="Times New Roman"/>
                <w:sz w:val="20"/>
                <w:szCs w:val="20"/>
              </w:rPr>
              <w:t xml:space="preserve"> (nie dopuścić do przesuszenia gleby, czas </w:t>
            </w:r>
            <w:r w:rsidR="00EA68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B35DA">
              <w:rPr>
                <w:rFonts w:ascii="Times New Roman" w:hAnsi="Times New Roman" w:cs="Times New Roman"/>
                <w:sz w:val="20"/>
                <w:szCs w:val="20"/>
              </w:rPr>
              <w:t>i odstępy podlewania uzależnić od warunków atmosferyczn</w:t>
            </w:r>
            <w:r w:rsidR="00F105E5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DB35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0099E" w:rsidRDefault="00C0099E" w:rsidP="00CB704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9BF">
              <w:rPr>
                <w:rFonts w:ascii="Times New Roman" w:hAnsi="Times New Roman" w:cs="Times New Roman"/>
                <w:sz w:val="20"/>
                <w:szCs w:val="20"/>
              </w:rPr>
              <w:t>podlewanie trawnika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wg potrzeb</w:t>
            </w:r>
            <w:r w:rsidRPr="008E39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3608" w:rsidRPr="008E39BF" w:rsidRDefault="00620FE2" w:rsidP="00CB704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9BF">
              <w:rPr>
                <w:rFonts w:ascii="Times New Roman" w:hAnsi="Times New Roman" w:cs="Times New Roman"/>
                <w:sz w:val="20"/>
                <w:szCs w:val="20"/>
              </w:rPr>
              <w:t xml:space="preserve">koszenie </w:t>
            </w:r>
            <w:r w:rsidR="00DB35DA">
              <w:rPr>
                <w:rFonts w:ascii="Times New Roman" w:hAnsi="Times New Roman" w:cs="Times New Roman"/>
                <w:sz w:val="20"/>
                <w:szCs w:val="20"/>
              </w:rPr>
              <w:t>(wys. trawy</w:t>
            </w:r>
            <w:r w:rsidR="00F105E5">
              <w:rPr>
                <w:rFonts w:ascii="Times New Roman" w:hAnsi="Times New Roman" w:cs="Times New Roman"/>
                <w:sz w:val="20"/>
                <w:szCs w:val="20"/>
              </w:rPr>
              <w:t xml:space="preserve"> 7-10 cm w odległości 2 m od rabat i alejek, na pozostałej pow. wys. trawy max do 30 cm</w:t>
            </w:r>
            <w:r w:rsidR="00C0099E">
              <w:rPr>
                <w:rFonts w:ascii="Times New Roman" w:hAnsi="Times New Roman" w:cs="Times New Roman"/>
                <w:sz w:val="20"/>
                <w:szCs w:val="20"/>
              </w:rPr>
              <w:t xml:space="preserve">) wraz z bieżącym </w:t>
            </w:r>
            <w:r w:rsidR="00D74D9C">
              <w:rPr>
                <w:rFonts w:ascii="Times New Roman" w:hAnsi="Times New Roman" w:cs="Times New Roman"/>
                <w:sz w:val="20"/>
                <w:szCs w:val="20"/>
              </w:rPr>
              <w:t>uprzątnięciem i wywozem p</w:t>
            </w:r>
            <w:r w:rsidR="00C0099E">
              <w:rPr>
                <w:rFonts w:ascii="Times New Roman" w:hAnsi="Times New Roman" w:cs="Times New Roman"/>
                <w:sz w:val="20"/>
                <w:szCs w:val="20"/>
              </w:rPr>
              <w:t xml:space="preserve">okosu; </w:t>
            </w:r>
          </w:p>
          <w:p w:rsidR="00D722C0" w:rsidRDefault="00DB35DA" w:rsidP="00CB704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jesienne jednorazowe wygrabie</w:t>
            </w:r>
            <w:r w:rsidR="00D722C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620FE2">
              <w:rPr>
                <w:rFonts w:ascii="Times New Roman" w:hAnsi="Times New Roman" w:cs="Times New Roman"/>
                <w:sz w:val="20"/>
                <w:szCs w:val="20"/>
              </w:rPr>
              <w:t>trawnika</w:t>
            </w:r>
            <w:r w:rsidR="008E39BF">
              <w:rPr>
                <w:rFonts w:ascii="Times New Roman" w:hAnsi="Times New Roman" w:cs="Times New Roman"/>
                <w:sz w:val="20"/>
                <w:szCs w:val="20"/>
              </w:rPr>
              <w:t xml:space="preserve"> wraz z wywozem </w:t>
            </w:r>
            <w:r w:rsidR="004232CA">
              <w:rPr>
                <w:rFonts w:ascii="Times New Roman" w:hAnsi="Times New Roman" w:cs="Times New Roman"/>
                <w:sz w:val="20"/>
                <w:szCs w:val="20"/>
              </w:rPr>
              <w:t xml:space="preserve">trawy, liści </w:t>
            </w:r>
            <w:r w:rsidR="00EA68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232CA">
              <w:rPr>
                <w:rFonts w:ascii="Times New Roman" w:hAnsi="Times New Roman" w:cs="Times New Roman"/>
                <w:sz w:val="20"/>
                <w:szCs w:val="20"/>
              </w:rPr>
              <w:t>i zanieczyszczeń</w:t>
            </w:r>
            <w:r w:rsidR="00620F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67EF" w:rsidRPr="00D46E4A" w:rsidRDefault="00A767EF" w:rsidP="00DB35DA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D46E4A" w:rsidRPr="00D46E4A" w:rsidTr="00D46E4A">
        <w:trPr>
          <w:trHeight w:val="376"/>
          <w:jc w:val="center"/>
        </w:trPr>
        <w:tc>
          <w:tcPr>
            <w:tcW w:w="548" w:type="dxa"/>
          </w:tcPr>
          <w:p w:rsidR="00D46E4A" w:rsidRPr="00D46E4A" w:rsidRDefault="00D46E4A" w:rsidP="00F47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68" w:type="dxa"/>
          </w:tcPr>
          <w:p w:rsidR="00D46E4A" w:rsidRPr="00D46E4A" w:rsidRDefault="00D46E4A" w:rsidP="00F47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mała architektura:</w:t>
            </w:r>
          </w:p>
          <w:p w:rsidR="00D46E4A" w:rsidRPr="00D46E4A" w:rsidRDefault="00D46E4A" w:rsidP="004136A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biblioteka plenerowa – 1 szt.</w:t>
            </w:r>
          </w:p>
          <w:p w:rsidR="00D46E4A" w:rsidRPr="00D46E4A" w:rsidRDefault="00D46E4A" w:rsidP="004136A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leżaki betonowe wolnostojące z drewnianymi listwami – 3 szt.</w:t>
            </w:r>
          </w:p>
          <w:p w:rsidR="00D46E4A" w:rsidRPr="00D46E4A" w:rsidRDefault="00D46E4A" w:rsidP="004136A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ławki betonowe bez oparcia – 6 szt.</w:t>
            </w:r>
          </w:p>
          <w:p w:rsidR="00D46E4A" w:rsidRPr="00D46E4A" w:rsidRDefault="00D46E4A" w:rsidP="004136A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donice – 8 szt.</w:t>
            </w:r>
          </w:p>
          <w:p w:rsidR="00D46E4A" w:rsidRPr="00D46E4A" w:rsidRDefault="00D46E4A" w:rsidP="004136A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zbiorniki wodne – 2 szt.</w:t>
            </w:r>
          </w:p>
          <w:p w:rsidR="00D46E4A" w:rsidRPr="00D46E4A" w:rsidRDefault="00D46E4A" w:rsidP="004136A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kosze na śmieci – 2 szt.</w:t>
            </w:r>
          </w:p>
          <w:p w:rsidR="00D46E4A" w:rsidRPr="00D46E4A" w:rsidRDefault="00D46E4A" w:rsidP="004136A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kosz na psie odchody – 1 szt.</w:t>
            </w:r>
          </w:p>
          <w:p w:rsidR="00D46E4A" w:rsidRPr="00D46E4A" w:rsidRDefault="00D46E4A" w:rsidP="004136A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karmnik dla ptaków – 1 szt.</w:t>
            </w:r>
          </w:p>
          <w:p w:rsidR="00D46E4A" w:rsidRDefault="00D46E4A" w:rsidP="004136A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tablica informacyjna – 1 szt.</w:t>
            </w:r>
          </w:p>
          <w:p w:rsidR="00F105E5" w:rsidRPr="00D46E4A" w:rsidRDefault="00F105E5" w:rsidP="00F105E5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D46E4A" w:rsidRPr="00D46E4A" w:rsidRDefault="00D46E4A" w:rsidP="00413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F5E" w:rsidRDefault="00EE2F5E" w:rsidP="00DB35D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opróżnianie koszy 2 razy w tygodniu i </w:t>
            </w:r>
            <w:r w:rsidR="007774E2">
              <w:rPr>
                <w:rFonts w:ascii="Times New Roman" w:hAnsi="Times New Roman" w:cs="Times New Roman"/>
                <w:sz w:val="20"/>
                <w:szCs w:val="20"/>
              </w:rPr>
              <w:t>sprzątanie/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zbiera</w:t>
            </w:r>
            <w:r w:rsidR="00DF1183">
              <w:rPr>
                <w:rFonts w:ascii="Times New Roman" w:hAnsi="Times New Roman" w:cs="Times New Roman"/>
                <w:sz w:val="20"/>
                <w:szCs w:val="20"/>
              </w:rPr>
              <w:t>nie nieczystości</w:t>
            </w:r>
            <w:r w:rsidR="00777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68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774E2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360260">
              <w:rPr>
                <w:rFonts w:ascii="Times New Roman" w:hAnsi="Times New Roman" w:cs="Times New Roman"/>
                <w:sz w:val="20"/>
                <w:szCs w:val="20"/>
              </w:rPr>
              <w:t xml:space="preserve">terenu </w:t>
            </w:r>
            <w:r w:rsidR="007774E2">
              <w:rPr>
                <w:rFonts w:ascii="Times New Roman" w:hAnsi="Times New Roman" w:cs="Times New Roman"/>
                <w:sz w:val="20"/>
                <w:szCs w:val="20"/>
              </w:rPr>
              <w:t>całego parku</w:t>
            </w:r>
            <w:r w:rsidR="00DF11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1183" w:rsidRDefault="00F105E5" w:rsidP="00DB35D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mycie/</w:t>
            </w:r>
            <w:r w:rsidR="00DF1183">
              <w:rPr>
                <w:rFonts w:ascii="Times New Roman" w:hAnsi="Times New Roman" w:cs="Times New Roman"/>
                <w:sz w:val="20"/>
                <w:szCs w:val="20"/>
              </w:rPr>
              <w:t>usuwanie zabrudzeń/napisów z elementów małej architektury;</w:t>
            </w:r>
          </w:p>
          <w:p w:rsidR="00F105E5" w:rsidRPr="00F105E5" w:rsidRDefault="00F105E5" w:rsidP="00F105E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konserwacja i bieżące naprawy elementów małej architektury;</w:t>
            </w:r>
          </w:p>
          <w:p w:rsidR="00D46E4A" w:rsidRDefault="00D46E4A" w:rsidP="00DB35D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12A">
              <w:rPr>
                <w:rFonts w:ascii="Times New Roman" w:hAnsi="Times New Roman" w:cs="Times New Roman"/>
                <w:sz w:val="20"/>
                <w:szCs w:val="20"/>
              </w:rPr>
              <w:t>donice wraz z wypełnieniem zabezpieczyć na okres zimowy</w:t>
            </w:r>
            <w:r w:rsidR="0043612A" w:rsidRPr="0043612A">
              <w:rPr>
                <w:rFonts w:ascii="Times New Roman" w:hAnsi="Times New Roman" w:cs="Times New Roman"/>
                <w:sz w:val="20"/>
                <w:szCs w:val="20"/>
              </w:rPr>
              <w:t xml:space="preserve"> jutą lub folią bąbelkową</w:t>
            </w:r>
            <w:r w:rsidRPr="004361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3608" w:rsidRPr="00A13608" w:rsidRDefault="00A13608" w:rsidP="00DB35D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nawadniania – bieżący monitoring stanu technicznego linii kroplującej</w:t>
            </w:r>
            <w:r w:rsidR="002C275A">
              <w:rPr>
                <w:rFonts w:ascii="Times New Roman" w:hAnsi="Times New Roman" w:cs="Times New Roman"/>
                <w:sz w:val="20"/>
                <w:szCs w:val="20"/>
              </w:rPr>
              <w:t xml:space="preserve"> i stanu baterii zasilającej</w:t>
            </w:r>
            <w:r w:rsidR="00CB70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25FE" w:rsidRDefault="005225FE" w:rsidP="00DB35D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zbiorniki wodne – ewentualne przeprogramowanie sterownika, kontrola stanu</w:t>
            </w:r>
            <w:r w:rsidR="002C275A">
              <w:rPr>
                <w:rFonts w:ascii="Times New Roman" w:hAnsi="Times New Roman" w:cs="Times New Roman"/>
                <w:sz w:val="20"/>
                <w:szCs w:val="20"/>
              </w:rPr>
              <w:t xml:space="preserve"> filtrów</w:t>
            </w:r>
            <w:r w:rsidR="00C934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25FE" w:rsidRDefault="005225FE" w:rsidP="00DB35D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konserwacja zimowa </w:t>
            </w:r>
            <w:r w:rsidR="000C2F19">
              <w:rPr>
                <w:rFonts w:ascii="Times New Roman" w:hAnsi="Times New Roman" w:cs="Times New Roman"/>
                <w:sz w:val="20"/>
                <w:szCs w:val="20"/>
              </w:rPr>
              <w:t>systemu nawadniania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D46E4A" w:rsidRPr="005225FE">
              <w:rPr>
                <w:rFonts w:ascii="Times New Roman" w:hAnsi="Times New Roman" w:cs="Times New Roman"/>
                <w:sz w:val="20"/>
                <w:szCs w:val="20"/>
              </w:rPr>
              <w:t>opróżnienie wody poprzez wypompowywanie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(sprężarka), zamknięcie zaworów głównych, ustawienie sterownika w pozycji nieaktywnej, przedmuchanie elektrozaworów sprężonym powietrzem</w:t>
            </w:r>
            <w:r w:rsidR="002C275A">
              <w:rPr>
                <w:rFonts w:ascii="Times New Roman" w:hAnsi="Times New Roman" w:cs="Times New Roman"/>
                <w:sz w:val="20"/>
                <w:szCs w:val="20"/>
              </w:rPr>
              <w:t>, wyjęcie baterii zasilającej sterownik</w:t>
            </w:r>
            <w:r w:rsidR="00EA68E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68E3" w:rsidRPr="00EA68E3" w:rsidRDefault="00EA68E3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konserwacja zimowa zbiorników wodnych - opróżnienie</w:t>
            </w:r>
            <w:r w:rsidRPr="005225FE">
              <w:rPr>
                <w:rFonts w:ascii="Times New Roman" w:hAnsi="Times New Roman" w:cs="Times New Roman"/>
                <w:sz w:val="20"/>
                <w:szCs w:val="20"/>
              </w:rPr>
              <w:t xml:space="preserve"> wody poprzez wypompowywanie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(sprężarka), pompa do przechowania, wyjęcie wtyczki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kontaktu;</w:t>
            </w:r>
          </w:p>
          <w:p w:rsidR="00D46E4A" w:rsidRPr="00D46E4A" w:rsidRDefault="00D46E4A" w:rsidP="00A26E20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1183" w:rsidRDefault="00DF1183" w:rsidP="00F47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8E3" w:rsidRDefault="00EA68E3" w:rsidP="00F47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8E3" w:rsidRDefault="00EA68E3" w:rsidP="00F47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8E3" w:rsidRDefault="00EA68E3" w:rsidP="00F47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8E3" w:rsidRDefault="00EA68E3" w:rsidP="00F47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183" w:rsidRPr="00EF0C51" w:rsidRDefault="00DF1183" w:rsidP="00F105E5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1183">
        <w:rPr>
          <w:rFonts w:ascii="Times New Roman" w:hAnsi="Times New Roman" w:cs="Times New Roman"/>
          <w:b/>
          <w:sz w:val="24"/>
          <w:szCs w:val="24"/>
        </w:rPr>
        <w:t>Park kieszonkowy przy ul. Narcyzowej/Zagonowe</w:t>
      </w:r>
      <w:r w:rsidR="00AB06C5">
        <w:rPr>
          <w:rFonts w:ascii="Times New Roman" w:hAnsi="Times New Roman" w:cs="Times New Roman"/>
          <w:b/>
          <w:sz w:val="24"/>
          <w:szCs w:val="24"/>
        </w:rPr>
        <w:t xml:space="preserve">j </w:t>
      </w:r>
      <w:r w:rsidR="00EF0C51">
        <w:rPr>
          <w:rFonts w:ascii="Times New Roman" w:hAnsi="Times New Roman" w:cs="Times New Roman"/>
          <w:b/>
          <w:i/>
          <w:sz w:val="24"/>
          <w:szCs w:val="24"/>
        </w:rPr>
        <w:t xml:space="preserve">pn. „Szwajcarski Zakątek” </w:t>
      </w:r>
      <w:r w:rsidR="00AB06C5" w:rsidRPr="00EF0C51">
        <w:rPr>
          <w:rFonts w:ascii="Times New Roman" w:hAnsi="Times New Roman" w:cs="Times New Roman"/>
          <w:sz w:val="24"/>
          <w:szCs w:val="24"/>
        </w:rPr>
        <w:t>(łą</w:t>
      </w:r>
      <w:r w:rsidR="00C87B58" w:rsidRPr="00EF0C51">
        <w:rPr>
          <w:rFonts w:ascii="Times New Roman" w:hAnsi="Times New Roman" w:cs="Times New Roman"/>
          <w:sz w:val="24"/>
          <w:szCs w:val="24"/>
        </w:rPr>
        <w:t xml:space="preserve">czna powierzchnia </w:t>
      </w:r>
      <w:r w:rsidR="00D722C0" w:rsidRPr="00EF0C51">
        <w:rPr>
          <w:rFonts w:ascii="Times New Roman" w:hAnsi="Times New Roman" w:cs="Times New Roman"/>
          <w:sz w:val="24"/>
          <w:szCs w:val="24"/>
        </w:rPr>
        <w:t>3200 m</w:t>
      </w:r>
      <w:r w:rsidR="00D722C0" w:rsidRPr="00EF0C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87B58" w:rsidRPr="00EF0C51">
        <w:rPr>
          <w:rFonts w:ascii="Times New Roman" w:hAnsi="Times New Roman" w:cs="Times New Roman"/>
          <w:sz w:val="24"/>
          <w:szCs w:val="24"/>
        </w:rPr>
        <w:t>)</w:t>
      </w:r>
    </w:p>
    <w:p w:rsidR="00DF1183" w:rsidRPr="00DF1183" w:rsidRDefault="00DF1183" w:rsidP="00DF1183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5968"/>
        <w:gridCol w:w="7229"/>
      </w:tblGrid>
      <w:tr w:rsidR="00DF1183" w:rsidRPr="00D46E4A" w:rsidTr="00A04743">
        <w:trPr>
          <w:trHeight w:val="376"/>
          <w:jc w:val="center"/>
        </w:trPr>
        <w:tc>
          <w:tcPr>
            <w:tcW w:w="548" w:type="dxa"/>
          </w:tcPr>
          <w:p w:rsidR="00DF1183" w:rsidRPr="00D46E4A" w:rsidRDefault="00DF1183" w:rsidP="00A04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68" w:type="dxa"/>
          </w:tcPr>
          <w:p w:rsidR="00DF1183" w:rsidRPr="00D46E4A" w:rsidRDefault="00DF1183" w:rsidP="00A04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b/>
                <w:sz w:val="20"/>
                <w:szCs w:val="20"/>
              </w:rPr>
              <w:t>Wykaz elementów do utrzymania</w:t>
            </w:r>
          </w:p>
        </w:tc>
        <w:tc>
          <w:tcPr>
            <w:tcW w:w="7229" w:type="dxa"/>
          </w:tcPr>
          <w:p w:rsidR="00DF1183" w:rsidRPr="00D46E4A" w:rsidRDefault="00DF1183" w:rsidP="00A04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b/>
                <w:sz w:val="20"/>
                <w:szCs w:val="20"/>
              </w:rPr>
              <w:t>Rodzaj prac i częstotliwość</w:t>
            </w:r>
          </w:p>
        </w:tc>
      </w:tr>
      <w:tr w:rsidR="00DF1183" w:rsidRPr="00D46E4A" w:rsidTr="00A04743">
        <w:trPr>
          <w:trHeight w:val="376"/>
          <w:jc w:val="center"/>
        </w:trPr>
        <w:tc>
          <w:tcPr>
            <w:tcW w:w="548" w:type="dxa"/>
          </w:tcPr>
          <w:p w:rsidR="00DF1183" w:rsidRPr="00D46E4A" w:rsidRDefault="00DF1183" w:rsidP="00A0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68" w:type="dxa"/>
          </w:tcPr>
          <w:p w:rsidR="00DF1183" w:rsidRPr="00D46E4A" w:rsidRDefault="00DF1183" w:rsidP="00A0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zieleń:</w:t>
            </w:r>
          </w:p>
          <w:p w:rsidR="00437F24" w:rsidRDefault="00437F24" w:rsidP="00DF118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drzewa liściaste –</w:t>
            </w:r>
            <w:r w:rsidR="00D17E89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:rsidR="00437F24" w:rsidRDefault="00437F24" w:rsidP="00DF118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drzewa iglaste – 2 szt.</w:t>
            </w:r>
          </w:p>
          <w:p w:rsidR="00437F24" w:rsidRDefault="00437F24" w:rsidP="00DF118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krzewy i krzewinki liściaste – 605 szt.</w:t>
            </w:r>
          </w:p>
          <w:p w:rsidR="00437F24" w:rsidRDefault="00437F24" w:rsidP="00DF118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krzewy iglaste – 70 szt.</w:t>
            </w:r>
          </w:p>
          <w:p w:rsidR="00437F24" w:rsidRDefault="00437F24" w:rsidP="00DF118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trawy ozdobne – 32 szt.</w:t>
            </w:r>
          </w:p>
          <w:p w:rsidR="00437F24" w:rsidRDefault="00437F24" w:rsidP="00DF118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byliny</w:t>
            </w:r>
            <w:r w:rsidR="00D17E8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rośliny okrywowe – </w:t>
            </w:r>
            <w:r w:rsidR="00D17E89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:rsidR="00437F24" w:rsidRDefault="00437F24" w:rsidP="00DF118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łąka z roślinami cebulowymi, jednorocznymi i wieloletnimi – 77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437F24" w:rsidRDefault="00437F24" w:rsidP="00DF118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trawnik – 56,5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C87B58" w:rsidRDefault="00437F24" w:rsidP="00C87B5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kraty</w:t>
            </w:r>
            <w:r w:rsidR="00370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donicach</w:t>
            </w:r>
            <w:r w:rsidR="00370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obsadzone pnączami </w:t>
            </w:r>
            <w:r w:rsidR="0037037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szt.</w:t>
            </w:r>
          </w:p>
          <w:p w:rsidR="001E0C77" w:rsidRPr="00C87B58" w:rsidRDefault="001E0C77" w:rsidP="00C87B5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CB704B" w:rsidRDefault="00CB704B" w:rsidP="00CB704B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183" w:rsidRDefault="00DF1183" w:rsidP="00B24CB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 xml:space="preserve">naprawa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uzupełnienie </w:t>
            </w: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 xml:space="preserve">opalikowania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B24CBB">
              <w:rPr>
                <w:rFonts w:ascii="Times New Roman" w:hAnsi="Times New Roman" w:cs="Times New Roman"/>
                <w:sz w:val="20"/>
                <w:szCs w:val="20"/>
              </w:rPr>
              <w:t>taśm mocujących, pionizowanie</w:t>
            </w: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4CBB" w:rsidRPr="00B24CBB" w:rsidRDefault="00B24CBB" w:rsidP="00EA68E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pielęgnacja roślin poprzez odchwaszczanie (min. 3 razy w ciągu sezonu wegetacyjnego, dot. również mis drzew), </w:t>
            </w:r>
            <w:r w:rsidR="007774E2">
              <w:rPr>
                <w:rFonts w:ascii="Times New Roman" w:hAnsi="Times New Roman" w:cs="Times New Roman"/>
                <w:sz w:val="20"/>
                <w:szCs w:val="20"/>
              </w:rPr>
              <w:t xml:space="preserve">spulchnianie gleby,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usuwanie zwiędłych łodyg kwiatowych, uschniętych liści i przekwitłych kwiatostanów, uzupełnianie korowania i likwidowanie oznak chorobotwórczych;</w:t>
            </w:r>
          </w:p>
          <w:p w:rsidR="00A767EF" w:rsidRPr="00555709" w:rsidRDefault="00A767EF" w:rsidP="00EA68E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łąka kwietna –</w:t>
            </w:r>
            <w:r w:rsidR="00555709">
              <w:rPr>
                <w:rFonts w:ascii="Times New Roman" w:hAnsi="Times New Roman" w:cs="Times New Roman"/>
                <w:sz w:val="20"/>
                <w:szCs w:val="20"/>
              </w:rPr>
              <w:t xml:space="preserve"> pierwsze koszenie po całkowitym przekwitnięciu kwiatów </w:t>
            </w:r>
            <w:r w:rsidR="00EA68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55709">
              <w:rPr>
                <w:rFonts w:ascii="Times New Roman" w:hAnsi="Times New Roman" w:cs="Times New Roman"/>
                <w:sz w:val="20"/>
                <w:szCs w:val="20"/>
              </w:rPr>
              <w:t>i osypaniu się nasion, drugie koszenie jesienią (siano pozostawić na kilka dni, później zgrabić</w:t>
            </w:r>
            <w:r w:rsidR="00654D9B">
              <w:rPr>
                <w:rFonts w:ascii="Times New Roman" w:hAnsi="Times New Roman" w:cs="Times New Roman"/>
                <w:sz w:val="20"/>
                <w:szCs w:val="20"/>
              </w:rPr>
              <w:t xml:space="preserve"> i wywieść</w:t>
            </w:r>
            <w:r w:rsidR="00555709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F1183" w:rsidRPr="00B24CBB" w:rsidRDefault="00B24CBB" w:rsidP="00EA68E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podlewanie pnączy</w:t>
            </w:r>
            <w:r w:rsidR="00DF1183">
              <w:rPr>
                <w:rFonts w:ascii="Times New Roman" w:hAnsi="Times New Roman" w:cs="Times New Roman"/>
                <w:sz w:val="20"/>
                <w:szCs w:val="20"/>
              </w:rPr>
              <w:t xml:space="preserve"> w donicach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(nie dopuścić do przesuszenia gleby, czas </w:t>
            </w:r>
            <w:r w:rsidR="00EA68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odstępy podlewania uzależnić od warunków atmosferycznych);</w:t>
            </w:r>
          </w:p>
          <w:p w:rsidR="00B24CBB" w:rsidRDefault="00B24CBB" w:rsidP="00EA68E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9BF">
              <w:rPr>
                <w:rFonts w:ascii="Times New Roman" w:hAnsi="Times New Roman" w:cs="Times New Roman"/>
                <w:sz w:val="20"/>
                <w:szCs w:val="20"/>
              </w:rPr>
              <w:t>podlewanie trawnika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wg potrzeb</w:t>
            </w:r>
            <w:r w:rsidRPr="008E39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4CBB" w:rsidRPr="00B24CBB" w:rsidRDefault="00B24CBB" w:rsidP="00EA68E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9BF">
              <w:rPr>
                <w:rFonts w:ascii="Times New Roman" w:hAnsi="Times New Roman" w:cs="Times New Roman"/>
                <w:sz w:val="20"/>
                <w:szCs w:val="20"/>
              </w:rPr>
              <w:t xml:space="preserve">koszenie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(wys. trawy 7-10 cm w odległości 2 m od rabat i alejek, na pozostałej pow. wys. trawy max do 30 cm) wraz z bieżącym uprzątnięciem i wywozem pokosu</w:t>
            </w:r>
            <w:r w:rsidR="00F325F7">
              <w:rPr>
                <w:rFonts w:ascii="Times New Roman" w:hAnsi="Times New Roman" w:cs="Times New Roman"/>
                <w:sz w:val="20"/>
                <w:szCs w:val="20"/>
              </w:rPr>
              <w:t>, pod okapem drzewostanu po pierwszym koszeniu cięcie biocenotyczne do wys. 70 cm, jesienne koszenie do wys. 15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A604C" w:rsidRPr="00EA68E3" w:rsidRDefault="00B24CBB" w:rsidP="00EA68E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jesienne jednorazowe wygrabienie trawnika wraz z wywozem trawy, liści </w:t>
            </w:r>
            <w:r w:rsidR="00EA68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zanieczyszczeń;</w:t>
            </w:r>
          </w:p>
        </w:tc>
      </w:tr>
      <w:tr w:rsidR="00DF1183" w:rsidRPr="00D46E4A" w:rsidTr="00A04743">
        <w:trPr>
          <w:trHeight w:val="376"/>
          <w:jc w:val="center"/>
        </w:trPr>
        <w:tc>
          <w:tcPr>
            <w:tcW w:w="548" w:type="dxa"/>
          </w:tcPr>
          <w:p w:rsidR="00DF1183" w:rsidRPr="00D46E4A" w:rsidRDefault="00DF1183" w:rsidP="00A0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68" w:type="dxa"/>
          </w:tcPr>
          <w:p w:rsidR="00DF1183" w:rsidRPr="00D46E4A" w:rsidRDefault="00DF1183" w:rsidP="00A0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mała architektura:</w:t>
            </w:r>
          </w:p>
          <w:p w:rsidR="00DF1183" w:rsidRDefault="00DF1183" w:rsidP="00DF118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ławki bujane – 2 szt.</w:t>
            </w:r>
          </w:p>
          <w:p w:rsidR="00DF1183" w:rsidRDefault="00DF1183" w:rsidP="00DF118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krata na pnącza – 2 szt.</w:t>
            </w:r>
          </w:p>
          <w:p w:rsidR="00DF1183" w:rsidRDefault="00370379" w:rsidP="00DF118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 na śmieci – 2 szt.</w:t>
            </w:r>
          </w:p>
          <w:p w:rsidR="00370379" w:rsidRDefault="00370379" w:rsidP="00DF118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 na psie odchody – 2 szt.</w:t>
            </w:r>
          </w:p>
          <w:p w:rsidR="00370379" w:rsidRDefault="00370379" w:rsidP="00DF118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domki dla owadów zawieszone na drzewie – 3 szt.</w:t>
            </w:r>
          </w:p>
          <w:p w:rsidR="00370379" w:rsidRDefault="00370379" w:rsidP="00DF118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karmnik dla ptaków – 1 szt.</w:t>
            </w:r>
          </w:p>
          <w:p w:rsidR="00370379" w:rsidRDefault="00370379" w:rsidP="00DF118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donice betonowe – 2 szt.</w:t>
            </w:r>
          </w:p>
          <w:p w:rsidR="00370379" w:rsidRDefault="00370379" w:rsidP="00DF118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tablica informacyjna – 1 szt.</w:t>
            </w:r>
          </w:p>
          <w:p w:rsidR="00370379" w:rsidRDefault="00370379" w:rsidP="00DF118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zbiornik wodny </w:t>
            </w:r>
            <w:r w:rsidR="001E0C77">
              <w:rPr>
                <w:rFonts w:ascii="Times New Roman" w:hAnsi="Times New Roman" w:cs="Times New Roman"/>
                <w:sz w:val="20"/>
                <w:szCs w:val="20"/>
              </w:rPr>
              <w:t xml:space="preserve">o średnicy 145 cm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szt.</w:t>
            </w:r>
          </w:p>
          <w:p w:rsidR="00370379" w:rsidRDefault="00370379" w:rsidP="00DF118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budki dla ptaków – 3 szt.</w:t>
            </w:r>
          </w:p>
          <w:p w:rsidR="001E0C77" w:rsidRPr="00C87B58" w:rsidRDefault="001E0C77" w:rsidP="00DF118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alpinarium – 150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C87B58" w:rsidRPr="00D46E4A" w:rsidRDefault="00C87B58" w:rsidP="00C87B5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DF1183" w:rsidRPr="00D46E4A" w:rsidRDefault="00DF1183" w:rsidP="00A0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E2" w:rsidRPr="007774E2" w:rsidRDefault="007774E2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opróżnianie koszy 2 razy w tygodniu i sprzątanie/zbieranie nieczystości </w:t>
            </w:r>
            <w:r w:rsidR="00EA68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360260">
              <w:rPr>
                <w:rFonts w:ascii="Times New Roman" w:hAnsi="Times New Roman" w:cs="Times New Roman"/>
                <w:sz w:val="20"/>
                <w:szCs w:val="20"/>
              </w:rPr>
              <w:t xml:space="preserve">terenu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całego parku;</w:t>
            </w:r>
          </w:p>
          <w:p w:rsidR="00C87B58" w:rsidRPr="00C87B58" w:rsidRDefault="00CB704B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mycie/</w:t>
            </w:r>
            <w:r w:rsidR="00C87B58">
              <w:rPr>
                <w:rFonts w:ascii="Times New Roman" w:hAnsi="Times New Roman" w:cs="Times New Roman"/>
                <w:sz w:val="20"/>
                <w:szCs w:val="20"/>
              </w:rPr>
              <w:t>usuwanie zabrudzeń/napisów z elementów małej architektury;</w:t>
            </w:r>
          </w:p>
          <w:p w:rsidR="00DF1183" w:rsidRDefault="00F105E5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konserwacja i bieżące naprawy elementów małej architektury</w:t>
            </w:r>
            <w:r w:rsidR="003703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704B" w:rsidRDefault="00CB704B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nawadniania – bieżący monitoring stanu technicznego linii kroplującej</w:t>
            </w:r>
            <w:r w:rsidR="00F325F7">
              <w:rPr>
                <w:rFonts w:ascii="Times New Roman" w:hAnsi="Times New Roman" w:cs="Times New Roman"/>
                <w:sz w:val="20"/>
                <w:szCs w:val="20"/>
              </w:rPr>
              <w:t>, kontrola stanu baterii zasilającej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62A0" w:rsidRPr="00FB62A0" w:rsidRDefault="00FB62A0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zbiorniki wodne – ewentualne przeprogramowanie sterownika, kontrola stanu filtrów;</w:t>
            </w:r>
          </w:p>
          <w:p w:rsidR="000C2F19" w:rsidRDefault="000C2F19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konserwacja zimowa systemu nawadniania - </w:t>
            </w:r>
            <w:r w:rsidRPr="005225FE">
              <w:rPr>
                <w:rFonts w:ascii="Times New Roman" w:hAnsi="Times New Roman" w:cs="Times New Roman"/>
                <w:sz w:val="20"/>
                <w:szCs w:val="20"/>
              </w:rPr>
              <w:t>opróżnienie wody poprzez wypompowywanie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(sprężarka), zamknięcie zaworów głównych, ustawienie sterownika w pozycji nieaktywnej, przedmuchanie elektrozaworów sprężonym powietrzem</w:t>
            </w:r>
            <w:r w:rsidR="00F325F7">
              <w:rPr>
                <w:rFonts w:ascii="Times New Roman" w:hAnsi="Times New Roman" w:cs="Times New Roman"/>
                <w:sz w:val="20"/>
                <w:szCs w:val="20"/>
              </w:rPr>
              <w:t>, usuniecie baterii zasilającej</w:t>
            </w:r>
            <w:r w:rsidR="00EA68E3">
              <w:rPr>
                <w:rFonts w:ascii="Times New Roman" w:hAnsi="Times New Roman" w:cs="Times New Roman"/>
                <w:sz w:val="20"/>
                <w:szCs w:val="20"/>
              </w:rPr>
              <w:t xml:space="preserve"> sterownik;</w:t>
            </w:r>
          </w:p>
          <w:p w:rsidR="00EA68E3" w:rsidRPr="00EA68E3" w:rsidRDefault="00EA68E3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konserwacja zimowa zbiorników wodnych - opróżnienie</w:t>
            </w:r>
            <w:r w:rsidRPr="005225FE">
              <w:rPr>
                <w:rFonts w:ascii="Times New Roman" w:hAnsi="Times New Roman" w:cs="Times New Roman"/>
                <w:sz w:val="20"/>
                <w:szCs w:val="20"/>
              </w:rPr>
              <w:t xml:space="preserve"> wody poprzez wypompowywanie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(sprężarka), pompa do przechowania, wyjęcie wtyczki z kontaktu;</w:t>
            </w:r>
          </w:p>
          <w:p w:rsidR="000C2F19" w:rsidRPr="00C87B58" w:rsidRDefault="000C2F19" w:rsidP="00C87B5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6160" w:rsidRDefault="00786160" w:rsidP="00DF1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8E3" w:rsidRDefault="00EA68E3" w:rsidP="00DF1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8E3" w:rsidRDefault="00EA68E3" w:rsidP="00DF1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B58" w:rsidRDefault="00C87B58" w:rsidP="00DF1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B58" w:rsidRPr="00EF0C51" w:rsidRDefault="00C87B58" w:rsidP="00F105E5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1183">
        <w:rPr>
          <w:rFonts w:ascii="Times New Roman" w:hAnsi="Times New Roman" w:cs="Times New Roman"/>
          <w:b/>
          <w:sz w:val="24"/>
          <w:szCs w:val="24"/>
        </w:rPr>
        <w:t>Park kieszonkowy przy ul</w:t>
      </w:r>
      <w:r>
        <w:rPr>
          <w:rFonts w:ascii="Times New Roman" w:hAnsi="Times New Roman" w:cs="Times New Roman"/>
          <w:b/>
          <w:sz w:val="24"/>
          <w:szCs w:val="24"/>
        </w:rPr>
        <w:t>. Matejki/Słowackiego</w:t>
      </w:r>
      <w:r w:rsidR="00AB0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C51" w:rsidRPr="00EF0C51">
        <w:rPr>
          <w:rFonts w:ascii="Times New Roman" w:hAnsi="Times New Roman" w:cs="Times New Roman"/>
          <w:b/>
          <w:i/>
          <w:sz w:val="24"/>
          <w:szCs w:val="24"/>
        </w:rPr>
        <w:t>pn. „Litewska Ojczyzna”</w:t>
      </w:r>
      <w:r w:rsidR="00EF0C51">
        <w:rPr>
          <w:rFonts w:ascii="Times New Roman" w:hAnsi="Times New Roman" w:cs="Times New Roman"/>
          <w:sz w:val="24"/>
          <w:szCs w:val="24"/>
        </w:rPr>
        <w:t xml:space="preserve"> </w:t>
      </w:r>
      <w:r w:rsidR="00F325F7">
        <w:rPr>
          <w:rFonts w:ascii="Times New Roman" w:hAnsi="Times New Roman" w:cs="Times New Roman"/>
          <w:sz w:val="24"/>
          <w:szCs w:val="24"/>
        </w:rPr>
        <w:t>(łączna powierzchnia</w:t>
      </w:r>
      <w:r w:rsidR="00FB62A0">
        <w:rPr>
          <w:rFonts w:ascii="Times New Roman" w:hAnsi="Times New Roman" w:cs="Times New Roman"/>
          <w:sz w:val="24"/>
          <w:szCs w:val="24"/>
        </w:rPr>
        <w:t xml:space="preserve"> 472 m</w:t>
      </w:r>
      <w:r w:rsidR="00FB62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B06C5" w:rsidRPr="00EF0C51">
        <w:rPr>
          <w:rFonts w:ascii="Times New Roman" w:hAnsi="Times New Roman" w:cs="Times New Roman"/>
          <w:sz w:val="24"/>
          <w:szCs w:val="24"/>
        </w:rPr>
        <w:t>).</w:t>
      </w:r>
    </w:p>
    <w:p w:rsidR="00C87B58" w:rsidRDefault="00C87B58" w:rsidP="00C87B5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5968"/>
        <w:gridCol w:w="7229"/>
      </w:tblGrid>
      <w:tr w:rsidR="00C87B58" w:rsidRPr="00D46E4A" w:rsidTr="00A04743">
        <w:trPr>
          <w:trHeight w:val="376"/>
          <w:jc w:val="center"/>
        </w:trPr>
        <w:tc>
          <w:tcPr>
            <w:tcW w:w="548" w:type="dxa"/>
          </w:tcPr>
          <w:p w:rsidR="00C87B58" w:rsidRPr="00D46E4A" w:rsidRDefault="00C87B58" w:rsidP="00A04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68" w:type="dxa"/>
          </w:tcPr>
          <w:p w:rsidR="00C87B58" w:rsidRPr="00D46E4A" w:rsidRDefault="00C87B58" w:rsidP="00A04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b/>
                <w:sz w:val="20"/>
                <w:szCs w:val="20"/>
              </w:rPr>
              <w:t>Wykaz elementów do utrzymania</w:t>
            </w:r>
          </w:p>
        </w:tc>
        <w:tc>
          <w:tcPr>
            <w:tcW w:w="7229" w:type="dxa"/>
          </w:tcPr>
          <w:p w:rsidR="00C87B58" w:rsidRPr="00D46E4A" w:rsidRDefault="00C87B58" w:rsidP="00A04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b/>
                <w:sz w:val="20"/>
                <w:szCs w:val="20"/>
              </w:rPr>
              <w:t>Rodzaj prac i częstotliwość</w:t>
            </w:r>
          </w:p>
        </w:tc>
      </w:tr>
      <w:tr w:rsidR="00C87B58" w:rsidRPr="00D46E4A" w:rsidTr="00A04743">
        <w:trPr>
          <w:trHeight w:val="376"/>
          <w:jc w:val="center"/>
        </w:trPr>
        <w:tc>
          <w:tcPr>
            <w:tcW w:w="548" w:type="dxa"/>
          </w:tcPr>
          <w:p w:rsidR="00C87B58" w:rsidRPr="00D46E4A" w:rsidRDefault="00C87B58" w:rsidP="00A0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68" w:type="dxa"/>
          </w:tcPr>
          <w:p w:rsidR="00C87B58" w:rsidRPr="00D46E4A" w:rsidRDefault="00C87B58" w:rsidP="00A0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zieleń:</w:t>
            </w:r>
          </w:p>
          <w:p w:rsidR="00C87B58" w:rsidRDefault="0081595D" w:rsidP="00A0474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drzewo</w:t>
            </w:r>
            <w:r w:rsidR="00C87B58">
              <w:rPr>
                <w:rFonts w:ascii="Times New Roman" w:hAnsi="Times New Roman" w:cs="Times New Roman"/>
                <w:sz w:val="20"/>
                <w:szCs w:val="20"/>
              </w:rPr>
              <w:t xml:space="preserve"> liściaste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C87B58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:rsidR="00C87B58" w:rsidRDefault="00786160" w:rsidP="008159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krzewy</w:t>
            </w:r>
            <w:r w:rsidR="0081595D">
              <w:rPr>
                <w:rFonts w:ascii="Times New Roman" w:hAnsi="Times New Roman" w:cs="Times New Roman"/>
                <w:sz w:val="20"/>
                <w:szCs w:val="20"/>
              </w:rPr>
              <w:t xml:space="preserve"> liściaste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595D">
              <w:rPr>
                <w:rFonts w:ascii="Times New Roman" w:hAnsi="Times New Roman" w:cs="Times New Roman"/>
                <w:sz w:val="20"/>
                <w:szCs w:val="20"/>
              </w:rPr>
              <w:t>8 szt.</w:t>
            </w:r>
          </w:p>
          <w:p w:rsidR="007A5C9A" w:rsidRDefault="00786160" w:rsidP="008159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krzewy</w:t>
            </w:r>
            <w:r w:rsidR="007A5C9A">
              <w:rPr>
                <w:rFonts w:ascii="Times New Roman" w:hAnsi="Times New Roman" w:cs="Times New Roman"/>
                <w:sz w:val="20"/>
                <w:szCs w:val="20"/>
              </w:rPr>
              <w:t xml:space="preserve"> iglaste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="007A5C9A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:rsidR="0081595D" w:rsidRDefault="00786160" w:rsidP="008159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krzewy</w:t>
            </w:r>
            <w:r w:rsidR="007A5C9A">
              <w:rPr>
                <w:rFonts w:ascii="Times New Roman" w:hAnsi="Times New Roman" w:cs="Times New Roman"/>
                <w:sz w:val="20"/>
                <w:szCs w:val="20"/>
              </w:rPr>
              <w:t xml:space="preserve"> okrywowe – 386 szt.</w:t>
            </w:r>
          </w:p>
          <w:p w:rsidR="007A5C9A" w:rsidRDefault="00786160" w:rsidP="008159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byliny</w:t>
            </w:r>
            <w:r w:rsidR="007A5C9A">
              <w:rPr>
                <w:rFonts w:ascii="Times New Roman" w:hAnsi="Times New Roman" w:cs="Times New Roman"/>
                <w:sz w:val="20"/>
                <w:szCs w:val="20"/>
              </w:rPr>
              <w:t xml:space="preserve"> miododajne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569</w:t>
            </w:r>
            <w:r w:rsidR="007A5C9A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:rsidR="007A5C9A" w:rsidRDefault="00786160" w:rsidP="008159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byliny</w:t>
            </w:r>
            <w:r w:rsidR="007A5C9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7A5C9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  <w:p w:rsidR="007D0741" w:rsidRDefault="00786160" w:rsidP="008159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byliny</w:t>
            </w:r>
            <w:r w:rsidR="007D0741">
              <w:rPr>
                <w:rFonts w:ascii="Times New Roman" w:hAnsi="Times New Roman" w:cs="Times New Roman"/>
                <w:sz w:val="20"/>
                <w:szCs w:val="20"/>
              </w:rPr>
              <w:t xml:space="preserve"> (ogród deszczowy) – </w:t>
            </w:r>
            <w:r w:rsidR="00F44028">
              <w:rPr>
                <w:rFonts w:ascii="Times New Roman" w:hAnsi="Times New Roman" w:cs="Times New Roman"/>
                <w:sz w:val="20"/>
                <w:szCs w:val="20"/>
              </w:rPr>
              <w:t>61,66 m</w:t>
            </w:r>
            <w:r w:rsidR="00F440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7A5C9A" w:rsidRDefault="00786160" w:rsidP="008159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trawy</w:t>
            </w:r>
            <w:r w:rsidR="007A5C9A">
              <w:rPr>
                <w:rFonts w:ascii="Times New Roman" w:hAnsi="Times New Roman" w:cs="Times New Roman"/>
                <w:sz w:val="20"/>
                <w:szCs w:val="20"/>
              </w:rPr>
              <w:t xml:space="preserve"> ozdobne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  <w:r w:rsidR="007A5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  <w:p w:rsidR="007A5C9A" w:rsidRDefault="00786160" w:rsidP="008159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pnącza</w:t>
            </w:r>
            <w:r w:rsidR="007A5C9A">
              <w:rPr>
                <w:rFonts w:ascii="Times New Roman" w:hAnsi="Times New Roman" w:cs="Times New Roman"/>
                <w:sz w:val="20"/>
                <w:szCs w:val="20"/>
              </w:rPr>
              <w:t xml:space="preserve"> – 69 szt.</w:t>
            </w:r>
          </w:p>
          <w:p w:rsidR="004E4A81" w:rsidRPr="00FB62A0" w:rsidRDefault="00786160" w:rsidP="008159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łąka</w:t>
            </w:r>
            <w:r w:rsidR="00062801">
              <w:rPr>
                <w:rFonts w:ascii="Times New Roman" w:hAnsi="Times New Roman" w:cs="Times New Roman"/>
                <w:sz w:val="20"/>
                <w:szCs w:val="20"/>
              </w:rPr>
              <w:t xml:space="preserve"> kwietna –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80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628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FB62A0" w:rsidRPr="00126B48" w:rsidRDefault="00FB62A0" w:rsidP="008159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62A0">
              <w:rPr>
                <w:rFonts w:ascii="Times New Roman" w:hAnsi="Times New Roman" w:cs="Times New Roman"/>
                <w:sz w:val="20"/>
                <w:szCs w:val="20"/>
              </w:rPr>
              <w:t>rabata z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gryki – ok. 10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126B48" w:rsidRPr="00786160" w:rsidRDefault="00126B48" w:rsidP="008159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jednoroczne rośliny w trzech donicach</w:t>
            </w:r>
            <w:r w:rsidR="002A07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6160" w:rsidRPr="00C87B58" w:rsidRDefault="00786160" w:rsidP="00786160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0F0F31" w:rsidRDefault="000F0F31" w:rsidP="000F0F31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B58" w:rsidRPr="007774E2" w:rsidRDefault="007774E2" w:rsidP="00EA68E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 xml:space="preserve">naprawa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uzupełnienie </w:t>
            </w: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 xml:space="preserve">opalikowania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taśm mocujących, pionizowanie</w:t>
            </w: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7B58" w:rsidRPr="00654D9B" w:rsidRDefault="00654D9B" w:rsidP="00EA68E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pielęgnacja roślin poprzez odchwaszczanie (min. 3 razy w ciągu sezonu wegetacyjnego, dot. również mis drzew</w:t>
            </w:r>
            <w:r w:rsidR="00FB62A0">
              <w:rPr>
                <w:rFonts w:ascii="Times New Roman" w:hAnsi="Times New Roman" w:cs="Times New Roman"/>
                <w:sz w:val="20"/>
                <w:szCs w:val="20"/>
              </w:rPr>
              <w:t xml:space="preserve"> i rabaty z gryki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spulchnianie gleby, usuwanie zwiędłych łodyg kwiatowych, uschniętych liści i przekwitłych kwiatostanów, uzupełnianie korowania i likwidowanie oznak chorobotwórczych;</w:t>
            </w:r>
          </w:p>
          <w:p w:rsidR="00C87B58" w:rsidRDefault="00C87B58" w:rsidP="00EA68E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łąka kwietna – </w:t>
            </w:r>
            <w:r w:rsidR="000B73D8">
              <w:rPr>
                <w:rFonts w:ascii="Times New Roman" w:hAnsi="Times New Roman" w:cs="Times New Roman"/>
                <w:sz w:val="20"/>
                <w:szCs w:val="20"/>
              </w:rPr>
              <w:t xml:space="preserve">pierwsze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koszenie po całkowitym przekwitnięciu </w:t>
            </w:r>
            <w:r w:rsidR="000B73D8">
              <w:rPr>
                <w:rFonts w:ascii="Times New Roman" w:hAnsi="Times New Roman" w:cs="Times New Roman"/>
                <w:sz w:val="20"/>
                <w:szCs w:val="20"/>
              </w:rPr>
              <w:t xml:space="preserve">kwiatów </w:t>
            </w:r>
            <w:r w:rsidR="00EA68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B73D8">
              <w:rPr>
                <w:rFonts w:ascii="Times New Roman" w:hAnsi="Times New Roman" w:cs="Times New Roman"/>
                <w:sz w:val="20"/>
                <w:szCs w:val="20"/>
              </w:rPr>
              <w:t>i osypa</w:t>
            </w:r>
            <w:r w:rsidR="00555709">
              <w:rPr>
                <w:rFonts w:ascii="Times New Roman" w:hAnsi="Times New Roman" w:cs="Times New Roman"/>
                <w:sz w:val="20"/>
                <w:szCs w:val="20"/>
              </w:rPr>
              <w:t>niu się nasion</w:t>
            </w:r>
            <w:r w:rsidR="000B73D8">
              <w:rPr>
                <w:rFonts w:ascii="Times New Roman" w:hAnsi="Times New Roman" w:cs="Times New Roman"/>
                <w:sz w:val="20"/>
                <w:szCs w:val="20"/>
              </w:rPr>
              <w:t>, drugie koszenie jesienią (siano pozostawić na kilka dni, później zgrabić</w:t>
            </w:r>
            <w:r w:rsidR="00654D9B">
              <w:rPr>
                <w:rFonts w:ascii="Times New Roman" w:hAnsi="Times New Roman" w:cs="Times New Roman"/>
                <w:sz w:val="20"/>
                <w:szCs w:val="20"/>
              </w:rPr>
              <w:t xml:space="preserve"> i wywieść</w:t>
            </w:r>
            <w:r w:rsidR="000B73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62A0" w:rsidRPr="00A767EF" w:rsidRDefault="00FB62A0" w:rsidP="00EA68E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rabata z gryki – jesienne usuniecie pozostałości po obumarciu roślin;</w:t>
            </w:r>
          </w:p>
          <w:p w:rsidR="00C87B58" w:rsidRDefault="00654D9B" w:rsidP="00EA68E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podlewanie roślin miododajnych</w:t>
            </w:r>
            <w:r w:rsidR="00C87B58">
              <w:rPr>
                <w:rFonts w:ascii="Times New Roman" w:hAnsi="Times New Roman" w:cs="Times New Roman"/>
                <w:sz w:val="20"/>
                <w:szCs w:val="20"/>
              </w:rPr>
              <w:t xml:space="preserve"> w donicach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(nie dopuścić do przesuszenia gleby, czas i odstępy podlewania uzależnić od warunków atmosferycznych);</w:t>
            </w:r>
          </w:p>
          <w:p w:rsidR="00EA68E3" w:rsidRPr="00654D9B" w:rsidRDefault="00EA68E3" w:rsidP="00EA68E3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B58" w:rsidRPr="00D46E4A" w:rsidTr="00A04743">
        <w:trPr>
          <w:trHeight w:val="376"/>
          <w:jc w:val="center"/>
        </w:trPr>
        <w:tc>
          <w:tcPr>
            <w:tcW w:w="548" w:type="dxa"/>
          </w:tcPr>
          <w:p w:rsidR="00C87B58" w:rsidRPr="00D46E4A" w:rsidRDefault="00C87B58" w:rsidP="00A0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68" w:type="dxa"/>
          </w:tcPr>
          <w:p w:rsidR="00C87B58" w:rsidRPr="00D46E4A" w:rsidRDefault="00C87B58" w:rsidP="00A0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mała architektura:</w:t>
            </w:r>
          </w:p>
          <w:p w:rsidR="00C87B58" w:rsidRDefault="008476AE" w:rsidP="008476A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 na śmieci – 2 szt.</w:t>
            </w:r>
          </w:p>
          <w:p w:rsidR="008476AE" w:rsidRDefault="008476AE" w:rsidP="008476A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ławka z oparciem – 3 szt.</w:t>
            </w:r>
          </w:p>
          <w:p w:rsidR="008476AE" w:rsidRDefault="008476AE" w:rsidP="008476A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ławka bujana – 1 szt.</w:t>
            </w:r>
          </w:p>
          <w:p w:rsidR="008476AE" w:rsidRDefault="008476AE" w:rsidP="008476A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ławka multimedialna – 1 szt.</w:t>
            </w:r>
          </w:p>
          <w:p w:rsidR="008476AE" w:rsidRDefault="00FB62A0" w:rsidP="008476A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tablica kredowa – 2</w:t>
            </w:r>
            <w:r w:rsidR="008476AE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:rsidR="008476AE" w:rsidRDefault="008476AE" w:rsidP="008476A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tablica informacyjna – 2 szt.</w:t>
            </w:r>
          </w:p>
          <w:p w:rsidR="008476AE" w:rsidRDefault="008476AE" w:rsidP="008476A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domek dla owadów – 1 st.</w:t>
            </w:r>
          </w:p>
          <w:p w:rsidR="008476AE" w:rsidRDefault="008476AE" w:rsidP="008476A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donica drewniana </w:t>
            </w:r>
            <w:r w:rsidR="002A0794">
              <w:rPr>
                <w:rFonts w:ascii="Times New Roman" w:hAnsi="Times New Roman" w:cs="Times New Roman"/>
                <w:sz w:val="20"/>
                <w:szCs w:val="20"/>
              </w:rPr>
              <w:t xml:space="preserve">(dł. 100 cm, szer. 45 cm)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4BD8"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  <w:r w:rsidR="002A07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6AE" w:rsidRDefault="008476AE" w:rsidP="008476A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wieża Giedymina – 1 szt.</w:t>
            </w:r>
          </w:p>
          <w:p w:rsidR="008476AE" w:rsidRDefault="008476AE" w:rsidP="008476A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oświetlenie solarne – 4 szt.</w:t>
            </w:r>
          </w:p>
          <w:p w:rsidR="008476AE" w:rsidRDefault="008476AE" w:rsidP="008476A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tablica regulaminowa – 1 szt.</w:t>
            </w:r>
          </w:p>
          <w:p w:rsidR="008476AE" w:rsidRDefault="000C59A1" w:rsidP="008476A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tabliczki informacyjne – 6</w:t>
            </w:r>
            <w:r w:rsidR="008476AE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:rsidR="008476AE" w:rsidRPr="00D46E4A" w:rsidRDefault="008476AE" w:rsidP="008476AE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C87B58" w:rsidRPr="00D46E4A" w:rsidRDefault="00C87B58" w:rsidP="00A0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D9B" w:rsidRPr="00654D9B" w:rsidRDefault="00654D9B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opróżnianie koszy 2 razy w tygodniu i sprzątanie/zbieranie nieczystości </w:t>
            </w:r>
            <w:r w:rsidR="00EA68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360260">
              <w:rPr>
                <w:rFonts w:ascii="Times New Roman" w:hAnsi="Times New Roman" w:cs="Times New Roman"/>
                <w:sz w:val="20"/>
                <w:szCs w:val="20"/>
              </w:rPr>
              <w:t xml:space="preserve">terenu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całego parku;</w:t>
            </w:r>
          </w:p>
          <w:p w:rsidR="00C87B58" w:rsidRPr="00C87B58" w:rsidRDefault="00CB704B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mycie/</w:t>
            </w:r>
            <w:r w:rsidR="00C87B58">
              <w:rPr>
                <w:rFonts w:ascii="Times New Roman" w:hAnsi="Times New Roman" w:cs="Times New Roman"/>
                <w:sz w:val="20"/>
                <w:szCs w:val="20"/>
              </w:rPr>
              <w:t>usuwanie zabrudzeń/napisów z elementów małej architektury;</w:t>
            </w:r>
          </w:p>
          <w:p w:rsidR="00654D9B" w:rsidRPr="00914F0F" w:rsidRDefault="00654D9B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konserwacja i bieżące naprawy elementów małej architektury;</w:t>
            </w:r>
          </w:p>
          <w:p w:rsidR="00CB704B" w:rsidRPr="00CB704B" w:rsidRDefault="00CB704B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nawadniania – bieżący monitoring stanu technicznego linii kroplującej</w:t>
            </w:r>
            <w:r w:rsidR="00FB62A0">
              <w:rPr>
                <w:rFonts w:ascii="Times New Roman" w:hAnsi="Times New Roman" w:cs="Times New Roman"/>
                <w:sz w:val="20"/>
                <w:szCs w:val="20"/>
              </w:rPr>
              <w:t>, kontrola stanu baterii zasilającej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7B58" w:rsidRPr="00EE2F5E" w:rsidRDefault="00C87B58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konserwacja zimowa systemu nawadniania - </w:t>
            </w:r>
            <w:r w:rsidRPr="005225FE">
              <w:rPr>
                <w:rFonts w:ascii="Times New Roman" w:hAnsi="Times New Roman" w:cs="Times New Roman"/>
                <w:sz w:val="20"/>
                <w:szCs w:val="20"/>
              </w:rPr>
              <w:t>opróżnienie wody poprzez wypompowywanie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(sprężarka), zamknięcie zaworów głównych, ustawienie sterownika w pozycji nieaktywnej, przedmuchanie elektrozaworów sprężonym powietrzem</w:t>
            </w:r>
            <w:r w:rsidR="00FB62A0">
              <w:rPr>
                <w:rFonts w:ascii="Times New Roman" w:hAnsi="Times New Roman" w:cs="Times New Roman"/>
                <w:sz w:val="20"/>
                <w:szCs w:val="20"/>
              </w:rPr>
              <w:t>, usuniecie baterii zasilającej</w:t>
            </w:r>
            <w:r w:rsidR="00EA68E3">
              <w:rPr>
                <w:rFonts w:ascii="Times New Roman" w:hAnsi="Times New Roman" w:cs="Times New Roman"/>
                <w:sz w:val="20"/>
                <w:szCs w:val="20"/>
              </w:rPr>
              <w:t xml:space="preserve"> sterownik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87B58" w:rsidRPr="00C87B58" w:rsidRDefault="00C87B58" w:rsidP="00A0474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4F0F" w:rsidRDefault="00914F0F" w:rsidP="00C8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8E3" w:rsidRDefault="00EA68E3" w:rsidP="00C8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8E3" w:rsidRDefault="00EA68E3" w:rsidP="00C8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8E3" w:rsidRDefault="00EA68E3" w:rsidP="00C8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8E3" w:rsidRDefault="00EA68E3" w:rsidP="00C8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8E3" w:rsidRDefault="00EA68E3" w:rsidP="00C8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8E3" w:rsidRDefault="00EA68E3" w:rsidP="00C8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8E3" w:rsidRDefault="00EA68E3" w:rsidP="00C8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8E3" w:rsidRDefault="00EA68E3" w:rsidP="00C8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F0F" w:rsidRDefault="00914F0F" w:rsidP="00C8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2EE" w:rsidRPr="00C87B58" w:rsidRDefault="004502EE" w:rsidP="00F105E5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1183">
        <w:rPr>
          <w:rFonts w:ascii="Times New Roman" w:hAnsi="Times New Roman" w:cs="Times New Roman"/>
          <w:b/>
          <w:sz w:val="24"/>
          <w:szCs w:val="24"/>
        </w:rPr>
        <w:t>Park kieszonkowy przy ul</w:t>
      </w:r>
      <w:r>
        <w:rPr>
          <w:rFonts w:ascii="Times New Roman" w:hAnsi="Times New Roman" w:cs="Times New Roman"/>
          <w:b/>
          <w:sz w:val="24"/>
          <w:szCs w:val="24"/>
        </w:rPr>
        <w:t>. Szuwarów/Tataraków</w:t>
      </w:r>
      <w:r w:rsidR="00EF0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C51">
        <w:rPr>
          <w:rFonts w:ascii="Times New Roman" w:hAnsi="Times New Roman" w:cs="Times New Roman"/>
          <w:b/>
          <w:i/>
          <w:sz w:val="24"/>
          <w:szCs w:val="24"/>
        </w:rPr>
        <w:t>pn. „Zacisze Holandii”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C51">
        <w:rPr>
          <w:rFonts w:ascii="Times New Roman" w:hAnsi="Times New Roman" w:cs="Times New Roman"/>
          <w:sz w:val="24"/>
          <w:szCs w:val="24"/>
        </w:rPr>
        <w:t xml:space="preserve">(łączna powierzchnia </w:t>
      </w:r>
      <w:r w:rsidR="0049406D" w:rsidRPr="00EF0C51">
        <w:rPr>
          <w:rFonts w:ascii="Times New Roman" w:hAnsi="Times New Roman" w:cs="Times New Roman"/>
          <w:sz w:val="24"/>
          <w:szCs w:val="24"/>
        </w:rPr>
        <w:t>1868 m</w:t>
      </w:r>
      <w:r w:rsidR="0049406D" w:rsidRPr="00EF0C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0C51">
        <w:rPr>
          <w:rFonts w:ascii="Times New Roman" w:hAnsi="Times New Roman" w:cs="Times New Roman"/>
          <w:sz w:val="24"/>
          <w:szCs w:val="24"/>
        </w:rPr>
        <w:t>).</w:t>
      </w:r>
    </w:p>
    <w:p w:rsidR="004502EE" w:rsidRDefault="004502EE" w:rsidP="004502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5968"/>
        <w:gridCol w:w="7229"/>
      </w:tblGrid>
      <w:tr w:rsidR="004502EE" w:rsidRPr="00D46E4A" w:rsidTr="00A04743">
        <w:trPr>
          <w:trHeight w:val="376"/>
          <w:jc w:val="center"/>
        </w:trPr>
        <w:tc>
          <w:tcPr>
            <w:tcW w:w="548" w:type="dxa"/>
          </w:tcPr>
          <w:p w:rsidR="004502EE" w:rsidRPr="00D46E4A" w:rsidRDefault="004502EE" w:rsidP="00A04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68" w:type="dxa"/>
          </w:tcPr>
          <w:p w:rsidR="004502EE" w:rsidRPr="00D46E4A" w:rsidRDefault="004502EE" w:rsidP="00A04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b/>
                <w:sz w:val="20"/>
                <w:szCs w:val="20"/>
              </w:rPr>
              <w:t>Wykaz elementów do utrzymania</w:t>
            </w:r>
          </w:p>
        </w:tc>
        <w:tc>
          <w:tcPr>
            <w:tcW w:w="7229" w:type="dxa"/>
          </w:tcPr>
          <w:p w:rsidR="004502EE" w:rsidRPr="00D46E4A" w:rsidRDefault="004502EE" w:rsidP="00A04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b/>
                <w:sz w:val="20"/>
                <w:szCs w:val="20"/>
              </w:rPr>
              <w:t>Rodzaj prac i częstotliwość</w:t>
            </w:r>
          </w:p>
        </w:tc>
      </w:tr>
      <w:tr w:rsidR="004502EE" w:rsidRPr="00D46E4A" w:rsidTr="00A04743">
        <w:trPr>
          <w:trHeight w:val="376"/>
          <w:jc w:val="center"/>
        </w:trPr>
        <w:tc>
          <w:tcPr>
            <w:tcW w:w="548" w:type="dxa"/>
          </w:tcPr>
          <w:p w:rsidR="004502EE" w:rsidRPr="00D46E4A" w:rsidRDefault="004502EE" w:rsidP="00A0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68" w:type="dxa"/>
          </w:tcPr>
          <w:p w:rsidR="004502EE" w:rsidRPr="00D46E4A" w:rsidRDefault="004502EE" w:rsidP="00A0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zieleń:</w:t>
            </w:r>
          </w:p>
          <w:p w:rsidR="00951C79" w:rsidRDefault="00951C79" w:rsidP="00A0474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drzewa liściaste – 15 szt.</w:t>
            </w:r>
          </w:p>
          <w:p w:rsidR="004502EE" w:rsidRDefault="0077671D" w:rsidP="00A0474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rośliny okrywowe – </w:t>
            </w:r>
            <w:r w:rsidR="0057101B">
              <w:rPr>
                <w:rFonts w:ascii="Times New Roman" w:hAnsi="Times New Roman" w:cs="Times New Roman"/>
                <w:sz w:val="20"/>
                <w:szCs w:val="20"/>
              </w:rPr>
              <w:t>208,35 m</w:t>
            </w:r>
            <w:r w:rsidR="005710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77671D" w:rsidRDefault="0077671D" w:rsidP="00A0474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byliny </w:t>
            </w:r>
            <w:r w:rsidR="00951C7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101B">
              <w:rPr>
                <w:rFonts w:ascii="Times New Roman" w:hAnsi="Times New Roman" w:cs="Times New Roman"/>
                <w:sz w:val="20"/>
                <w:szCs w:val="20"/>
              </w:rPr>
              <w:t>200,28 m</w:t>
            </w:r>
            <w:r w:rsidR="005710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951C79" w:rsidRDefault="00951C79" w:rsidP="00A0474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trawy </w:t>
            </w:r>
            <w:r w:rsidR="0057101B">
              <w:rPr>
                <w:rFonts w:ascii="Times New Roman" w:hAnsi="Times New Roman" w:cs="Times New Roman"/>
                <w:sz w:val="20"/>
                <w:szCs w:val="20"/>
              </w:rPr>
              <w:t>ozdobne – 14,81 m</w:t>
            </w:r>
            <w:r w:rsidR="005710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951C79" w:rsidRDefault="00951C79" w:rsidP="00A0474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krzewy liściaste – </w:t>
            </w:r>
            <w:r w:rsidR="0057101B">
              <w:rPr>
                <w:rFonts w:ascii="Times New Roman" w:hAnsi="Times New Roman" w:cs="Times New Roman"/>
                <w:sz w:val="20"/>
                <w:szCs w:val="20"/>
              </w:rPr>
              <w:t>37,24 m</w:t>
            </w:r>
            <w:r w:rsidR="005710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951C79" w:rsidRDefault="00951C79" w:rsidP="00A0474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byliny (ogród deszczowy) – </w:t>
            </w:r>
            <w:r w:rsidR="0057101B">
              <w:rPr>
                <w:rFonts w:ascii="Times New Roman" w:hAnsi="Times New Roman" w:cs="Times New Roman"/>
                <w:sz w:val="20"/>
                <w:szCs w:val="20"/>
              </w:rPr>
              <w:t>39,14 m</w:t>
            </w:r>
            <w:r w:rsidR="005710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F820F9" w:rsidRDefault="00C5277A" w:rsidP="00A0474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trawnik – 684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951C79" w:rsidRPr="00786160" w:rsidRDefault="00951C79" w:rsidP="00951C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2EE" w:rsidRPr="00C87B58" w:rsidRDefault="004502EE" w:rsidP="00A04743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360260" w:rsidRDefault="00360260" w:rsidP="00360260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F0F" w:rsidRPr="007774E2" w:rsidRDefault="00914F0F" w:rsidP="00EA68E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 xml:space="preserve">naprawa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uzupełnienie </w:t>
            </w: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 xml:space="preserve">opalikowania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taśm mocujących, pionizowanie</w:t>
            </w: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4F0F" w:rsidRDefault="00914F0F" w:rsidP="00EA68E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pielęgnacja roślin poprzez odchwaszczanie (min. 3 razy w ciągu sezonu wegetacyjnego, dot. również mis drzew), spulchnianie gleby, usuwanie zwiędłych łodyg kwiatowych, uschniętych liści i przekwitłych kwiatostanów, uzupełnianie korowania i likwidowanie oznak chorobotwórczych;</w:t>
            </w:r>
          </w:p>
          <w:p w:rsidR="00914F0F" w:rsidRPr="008E39BF" w:rsidRDefault="00914F0F" w:rsidP="00EA68E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9BF">
              <w:rPr>
                <w:rFonts w:ascii="Times New Roman" w:hAnsi="Times New Roman" w:cs="Times New Roman"/>
                <w:sz w:val="20"/>
                <w:szCs w:val="20"/>
              </w:rPr>
              <w:t xml:space="preserve">koszenie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(wys. trawy 7-10 cm w odległości 2 m od rabat i alejek, na pozostałej pow. wys. trawy max do 30 cm) wraz z bieżącym uprzątnięciem i wywozem pokosu; </w:t>
            </w:r>
          </w:p>
          <w:p w:rsidR="00360260" w:rsidRDefault="00360260" w:rsidP="00EA68E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jesienne jednorazowe wygrabienie trawnika wraz z wywozem trawy, liści </w:t>
            </w:r>
            <w:r w:rsidR="00EA68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zanieczyszczeń;</w:t>
            </w:r>
          </w:p>
          <w:p w:rsidR="004502EE" w:rsidRPr="00360260" w:rsidRDefault="004502EE" w:rsidP="00360260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2EE" w:rsidRPr="00D46E4A" w:rsidTr="00A04743">
        <w:trPr>
          <w:trHeight w:val="376"/>
          <w:jc w:val="center"/>
        </w:trPr>
        <w:tc>
          <w:tcPr>
            <w:tcW w:w="548" w:type="dxa"/>
          </w:tcPr>
          <w:p w:rsidR="004502EE" w:rsidRPr="00D46E4A" w:rsidRDefault="004502EE" w:rsidP="00A0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68" w:type="dxa"/>
          </w:tcPr>
          <w:p w:rsidR="004502EE" w:rsidRPr="00D46E4A" w:rsidRDefault="004502EE" w:rsidP="00A0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4A">
              <w:rPr>
                <w:rFonts w:ascii="Times New Roman" w:hAnsi="Times New Roman" w:cs="Times New Roman"/>
                <w:sz w:val="20"/>
                <w:szCs w:val="20"/>
              </w:rPr>
              <w:t>mała architektura:</w:t>
            </w:r>
          </w:p>
          <w:p w:rsidR="004502EE" w:rsidRDefault="004502EE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 na śmieci – </w:t>
            </w:r>
            <w:r w:rsidR="00A047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:rsidR="00A04743" w:rsidRDefault="00A04743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ławka półokrągła – 5 szt.</w:t>
            </w:r>
          </w:p>
          <w:p w:rsidR="004502EE" w:rsidRDefault="004502EE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ławka z oparciem – 3 szt.</w:t>
            </w:r>
          </w:p>
          <w:p w:rsidR="004502EE" w:rsidRDefault="004502EE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ławka multimedialna – 1 szt.</w:t>
            </w:r>
          </w:p>
          <w:p w:rsidR="00A04743" w:rsidRDefault="00F8341D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ławka</w:t>
            </w:r>
            <w:r w:rsidR="00A04743">
              <w:rPr>
                <w:rFonts w:ascii="Times New Roman" w:hAnsi="Times New Roman" w:cs="Times New Roman"/>
                <w:sz w:val="20"/>
                <w:szCs w:val="20"/>
              </w:rPr>
              <w:t xml:space="preserve"> bujana – 1 szt.</w:t>
            </w:r>
          </w:p>
          <w:p w:rsidR="00A04743" w:rsidRDefault="00F8341D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stolik</w:t>
            </w:r>
            <w:r w:rsidR="00A04743">
              <w:rPr>
                <w:rFonts w:ascii="Times New Roman" w:hAnsi="Times New Roman" w:cs="Times New Roman"/>
                <w:sz w:val="20"/>
                <w:szCs w:val="20"/>
              </w:rPr>
              <w:t xml:space="preserve"> do gry w szachy – 2 szt.</w:t>
            </w:r>
          </w:p>
          <w:p w:rsidR="00A04743" w:rsidRDefault="00F8341D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stolik</w:t>
            </w:r>
            <w:r w:rsidR="00A04743">
              <w:rPr>
                <w:rFonts w:ascii="Times New Roman" w:hAnsi="Times New Roman" w:cs="Times New Roman"/>
                <w:sz w:val="20"/>
                <w:szCs w:val="20"/>
              </w:rPr>
              <w:t xml:space="preserve"> z trzema siedziskami – 3 szt.</w:t>
            </w:r>
          </w:p>
          <w:p w:rsidR="00A04743" w:rsidRDefault="00F8341D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stojak</w:t>
            </w:r>
            <w:r w:rsidR="00A04743">
              <w:rPr>
                <w:rFonts w:ascii="Times New Roman" w:hAnsi="Times New Roman" w:cs="Times New Roman"/>
                <w:sz w:val="20"/>
                <w:szCs w:val="20"/>
              </w:rPr>
              <w:t xml:space="preserve"> rowerowy czterostanowiskowy – 2 szt.</w:t>
            </w:r>
          </w:p>
          <w:p w:rsidR="00A04743" w:rsidRDefault="00F8341D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rzeźba</w:t>
            </w:r>
            <w:r w:rsidR="00A04743">
              <w:rPr>
                <w:rFonts w:ascii="Times New Roman" w:hAnsi="Times New Roman" w:cs="Times New Roman"/>
                <w:sz w:val="20"/>
                <w:szCs w:val="20"/>
              </w:rPr>
              <w:t xml:space="preserve"> młyn – 1 szt.</w:t>
            </w:r>
          </w:p>
          <w:p w:rsidR="00A04743" w:rsidRDefault="00F8341D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04743">
              <w:rPr>
                <w:rFonts w:ascii="Times New Roman" w:hAnsi="Times New Roman" w:cs="Times New Roman"/>
                <w:sz w:val="20"/>
                <w:szCs w:val="20"/>
              </w:rPr>
              <w:t>zeźba chodak – 2 szt. (para)</w:t>
            </w:r>
          </w:p>
          <w:p w:rsidR="00A04743" w:rsidRDefault="00F8341D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karmnik</w:t>
            </w:r>
            <w:r w:rsidR="00A04743">
              <w:rPr>
                <w:rFonts w:ascii="Times New Roman" w:hAnsi="Times New Roman" w:cs="Times New Roman"/>
                <w:sz w:val="20"/>
                <w:szCs w:val="20"/>
              </w:rPr>
              <w:t xml:space="preserve"> dla ptaków – 1 szt.</w:t>
            </w:r>
          </w:p>
          <w:p w:rsidR="00A04743" w:rsidRDefault="00F8341D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poidełko</w:t>
            </w:r>
            <w:r w:rsidR="00A04743">
              <w:rPr>
                <w:rFonts w:ascii="Times New Roman" w:hAnsi="Times New Roman" w:cs="Times New Roman"/>
                <w:sz w:val="20"/>
                <w:szCs w:val="20"/>
              </w:rPr>
              <w:t xml:space="preserve"> dla ptaków – 1 szt.</w:t>
            </w:r>
          </w:p>
          <w:p w:rsidR="00A04743" w:rsidRDefault="00F8341D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tablica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roś</w:t>
            </w:r>
            <w:r w:rsidR="00A04743">
              <w:rPr>
                <w:rFonts w:ascii="Times New Roman" w:hAnsi="Times New Roman" w:cs="Times New Roman"/>
                <w:sz w:val="20"/>
                <w:szCs w:val="20"/>
              </w:rPr>
              <w:t>liny – 1 szt.</w:t>
            </w:r>
          </w:p>
          <w:p w:rsidR="00A04743" w:rsidRDefault="00F8341D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tablica</w:t>
            </w:r>
            <w:r w:rsidR="00A0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4743">
              <w:rPr>
                <w:rFonts w:ascii="Times New Roman" w:hAnsi="Times New Roman" w:cs="Times New Roman"/>
                <w:sz w:val="20"/>
                <w:szCs w:val="20"/>
              </w:rPr>
              <w:t>eko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7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4743">
              <w:rPr>
                <w:rFonts w:ascii="Times New Roman" w:hAnsi="Times New Roman" w:cs="Times New Roman"/>
                <w:sz w:val="20"/>
                <w:szCs w:val="20"/>
              </w:rPr>
              <w:t>memory</w:t>
            </w:r>
            <w:proofErr w:type="spellEnd"/>
            <w:r w:rsidR="00A04743">
              <w:rPr>
                <w:rFonts w:ascii="Times New Roman" w:hAnsi="Times New Roman" w:cs="Times New Roman"/>
                <w:sz w:val="20"/>
                <w:szCs w:val="20"/>
              </w:rPr>
              <w:t xml:space="preserve"> zwierzęta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szt</w:t>
            </w:r>
            <w:r w:rsidR="00A047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4743" w:rsidRDefault="00F8341D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</w:t>
            </w:r>
            <w:r w:rsidR="00A04743">
              <w:rPr>
                <w:rFonts w:ascii="Times New Roman" w:hAnsi="Times New Roman" w:cs="Times New Roman"/>
                <w:sz w:val="20"/>
                <w:szCs w:val="20"/>
              </w:rPr>
              <w:t xml:space="preserve"> labirynt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04743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  <w:p w:rsidR="00A04743" w:rsidRDefault="00F8341D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tablica</w:t>
            </w:r>
            <w:r w:rsidR="00A04743">
              <w:rPr>
                <w:rFonts w:ascii="Times New Roman" w:hAnsi="Times New Roman" w:cs="Times New Roman"/>
                <w:sz w:val="20"/>
                <w:szCs w:val="20"/>
              </w:rPr>
              <w:t xml:space="preserve"> z regulaminem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gry </w:t>
            </w:r>
            <w:r w:rsidR="00A04743">
              <w:rPr>
                <w:rFonts w:ascii="Times New Roman" w:hAnsi="Times New Roman" w:cs="Times New Roman"/>
                <w:sz w:val="20"/>
                <w:szCs w:val="20"/>
              </w:rPr>
              <w:t>– 1 szt.</w:t>
            </w:r>
          </w:p>
          <w:p w:rsidR="00A04743" w:rsidRDefault="00F8341D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tablica informacyjna – 1 szt.</w:t>
            </w:r>
          </w:p>
          <w:p w:rsidR="00F8341D" w:rsidRDefault="00F8341D" w:rsidP="00A047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lampy oświetleniowe solarne – 10 szt. </w:t>
            </w:r>
          </w:p>
          <w:p w:rsidR="004502EE" w:rsidRPr="00F8341D" w:rsidRDefault="004502EE" w:rsidP="00F8341D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4502EE" w:rsidRPr="00D46E4A" w:rsidRDefault="004502EE" w:rsidP="00A04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60" w:rsidRPr="00654D9B" w:rsidRDefault="00360260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opróżnianie koszy 2 razy w tygodniu i sprzątanie/zbieranie nieczystości </w:t>
            </w:r>
            <w:r w:rsidR="00AB1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terenu całego parku;</w:t>
            </w:r>
          </w:p>
          <w:p w:rsidR="004502EE" w:rsidRPr="00360260" w:rsidRDefault="00CB704B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260">
              <w:rPr>
                <w:rFonts w:ascii="Times New Roman" w:hAnsi="Times New Roman" w:cs="Times New Roman"/>
                <w:sz w:val="20"/>
                <w:szCs w:val="20"/>
              </w:rPr>
              <w:t>mycie/</w:t>
            </w:r>
            <w:r w:rsidR="004502EE" w:rsidRPr="00360260">
              <w:rPr>
                <w:rFonts w:ascii="Times New Roman" w:hAnsi="Times New Roman" w:cs="Times New Roman"/>
                <w:sz w:val="20"/>
                <w:szCs w:val="20"/>
              </w:rPr>
              <w:t>usuwanie zabrudzeń/napisów z elementów małej architektury;</w:t>
            </w:r>
          </w:p>
          <w:p w:rsidR="00360260" w:rsidRPr="00360260" w:rsidRDefault="00360260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konserwacja i bieżące naprawy elementów małej architektury;</w:t>
            </w:r>
          </w:p>
          <w:p w:rsidR="00CB704B" w:rsidRPr="00EA68E3" w:rsidRDefault="00CB704B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nawadniania – bieżący monitoring stanu technicznego linii kroplującej</w:t>
            </w:r>
            <w:r w:rsidR="00360260">
              <w:rPr>
                <w:rFonts w:ascii="Times New Roman" w:hAnsi="Times New Roman" w:cs="Times New Roman"/>
                <w:sz w:val="20"/>
                <w:szCs w:val="20"/>
              </w:rPr>
              <w:t xml:space="preserve"> i zraszaczy</w:t>
            </w:r>
            <w:r w:rsidR="00EA68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A68E3" w:rsidRPr="00433E2D">
              <w:rPr>
                <w:rFonts w:ascii="Times New Roman" w:hAnsi="Times New Roman" w:cs="Times New Roman"/>
                <w:sz w:val="20"/>
                <w:szCs w:val="20"/>
              </w:rPr>
              <w:t>kontrola stanu baterii zasilającej;</w:t>
            </w:r>
          </w:p>
          <w:p w:rsidR="00EA68E3" w:rsidRPr="00EE2F5E" w:rsidRDefault="004502EE" w:rsidP="00EA68E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konserwacja zimowa systemu nawadniania - </w:t>
            </w:r>
            <w:r w:rsidRPr="005225FE">
              <w:rPr>
                <w:rFonts w:ascii="Times New Roman" w:hAnsi="Times New Roman" w:cs="Times New Roman"/>
                <w:sz w:val="20"/>
                <w:szCs w:val="20"/>
              </w:rPr>
              <w:t>opróżnienie wody poprzez wypompowywanie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(sprężarka), zamknięcie zaworów głównych, ustawienie sterownika w pozycji nieaktywnej, przedmuchanie elektrozaworów sprężonym powietrzem</w:t>
            </w:r>
            <w:r w:rsidR="00EA68E3">
              <w:rPr>
                <w:rFonts w:ascii="Times New Roman" w:hAnsi="Times New Roman" w:cs="Times New Roman"/>
                <w:sz w:val="20"/>
                <w:szCs w:val="20"/>
              </w:rPr>
              <w:t xml:space="preserve">, usuniecie baterii zasilającej sterownik; </w:t>
            </w:r>
          </w:p>
          <w:p w:rsidR="004502EE" w:rsidRPr="00EE2F5E" w:rsidRDefault="004502EE" w:rsidP="00EA68E3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2EE" w:rsidRPr="00C87B58" w:rsidRDefault="004502EE" w:rsidP="00A0474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02EE" w:rsidRPr="00C87B58" w:rsidRDefault="004502EE" w:rsidP="00C87B5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2EE" w:rsidRPr="00C87B58" w:rsidSect="00EA68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721C"/>
    <w:multiLevelType w:val="hybridMultilevel"/>
    <w:tmpl w:val="FD125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76D7"/>
    <w:multiLevelType w:val="hybridMultilevel"/>
    <w:tmpl w:val="6E343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1624A"/>
    <w:multiLevelType w:val="hybridMultilevel"/>
    <w:tmpl w:val="19763E06"/>
    <w:lvl w:ilvl="0" w:tplc="D32E47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445F6"/>
    <w:multiLevelType w:val="hybridMultilevel"/>
    <w:tmpl w:val="7396D4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1E0E7D"/>
    <w:multiLevelType w:val="hybridMultilevel"/>
    <w:tmpl w:val="69344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14257"/>
    <w:multiLevelType w:val="hybridMultilevel"/>
    <w:tmpl w:val="6E3C93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02A8C"/>
    <w:multiLevelType w:val="hybridMultilevel"/>
    <w:tmpl w:val="5A40B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215FC"/>
    <w:multiLevelType w:val="hybridMultilevel"/>
    <w:tmpl w:val="D4F8C5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C174E"/>
    <w:multiLevelType w:val="hybridMultilevel"/>
    <w:tmpl w:val="5B9ABA4A"/>
    <w:lvl w:ilvl="0" w:tplc="E4D8EE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A03B4"/>
    <w:multiLevelType w:val="hybridMultilevel"/>
    <w:tmpl w:val="44C6C1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A333D"/>
    <w:multiLevelType w:val="hybridMultilevel"/>
    <w:tmpl w:val="6C5ED02C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C6630"/>
    <w:multiLevelType w:val="hybridMultilevel"/>
    <w:tmpl w:val="6610F756"/>
    <w:lvl w:ilvl="0" w:tplc="4BA20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AA"/>
    <w:rsid w:val="000530C5"/>
    <w:rsid w:val="00062801"/>
    <w:rsid w:val="00085C1A"/>
    <w:rsid w:val="000B73D8"/>
    <w:rsid w:val="000C2F19"/>
    <w:rsid w:val="000C59A1"/>
    <w:rsid w:val="000F0F31"/>
    <w:rsid w:val="00126B48"/>
    <w:rsid w:val="001575EF"/>
    <w:rsid w:val="0018276F"/>
    <w:rsid w:val="001E0C77"/>
    <w:rsid w:val="001E4840"/>
    <w:rsid w:val="002A0794"/>
    <w:rsid w:val="002C275A"/>
    <w:rsid w:val="003017EF"/>
    <w:rsid w:val="003040EB"/>
    <w:rsid w:val="00306492"/>
    <w:rsid w:val="00360260"/>
    <w:rsid w:val="00370379"/>
    <w:rsid w:val="003F76D2"/>
    <w:rsid w:val="004136AA"/>
    <w:rsid w:val="004232CA"/>
    <w:rsid w:val="00433E2D"/>
    <w:rsid w:val="0043612A"/>
    <w:rsid w:val="00437F24"/>
    <w:rsid w:val="00443F39"/>
    <w:rsid w:val="00444D17"/>
    <w:rsid w:val="004502EE"/>
    <w:rsid w:val="00465AB6"/>
    <w:rsid w:val="0049406D"/>
    <w:rsid w:val="004B505E"/>
    <w:rsid w:val="004E4A81"/>
    <w:rsid w:val="005056CD"/>
    <w:rsid w:val="00513242"/>
    <w:rsid w:val="005225FE"/>
    <w:rsid w:val="0052537E"/>
    <w:rsid w:val="00555709"/>
    <w:rsid w:val="0057101B"/>
    <w:rsid w:val="005B2578"/>
    <w:rsid w:val="00620FE2"/>
    <w:rsid w:val="006438A7"/>
    <w:rsid w:val="00654D9B"/>
    <w:rsid w:val="00670CAF"/>
    <w:rsid w:val="006E3B90"/>
    <w:rsid w:val="00730063"/>
    <w:rsid w:val="0077671D"/>
    <w:rsid w:val="007774E2"/>
    <w:rsid w:val="00786160"/>
    <w:rsid w:val="007A49AA"/>
    <w:rsid w:val="007A582F"/>
    <w:rsid w:val="007A5C9A"/>
    <w:rsid w:val="007D0741"/>
    <w:rsid w:val="0081595D"/>
    <w:rsid w:val="008476AE"/>
    <w:rsid w:val="008D79D7"/>
    <w:rsid w:val="008E39BF"/>
    <w:rsid w:val="00914F0F"/>
    <w:rsid w:val="00951C79"/>
    <w:rsid w:val="00960818"/>
    <w:rsid w:val="00970DAA"/>
    <w:rsid w:val="00A04743"/>
    <w:rsid w:val="00A13608"/>
    <w:rsid w:val="00A26E20"/>
    <w:rsid w:val="00A767EF"/>
    <w:rsid w:val="00AB06C5"/>
    <w:rsid w:val="00AB16E8"/>
    <w:rsid w:val="00B24CBB"/>
    <w:rsid w:val="00C0099E"/>
    <w:rsid w:val="00C5277A"/>
    <w:rsid w:val="00C87B58"/>
    <w:rsid w:val="00C93461"/>
    <w:rsid w:val="00CB704B"/>
    <w:rsid w:val="00D14BD8"/>
    <w:rsid w:val="00D17E89"/>
    <w:rsid w:val="00D46E4A"/>
    <w:rsid w:val="00D722C0"/>
    <w:rsid w:val="00D74D9C"/>
    <w:rsid w:val="00DB35DA"/>
    <w:rsid w:val="00DF1183"/>
    <w:rsid w:val="00EA68E3"/>
    <w:rsid w:val="00EE2F5E"/>
    <w:rsid w:val="00EF0C51"/>
    <w:rsid w:val="00F105E5"/>
    <w:rsid w:val="00F25BF0"/>
    <w:rsid w:val="00F325F7"/>
    <w:rsid w:val="00F44028"/>
    <w:rsid w:val="00F47F15"/>
    <w:rsid w:val="00F820F9"/>
    <w:rsid w:val="00F8341D"/>
    <w:rsid w:val="00FA604C"/>
    <w:rsid w:val="00FB62A0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EEE08-6A0C-4A45-82CE-94783B5E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F15"/>
    <w:pPr>
      <w:ind w:left="720"/>
      <w:contextualSpacing/>
    </w:pPr>
  </w:style>
  <w:style w:type="table" w:styleId="Tabela-Siatka">
    <w:name w:val="Table Grid"/>
    <w:basedOn w:val="Standardowy"/>
    <w:uiPriority w:val="39"/>
    <w:rsid w:val="00F4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3006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937D2-8BE7-4FE3-B4BA-F99CF544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1359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e.sypniewska</cp:lastModifiedBy>
  <cp:revision>29</cp:revision>
  <cp:lastPrinted>2023-05-12T11:18:00Z</cp:lastPrinted>
  <dcterms:created xsi:type="dcterms:W3CDTF">2023-05-08T12:14:00Z</dcterms:created>
  <dcterms:modified xsi:type="dcterms:W3CDTF">2023-05-26T07:23:00Z</dcterms:modified>
</cp:coreProperties>
</file>