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A5F5D" w14:textId="41D8D745" w:rsidR="009B2C52" w:rsidRDefault="00C1034E" w:rsidP="009B2C52">
      <w:pPr>
        <w:spacing w:line="240" w:lineRule="auto"/>
        <w:contextualSpacing/>
        <w:jc w:val="right"/>
        <w:rPr>
          <w:b/>
        </w:rPr>
      </w:pPr>
      <w:r>
        <w:rPr>
          <w:noProof/>
          <w:lang w:eastAsia="pl-PL"/>
        </w:rPr>
        <w:drawing>
          <wp:anchor distT="0" distB="0" distL="114300" distR="114300" simplePos="0" relativeHeight="251659264" behindDoc="0" locked="0" layoutInCell="1" allowOverlap="1" wp14:anchorId="31A71DA7" wp14:editId="042B731E">
            <wp:simplePos x="0" y="0"/>
            <wp:positionH relativeFrom="column">
              <wp:posOffset>-252095</wp:posOffset>
            </wp:positionH>
            <wp:positionV relativeFrom="paragraph">
              <wp:posOffset>37828</wp:posOffset>
            </wp:positionV>
            <wp:extent cx="771525" cy="954405"/>
            <wp:effectExtent l="0" t="0" r="9525"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1525" cy="95440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     </w:t>
      </w:r>
      <w:r w:rsidR="007075F8">
        <w:t xml:space="preserve">Toruń, </w:t>
      </w:r>
      <w:r w:rsidR="00AC4221">
        <w:t>18</w:t>
      </w:r>
      <w:r w:rsidR="00C51A35">
        <w:t>.</w:t>
      </w:r>
      <w:r w:rsidR="00E56485">
        <w:t>04</w:t>
      </w:r>
      <w:r w:rsidR="009B2C52">
        <w:t>.20</w:t>
      </w:r>
      <w:r w:rsidR="00F01FE4">
        <w:t>2</w:t>
      </w:r>
      <w:r w:rsidR="00E56485">
        <w:t>3</w:t>
      </w:r>
      <w:r w:rsidR="009B2C52">
        <w:t>r.</w:t>
      </w:r>
    </w:p>
    <w:p w14:paraId="37C93C4A" w14:textId="126F83B0" w:rsidR="00C1034E" w:rsidRDefault="00C1034E" w:rsidP="00C1034E">
      <w:pPr>
        <w:spacing w:line="240" w:lineRule="auto"/>
        <w:contextualSpacing/>
      </w:pPr>
      <w:r>
        <w:rPr>
          <w:b/>
        </w:rPr>
        <w:t xml:space="preserve">   </w:t>
      </w:r>
      <w:r w:rsidR="009B2C52">
        <w:rPr>
          <w:b/>
        </w:rPr>
        <w:t xml:space="preserve">     </w:t>
      </w:r>
      <w:r>
        <w:rPr>
          <w:b/>
        </w:rPr>
        <w:t>Wojciech Klabun</w:t>
      </w:r>
      <w:r>
        <w:tab/>
      </w:r>
      <w:r>
        <w:tab/>
      </w:r>
      <w:r>
        <w:tab/>
      </w:r>
      <w:r>
        <w:tab/>
      </w:r>
      <w:r>
        <w:tab/>
      </w:r>
      <w:r>
        <w:tab/>
        <w:t xml:space="preserve">    </w:t>
      </w:r>
    </w:p>
    <w:p w14:paraId="3E1AC3FE" w14:textId="16C93403" w:rsidR="00C1034E" w:rsidRDefault="00C1034E" w:rsidP="00C1034E">
      <w:pPr>
        <w:spacing w:line="240" w:lineRule="auto"/>
        <w:contextualSpacing/>
      </w:pPr>
      <w:r>
        <w:t xml:space="preserve">    Radny Miasta Torunia</w:t>
      </w:r>
    </w:p>
    <w:p w14:paraId="23DDAA56" w14:textId="77777777" w:rsidR="00C1034E" w:rsidRDefault="00C1034E" w:rsidP="00C1034E">
      <w:pPr>
        <w:spacing w:line="240" w:lineRule="auto"/>
        <w:contextualSpacing/>
      </w:pPr>
      <w:r>
        <w:t>ul. Wały Gen. Sikorskiego 8</w:t>
      </w:r>
    </w:p>
    <w:p w14:paraId="09DC6E87" w14:textId="335332BB" w:rsidR="00C1034E" w:rsidRDefault="00C1034E" w:rsidP="00C1034E">
      <w:pPr>
        <w:spacing w:line="240" w:lineRule="auto"/>
        <w:contextualSpacing/>
      </w:pPr>
      <w:r>
        <w:t xml:space="preserve">          87-100 Toruń</w:t>
      </w:r>
    </w:p>
    <w:p w14:paraId="0D172FB9" w14:textId="77777777" w:rsidR="00C752B0" w:rsidRDefault="00C752B0" w:rsidP="00C1034E">
      <w:pPr>
        <w:spacing w:line="240" w:lineRule="auto"/>
        <w:ind w:left="5664"/>
        <w:contextualSpacing/>
      </w:pPr>
    </w:p>
    <w:p w14:paraId="715A5080" w14:textId="77777777" w:rsidR="00C752B0" w:rsidRDefault="00C752B0" w:rsidP="00C1034E">
      <w:pPr>
        <w:spacing w:line="240" w:lineRule="auto"/>
        <w:ind w:left="5664"/>
        <w:contextualSpacing/>
      </w:pPr>
    </w:p>
    <w:p w14:paraId="6888D6E1" w14:textId="1AC745A9" w:rsidR="00C1034E" w:rsidRDefault="00C1034E" w:rsidP="00C1034E">
      <w:pPr>
        <w:spacing w:line="240" w:lineRule="auto"/>
        <w:ind w:left="5664"/>
        <w:contextualSpacing/>
      </w:pPr>
      <w:r>
        <w:t>Pan</w:t>
      </w:r>
    </w:p>
    <w:p w14:paraId="64A86B86" w14:textId="2E5C4BF1" w:rsidR="00C1034E" w:rsidRDefault="00C1034E" w:rsidP="00C1034E">
      <w:pPr>
        <w:spacing w:line="240" w:lineRule="auto"/>
        <w:ind w:left="5664"/>
        <w:contextualSpacing/>
      </w:pPr>
      <w:r>
        <w:t>Michał Zaleski</w:t>
      </w:r>
    </w:p>
    <w:p w14:paraId="2C31E233" w14:textId="1F7E9CC8" w:rsidR="00C1034E" w:rsidRDefault="00C1034E" w:rsidP="00C1034E">
      <w:pPr>
        <w:spacing w:line="240" w:lineRule="auto"/>
        <w:ind w:left="5664"/>
        <w:contextualSpacing/>
      </w:pPr>
      <w:r>
        <w:t>Prezydent</w:t>
      </w:r>
    </w:p>
    <w:p w14:paraId="10BF954C" w14:textId="50E1CC4D" w:rsidR="00C1034E" w:rsidRDefault="00C1034E" w:rsidP="00C1034E">
      <w:pPr>
        <w:spacing w:line="240" w:lineRule="auto"/>
        <w:ind w:left="5664"/>
        <w:contextualSpacing/>
      </w:pPr>
      <w:r>
        <w:t>Miasta Torunia</w:t>
      </w:r>
    </w:p>
    <w:p w14:paraId="20CF4520" w14:textId="0849573C" w:rsidR="00C1034E" w:rsidRDefault="00C1034E" w:rsidP="00C1034E"/>
    <w:p w14:paraId="335931F6" w14:textId="1BBA554A" w:rsidR="00F2614C" w:rsidRDefault="00F2614C" w:rsidP="00C1034E"/>
    <w:p w14:paraId="4A9B9F29" w14:textId="61D647D4" w:rsidR="00C1034E" w:rsidRDefault="00C73850" w:rsidP="00C1034E">
      <w:pPr>
        <w:jc w:val="center"/>
        <w:rPr>
          <w:b/>
          <w:sz w:val="28"/>
        </w:rPr>
      </w:pPr>
      <w:r>
        <w:rPr>
          <w:b/>
          <w:sz w:val="28"/>
        </w:rPr>
        <w:t>WNIOS</w:t>
      </w:r>
      <w:r w:rsidR="003E0D2B">
        <w:rPr>
          <w:b/>
          <w:sz w:val="28"/>
        </w:rPr>
        <w:t>KI</w:t>
      </w:r>
    </w:p>
    <w:p w14:paraId="5B5FDEB9" w14:textId="5C90DFB1" w:rsidR="00E56485" w:rsidRDefault="0097655A" w:rsidP="003E0D2B">
      <w:pPr>
        <w:spacing w:line="360" w:lineRule="auto"/>
        <w:ind w:firstLine="851"/>
        <w:jc w:val="both"/>
        <w:rPr>
          <w:i/>
          <w:iCs/>
        </w:rPr>
      </w:pPr>
      <w:r>
        <w:rPr>
          <w:i/>
          <w:iCs/>
        </w:rPr>
        <w:t>Szanowny Panie Prezydencie,</w:t>
      </w:r>
    </w:p>
    <w:p w14:paraId="2BD235C4" w14:textId="77777777" w:rsidR="00E526EF" w:rsidRDefault="00E526EF" w:rsidP="003E0D2B">
      <w:pPr>
        <w:spacing w:line="360" w:lineRule="auto"/>
        <w:ind w:firstLine="851"/>
        <w:jc w:val="both"/>
        <w:rPr>
          <w:i/>
          <w:iCs/>
        </w:rPr>
      </w:pPr>
    </w:p>
    <w:p w14:paraId="4DFA9430" w14:textId="3455D1D6" w:rsidR="003E0D2B" w:rsidRDefault="003E0D2B" w:rsidP="003E0D2B">
      <w:pPr>
        <w:spacing w:line="360" w:lineRule="auto"/>
        <w:ind w:firstLine="851"/>
        <w:jc w:val="both"/>
      </w:pPr>
      <w:r>
        <w:t>Zwracam się z prośbą o uwzględnienie przez Pana Prezydenta poniższych wniosków:</w:t>
      </w:r>
    </w:p>
    <w:p w14:paraId="2113DB91" w14:textId="22919E68" w:rsidR="003E0D2B" w:rsidRPr="001B7F06" w:rsidRDefault="00B32A97" w:rsidP="003E0D2B">
      <w:pPr>
        <w:pStyle w:val="Akapitzlist"/>
        <w:numPr>
          <w:ilvl w:val="0"/>
          <w:numId w:val="4"/>
        </w:numPr>
        <w:tabs>
          <w:tab w:val="left" w:pos="4286"/>
        </w:tabs>
        <w:spacing w:line="360" w:lineRule="auto"/>
        <w:jc w:val="both"/>
        <w:rPr>
          <w:b/>
          <w:bCs/>
        </w:rPr>
      </w:pPr>
      <w:r>
        <w:rPr>
          <w:rFonts w:ascii="Calibri" w:hAnsi="Calibri"/>
          <w:b/>
          <w:bCs/>
          <w:color w:val="000000"/>
        </w:rPr>
        <w:t>Wyznaczenie przejścia dla pieszych na osiedlu Glinki</w:t>
      </w:r>
    </w:p>
    <w:p w14:paraId="3B36DE46" w14:textId="2365B6D7" w:rsidR="00C67B87" w:rsidRDefault="00321D45" w:rsidP="00E56485">
      <w:pPr>
        <w:pStyle w:val="Akapitzlist"/>
        <w:tabs>
          <w:tab w:val="left" w:pos="4286"/>
        </w:tabs>
        <w:spacing w:line="360" w:lineRule="auto"/>
        <w:ind w:firstLine="839"/>
        <w:jc w:val="both"/>
      </w:pPr>
      <w:r>
        <w:rPr>
          <w:noProof/>
        </w:rPr>
        <w:drawing>
          <wp:anchor distT="0" distB="0" distL="114300" distR="114300" simplePos="0" relativeHeight="251660288" behindDoc="0" locked="0" layoutInCell="1" allowOverlap="1" wp14:anchorId="5CF33EB9" wp14:editId="5C3B02A8">
            <wp:simplePos x="0" y="0"/>
            <wp:positionH relativeFrom="column">
              <wp:posOffset>667566</wp:posOffset>
            </wp:positionH>
            <wp:positionV relativeFrom="paragraph">
              <wp:posOffset>1328783</wp:posOffset>
            </wp:positionV>
            <wp:extent cx="4500880" cy="3375660"/>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0880" cy="3375660"/>
                    </a:xfrm>
                    <a:prstGeom prst="rect">
                      <a:avLst/>
                    </a:prstGeom>
                  </pic:spPr>
                </pic:pic>
              </a:graphicData>
            </a:graphic>
            <wp14:sizeRelH relativeFrom="page">
              <wp14:pctWidth>0</wp14:pctWidth>
            </wp14:sizeRelH>
            <wp14:sizeRelV relativeFrom="page">
              <wp14:pctHeight>0</wp14:pctHeight>
            </wp14:sizeRelV>
          </wp:anchor>
        </w:drawing>
      </w:r>
      <w:r w:rsidR="00B32A97">
        <w:t>W chwili obecnej nie ma wyznaczonego przejścia dla pieszych w pobliżu przystanku zlokalizowan</w:t>
      </w:r>
      <w:r>
        <w:t>ego</w:t>
      </w:r>
      <w:r w:rsidR="00B32A97">
        <w:t xml:space="preserve"> na ul. Poznańskiej, w pobliżu osiedla Glinki</w:t>
      </w:r>
      <w:r w:rsidR="00C67B87">
        <w:t>.</w:t>
      </w:r>
      <w:r w:rsidR="00B32A97">
        <w:t xml:space="preserve"> Mieszkańcy informują, iż w tym miejscu samochody osobowe poruszają się ze znacznymi prędkościami. Wyznaczenie przejścia we wskazanym miejscu zwiększy zatem bezpieczeństwo pieszych korzystających z tego przystanku.</w:t>
      </w:r>
    </w:p>
    <w:p w14:paraId="2FDE0511" w14:textId="71F73443" w:rsidR="00B32A97" w:rsidRDefault="00B32A97" w:rsidP="00E56485">
      <w:pPr>
        <w:pStyle w:val="Akapitzlist"/>
        <w:tabs>
          <w:tab w:val="left" w:pos="4286"/>
        </w:tabs>
        <w:spacing w:line="360" w:lineRule="auto"/>
        <w:ind w:firstLine="839"/>
        <w:jc w:val="both"/>
      </w:pPr>
    </w:p>
    <w:p w14:paraId="3B2ED575" w14:textId="7D5176F7" w:rsidR="003E0D2B" w:rsidRPr="001B7F06" w:rsidRDefault="00321D45" w:rsidP="003E0D2B">
      <w:pPr>
        <w:pStyle w:val="Akapitzlist"/>
        <w:numPr>
          <w:ilvl w:val="0"/>
          <w:numId w:val="4"/>
        </w:numPr>
        <w:tabs>
          <w:tab w:val="left" w:pos="4286"/>
        </w:tabs>
        <w:spacing w:line="360" w:lineRule="auto"/>
        <w:jc w:val="both"/>
        <w:rPr>
          <w:b/>
          <w:bCs/>
        </w:rPr>
      </w:pPr>
      <w:r>
        <w:rPr>
          <w:rFonts w:ascii="Calibri" w:hAnsi="Calibri"/>
          <w:b/>
          <w:bCs/>
          <w:color w:val="000000"/>
        </w:rPr>
        <w:lastRenderedPageBreak/>
        <w:t>Wykonanie podjazdu w okolicach Stawu Komtura</w:t>
      </w:r>
    </w:p>
    <w:p w14:paraId="1D0746AB" w14:textId="018A3F2E" w:rsidR="003E0D2B" w:rsidRDefault="00321D45" w:rsidP="003E0D2B">
      <w:pPr>
        <w:pStyle w:val="Akapitzlist"/>
        <w:tabs>
          <w:tab w:val="left" w:pos="4286"/>
        </w:tabs>
        <w:spacing w:line="360" w:lineRule="auto"/>
        <w:ind w:firstLine="840"/>
        <w:jc w:val="both"/>
      </w:pPr>
      <w:r>
        <w:rPr>
          <w:noProof/>
        </w:rPr>
        <w:drawing>
          <wp:anchor distT="0" distB="0" distL="114300" distR="114300" simplePos="0" relativeHeight="251661312" behindDoc="0" locked="0" layoutInCell="1" allowOverlap="1" wp14:anchorId="757E9353" wp14:editId="1F6E131E">
            <wp:simplePos x="0" y="0"/>
            <wp:positionH relativeFrom="column">
              <wp:posOffset>362585</wp:posOffset>
            </wp:positionH>
            <wp:positionV relativeFrom="paragraph">
              <wp:posOffset>1317625</wp:posOffset>
            </wp:positionV>
            <wp:extent cx="5262880" cy="2960370"/>
            <wp:effectExtent l="0" t="0" r="0"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62880" cy="2960370"/>
                    </a:xfrm>
                    <a:prstGeom prst="rect">
                      <a:avLst/>
                    </a:prstGeom>
                  </pic:spPr>
                </pic:pic>
              </a:graphicData>
            </a:graphic>
            <wp14:sizeRelH relativeFrom="page">
              <wp14:pctWidth>0</wp14:pctWidth>
            </wp14:sizeRelH>
            <wp14:sizeRelV relativeFrom="page">
              <wp14:pctHeight>0</wp14:pctHeight>
            </wp14:sizeRelV>
          </wp:anchor>
        </w:drawing>
      </w:r>
      <w:r w:rsidR="00C67B87">
        <w:t xml:space="preserve">Wnoszę </w:t>
      </w:r>
      <w:r>
        <w:t>wykonanie podjazdu dla osób niepełnosprawnych i wózków w okolicach Stawu Komtura, na schodach zlokalizowanych w okolicach teatru Baj Pomorski</w:t>
      </w:r>
      <w:r w:rsidR="00283574">
        <w:t>.</w:t>
      </w:r>
      <w:r>
        <w:t xml:space="preserve"> Toruń od wielu lat inwestuje w usuwanie barier architektonicznych, a brak podjazdów tym miejscu utrudnia znacznie poruszanie się osób z niepełnosprawnościami oraz turystów z dziećmi w tej często przez nich uczęszczanej lokalizacji.</w:t>
      </w:r>
    </w:p>
    <w:p w14:paraId="6A0E72A0" w14:textId="2EAB2F2E" w:rsidR="00321D45" w:rsidRDefault="00321D45" w:rsidP="003E0D2B">
      <w:pPr>
        <w:pStyle w:val="Akapitzlist"/>
        <w:tabs>
          <w:tab w:val="left" w:pos="4286"/>
        </w:tabs>
        <w:spacing w:line="360" w:lineRule="auto"/>
        <w:ind w:firstLine="840"/>
        <w:jc w:val="both"/>
      </w:pPr>
    </w:p>
    <w:p w14:paraId="62D7B15E" w14:textId="119D8D98" w:rsidR="00321D45" w:rsidRPr="001B7F06" w:rsidRDefault="00321D45" w:rsidP="00321D45">
      <w:pPr>
        <w:pStyle w:val="Akapitzlist"/>
        <w:numPr>
          <w:ilvl w:val="0"/>
          <w:numId w:val="4"/>
        </w:numPr>
        <w:tabs>
          <w:tab w:val="left" w:pos="4286"/>
        </w:tabs>
        <w:spacing w:line="360" w:lineRule="auto"/>
        <w:jc w:val="both"/>
        <w:rPr>
          <w:b/>
          <w:bCs/>
        </w:rPr>
      </w:pPr>
      <w:r>
        <w:rPr>
          <w:rFonts w:ascii="Calibri" w:hAnsi="Calibri"/>
          <w:b/>
          <w:bCs/>
          <w:color w:val="000000"/>
        </w:rPr>
        <w:t xml:space="preserve">Wykonanie </w:t>
      </w:r>
      <w:r>
        <w:rPr>
          <w:rFonts w:ascii="Calibri" w:hAnsi="Calibri"/>
          <w:b/>
          <w:bCs/>
          <w:color w:val="000000"/>
        </w:rPr>
        <w:t>zjazdu z peronu przy ul. Uniwersyteckiej</w:t>
      </w:r>
    </w:p>
    <w:p w14:paraId="396B88C6" w14:textId="0CBCFF14" w:rsidR="00CC446A" w:rsidRDefault="00CC446A" w:rsidP="00CC446A">
      <w:pPr>
        <w:pStyle w:val="Akapitzlist"/>
        <w:tabs>
          <w:tab w:val="left" w:pos="4286"/>
        </w:tabs>
        <w:spacing w:line="360" w:lineRule="auto"/>
        <w:jc w:val="both"/>
      </w:pPr>
      <w:r>
        <w:rPr>
          <w:noProof/>
        </w:rPr>
        <w:drawing>
          <wp:anchor distT="0" distB="0" distL="114300" distR="114300" simplePos="0" relativeHeight="251662336" behindDoc="0" locked="0" layoutInCell="1" allowOverlap="1" wp14:anchorId="35F15FB8" wp14:editId="181570D8">
            <wp:simplePos x="0" y="0"/>
            <wp:positionH relativeFrom="column">
              <wp:posOffset>306705</wp:posOffset>
            </wp:positionH>
            <wp:positionV relativeFrom="paragraph">
              <wp:posOffset>858520</wp:posOffset>
            </wp:positionV>
            <wp:extent cx="5389245" cy="3030855"/>
            <wp:effectExtent l="0" t="0" r="1905" b="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9245" cy="3030855"/>
                    </a:xfrm>
                    <a:prstGeom prst="rect">
                      <a:avLst/>
                    </a:prstGeom>
                  </pic:spPr>
                </pic:pic>
              </a:graphicData>
            </a:graphic>
            <wp14:sizeRelH relativeFrom="page">
              <wp14:pctWidth>0</wp14:pctWidth>
            </wp14:sizeRelH>
            <wp14:sizeRelV relativeFrom="page">
              <wp14:pctHeight>0</wp14:pctHeight>
            </wp14:sizeRelV>
          </wp:anchor>
        </w:drawing>
      </w:r>
      <w:r w:rsidR="00321D45">
        <w:t xml:space="preserve">Wnoszę wykonanie </w:t>
      </w:r>
      <w:r>
        <w:t>zjazdu z peronu tramwajowego przy ul. Uniwersyteckiej. Aktualni, mimo istniejącej barierki mieszkańcy korzystający z niego wybierają drogę „na skróty”, narażając się na niebezpieczeństwo. Wykonanie zjazdu zwiększy je w wymierny sposób.</w:t>
      </w:r>
      <w:r w:rsidR="00321D45">
        <w:t xml:space="preserve"> </w:t>
      </w:r>
    </w:p>
    <w:p w14:paraId="7AE9BC71" w14:textId="2EFEE0E9" w:rsidR="00CC446A" w:rsidRPr="00CC446A" w:rsidRDefault="00CC446A" w:rsidP="00CC446A">
      <w:pPr>
        <w:pStyle w:val="Akapitzlist"/>
        <w:numPr>
          <w:ilvl w:val="0"/>
          <w:numId w:val="4"/>
        </w:numPr>
        <w:tabs>
          <w:tab w:val="left" w:pos="4286"/>
        </w:tabs>
        <w:spacing w:line="360" w:lineRule="auto"/>
        <w:jc w:val="both"/>
        <w:rPr>
          <w:b/>
          <w:bCs/>
        </w:rPr>
      </w:pPr>
      <w:r w:rsidRPr="00CC446A">
        <w:rPr>
          <w:rFonts w:ascii="Calibri" w:hAnsi="Calibri"/>
          <w:b/>
          <w:bCs/>
          <w:color w:val="000000"/>
        </w:rPr>
        <w:br w:type="column"/>
      </w:r>
      <w:r>
        <w:rPr>
          <w:rFonts w:ascii="Calibri" w:hAnsi="Calibri"/>
          <w:b/>
          <w:bCs/>
          <w:color w:val="000000"/>
        </w:rPr>
        <w:lastRenderedPageBreak/>
        <w:t>Utworzenie w Przedszkolu Miejskim nr 14 dodatkowego oddziału przedszkolnego</w:t>
      </w:r>
    </w:p>
    <w:p w14:paraId="44470664" w14:textId="76E49E2D" w:rsidR="00C67B87" w:rsidRDefault="00CC446A" w:rsidP="00CC446A">
      <w:pPr>
        <w:tabs>
          <w:tab w:val="left" w:pos="4286"/>
        </w:tabs>
        <w:spacing w:line="360" w:lineRule="auto"/>
        <w:ind w:left="709"/>
        <w:jc w:val="both"/>
      </w:pPr>
      <w:r>
        <w:t>Zwracają się do mnie rodzice informujący o dużej liczbie dzieci z Podgórza nieprzyjętych do przedszkola przy ul. Inowrocławskiej. Jest to spowodowane bardzo szybkimi procesami urbanizacyjnymi dotyczącymi lewobrzeżnej części Torunia. Faktem jest iż sytuację na lewobrzeżu poprawi niewątpliwie otwarcie filii przedszkolnej przy budowanej aktualnie szkole podstawowej przy ul. Strzałowej. Niemniej jednak uważam, że powinno zostać znalezione tymczasowe rozwiązanie obecnej sytuacji. Mogłoby to być np. czasowe otwarcie dodatkowego oddziału w PM nr 14, o ile infrastruktura jednostki będzie na to pozwalała.</w:t>
      </w:r>
    </w:p>
    <w:p w14:paraId="3B9508AD" w14:textId="4AE9F5D1" w:rsidR="00BF2814" w:rsidRPr="00BF2814" w:rsidRDefault="00BF2814" w:rsidP="00BF2814">
      <w:pPr>
        <w:pStyle w:val="Akapitzlist"/>
        <w:numPr>
          <w:ilvl w:val="0"/>
          <w:numId w:val="4"/>
        </w:numPr>
        <w:tabs>
          <w:tab w:val="left" w:pos="4286"/>
        </w:tabs>
        <w:spacing w:line="360" w:lineRule="auto"/>
        <w:jc w:val="both"/>
        <w:rPr>
          <w:b/>
          <w:bCs/>
        </w:rPr>
      </w:pPr>
      <w:r w:rsidRPr="00BF2814">
        <w:rPr>
          <w:b/>
          <w:bCs/>
        </w:rPr>
        <w:t>Naprawa barier i znaków w okolicach skrzyżowania ulic Poznańskiej i Andersa</w:t>
      </w:r>
    </w:p>
    <w:p w14:paraId="6DC923FB" w14:textId="714762CD" w:rsidR="00BF2814" w:rsidRDefault="00BF2814" w:rsidP="00BF2814">
      <w:pPr>
        <w:pStyle w:val="Akapitzlist"/>
        <w:tabs>
          <w:tab w:val="left" w:pos="4286"/>
        </w:tabs>
        <w:spacing w:line="360" w:lineRule="auto"/>
        <w:jc w:val="both"/>
      </w:pPr>
      <w:r>
        <w:t>W załączeniu przedstawiam zniszczoną infrastrukturę drogową. Wnoszę o jej jak najszybszą naprawę.</w:t>
      </w:r>
    </w:p>
    <w:p w14:paraId="56CF89C8" w14:textId="5AA64530" w:rsidR="00BF2814" w:rsidRDefault="00BF2814" w:rsidP="00BF2814">
      <w:pPr>
        <w:pStyle w:val="Akapitzlist"/>
        <w:tabs>
          <w:tab w:val="left" w:pos="4286"/>
        </w:tabs>
        <w:spacing w:line="360" w:lineRule="auto"/>
        <w:jc w:val="both"/>
      </w:pPr>
      <w:r>
        <w:rPr>
          <w:noProof/>
        </w:rPr>
        <w:drawing>
          <wp:anchor distT="0" distB="0" distL="114300" distR="114300" simplePos="0" relativeHeight="251663360" behindDoc="1" locked="0" layoutInCell="1" allowOverlap="1" wp14:anchorId="1076D31B" wp14:editId="254655CC">
            <wp:simplePos x="0" y="0"/>
            <wp:positionH relativeFrom="column">
              <wp:posOffset>346438</wp:posOffset>
            </wp:positionH>
            <wp:positionV relativeFrom="paragraph">
              <wp:posOffset>177800</wp:posOffset>
            </wp:positionV>
            <wp:extent cx="5419090" cy="4064635"/>
            <wp:effectExtent l="0" t="0" r="0" b="0"/>
            <wp:wrapTight wrapText="bothSides">
              <wp:wrapPolygon edited="0">
                <wp:start x="0" y="0"/>
                <wp:lineTo x="0" y="21462"/>
                <wp:lineTo x="21489" y="21462"/>
                <wp:lineTo x="21489"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19090" cy="4064635"/>
                    </a:xfrm>
                    <a:prstGeom prst="rect">
                      <a:avLst/>
                    </a:prstGeom>
                  </pic:spPr>
                </pic:pic>
              </a:graphicData>
            </a:graphic>
            <wp14:sizeRelH relativeFrom="page">
              <wp14:pctWidth>0</wp14:pctWidth>
            </wp14:sizeRelH>
            <wp14:sizeRelV relativeFrom="page">
              <wp14:pctHeight>0</wp14:pctHeight>
            </wp14:sizeRelV>
          </wp:anchor>
        </w:drawing>
      </w:r>
    </w:p>
    <w:p w14:paraId="6CCC567D" w14:textId="761EE215" w:rsidR="00BF2814" w:rsidRDefault="00BF2814" w:rsidP="00BF2814">
      <w:pPr>
        <w:pStyle w:val="Akapitzlist"/>
        <w:tabs>
          <w:tab w:val="left" w:pos="4286"/>
        </w:tabs>
        <w:spacing w:line="360" w:lineRule="auto"/>
        <w:jc w:val="both"/>
      </w:pPr>
    </w:p>
    <w:p w14:paraId="3CF784E0" w14:textId="62370833" w:rsidR="00BF2814" w:rsidRDefault="00BF2814" w:rsidP="00BF2814">
      <w:pPr>
        <w:pStyle w:val="Akapitzlist"/>
        <w:tabs>
          <w:tab w:val="left" w:pos="4286"/>
        </w:tabs>
        <w:spacing w:line="360" w:lineRule="auto"/>
        <w:jc w:val="both"/>
      </w:pPr>
      <w:r>
        <w:br w:type="column"/>
      </w:r>
      <w:r>
        <w:rPr>
          <w:noProof/>
        </w:rPr>
        <w:lastRenderedPageBreak/>
        <w:drawing>
          <wp:anchor distT="0" distB="0" distL="114300" distR="114300" simplePos="0" relativeHeight="251664384" behindDoc="0" locked="0" layoutInCell="1" allowOverlap="1" wp14:anchorId="5261C272" wp14:editId="4588A716">
            <wp:simplePos x="0" y="0"/>
            <wp:positionH relativeFrom="column">
              <wp:posOffset>-278130</wp:posOffset>
            </wp:positionH>
            <wp:positionV relativeFrom="paragraph">
              <wp:posOffset>965835</wp:posOffset>
            </wp:positionV>
            <wp:extent cx="6238240" cy="4678680"/>
            <wp:effectExtent l="0" t="1270" r="8890" b="889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6238240" cy="4678680"/>
                    </a:xfrm>
                    <a:prstGeom prst="rect">
                      <a:avLst/>
                    </a:prstGeom>
                  </pic:spPr>
                </pic:pic>
              </a:graphicData>
            </a:graphic>
            <wp14:sizeRelH relativeFrom="page">
              <wp14:pctWidth>0</wp14:pctWidth>
            </wp14:sizeRelH>
            <wp14:sizeRelV relativeFrom="page">
              <wp14:pctHeight>0</wp14:pctHeight>
            </wp14:sizeRelV>
          </wp:anchor>
        </w:drawing>
      </w:r>
    </w:p>
    <w:p w14:paraId="7556B5E2" w14:textId="01FEA52F" w:rsidR="00BF2814" w:rsidRDefault="00BF2814" w:rsidP="00BF2814">
      <w:pPr>
        <w:pStyle w:val="Akapitzlist"/>
        <w:tabs>
          <w:tab w:val="left" w:pos="4286"/>
        </w:tabs>
        <w:spacing w:line="360" w:lineRule="auto"/>
        <w:jc w:val="both"/>
      </w:pPr>
    </w:p>
    <w:p w14:paraId="19D43665" w14:textId="697DD6ED" w:rsidR="00BF2814" w:rsidRPr="00BF2814" w:rsidRDefault="00BF2814" w:rsidP="00BF2814">
      <w:pPr>
        <w:pStyle w:val="Akapitzlist"/>
        <w:numPr>
          <w:ilvl w:val="0"/>
          <w:numId w:val="4"/>
        </w:numPr>
        <w:tabs>
          <w:tab w:val="left" w:pos="4286"/>
        </w:tabs>
        <w:spacing w:line="360" w:lineRule="auto"/>
        <w:jc w:val="both"/>
        <w:rPr>
          <w:b/>
          <w:bCs/>
        </w:rPr>
      </w:pPr>
      <w:r w:rsidRPr="00BF2814">
        <w:rPr>
          <w:b/>
          <w:bCs/>
        </w:rPr>
        <w:t>Montaż koszy na</w:t>
      </w:r>
      <w:r>
        <w:rPr>
          <w:b/>
          <w:bCs/>
        </w:rPr>
        <w:t xml:space="preserve"> psie odchody i</w:t>
      </w:r>
      <w:r w:rsidRPr="00BF2814">
        <w:rPr>
          <w:b/>
          <w:bCs/>
        </w:rPr>
        <w:t xml:space="preserve"> odpady na ul. Krętej.</w:t>
      </w:r>
    </w:p>
    <w:p w14:paraId="1FD12AF8" w14:textId="389C139B" w:rsidR="00BF2814" w:rsidRDefault="00BF2814" w:rsidP="00BF2814">
      <w:pPr>
        <w:pStyle w:val="Akapitzlist"/>
        <w:tabs>
          <w:tab w:val="left" w:pos="4286"/>
        </w:tabs>
        <w:spacing w:line="360" w:lineRule="auto"/>
        <w:jc w:val="both"/>
      </w:pPr>
      <w:r>
        <w:t>Ta część Torunia w ostatnich kilku latach została znacznie rozbudowana. Obok istniejących domków jednorodzinnych oraz zabudowy wielorodzinnej, prywatni inwestorzy wybudowali na tym terenie dwa duże osiedla mieszkaniowe. W rezultacie w tej okolicy pojawiły się setki nowych mieszkańców oraz nowe potrzeby.</w:t>
      </w:r>
    </w:p>
    <w:p w14:paraId="2F6D7F3F" w14:textId="188460E1" w:rsidR="00BF2814" w:rsidRDefault="00BF2814" w:rsidP="00BF2814">
      <w:pPr>
        <w:pStyle w:val="Akapitzlist"/>
        <w:tabs>
          <w:tab w:val="left" w:pos="4286"/>
        </w:tabs>
        <w:spacing w:line="360" w:lineRule="auto"/>
        <w:jc w:val="both"/>
      </w:pPr>
      <w:r>
        <w:t xml:space="preserve">W chwili obecnej w ciągu ul. Krętej nie ma żadnych koszów na odpady oraz psie odchody. Po konsultacji z mieszkańcami, załączam </w:t>
      </w:r>
      <w:r w:rsidR="00E874AD">
        <w:t>poniżej</w:t>
      </w:r>
      <w:r>
        <w:t xml:space="preserve"> lokalizacje </w:t>
      </w:r>
      <w:r w:rsidR="00E874AD">
        <w:t>zaznaczone na mapce poglądowej.</w:t>
      </w:r>
    </w:p>
    <w:p w14:paraId="5702E3CD" w14:textId="24EA0827" w:rsidR="00BF2814" w:rsidRDefault="00BF2814" w:rsidP="00BF2814">
      <w:pPr>
        <w:pStyle w:val="Akapitzlist"/>
        <w:tabs>
          <w:tab w:val="left" w:pos="4286"/>
        </w:tabs>
        <w:spacing w:line="360" w:lineRule="auto"/>
        <w:jc w:val="both"/>
      </w:pPr>
    </w:p>
    <w:p w14:paraId="414785B4" w14:textId="39567AFB" w:rsidR="00BF2814" w:rsidRPr="00E874AD" w:rsidRDefault="00BF2814" w:rsidP="00E874AD">
      <w:pPr>
        <w:pStyle w:val="Akapitzlist"/>
        <w:numPr>
          <w:ilvl w:val="0"/>
          <w:numId w:val="4"/>
        </w:numPr>
        <w:tabs>
          <w:tab w:val="left" w:pos="4286"/>
        </w:tabs>
        <w:spacing w:line="360" w:lineRule="auto"/>
        <w:jc w:val="both"/>
        <w:rPr>
          <w:b/>
          <w:bCs/>
        </w:rPr>
      </w:pPr>
      <w:r>
        <w:br w:type="column"/>
      </w:r>
      <w:r w:rsidRPr="00E874AD">
        <w:rPr>
          <w:b/>
          <w:bCs/>
          <w:noProof/>
        </w:rPr>
        <w:lastRenderedPageBreak/>
        <w:drawing>
          <wp:anchor distT="0" distB="0" distL="114300" distR="114300" simplePos="0" relativeHeight="251665408" behindDoc="1" locked="0" layoutInCell="1" allowOverlap="1" wp14:anchorId="27C19B13" wp14:editId="04B79C96">
            <wp:simplePos x="0" y="0"/>
            <wp:positionH relativeFrom="column">
              <wp:posOffset>700224</wp:posOffset>
            </wp:positionH>
            <wp:positionV relativeFrom="paragraph">
              <wp:posOffset>273</wp:posOffset>
            </wp:positionV>
            <wp:extent cx="4479290" cy="5085715"/>
            <wp:effectExtent l="0" t="0" r="0" b="635"/>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9290" cy="5085715"/>
                    </a:xfrm>
                    <a:prstGeom prst="rect">
                      <a:avLst/>
                    </a:prstGeom>
                  </pic:spPr>
                </pic:pic>
              </a:graphicData>
            </a:graphic>
            <wp14:sizeRelH relativeFrom="page">
              <wp14:pctWidth>0</wp14:pctWidth>
            </wp14:sizeRelH>
            <wp14:sizeRelV relativeFrom="page">
              <wp14:pctHeight>0</wp14:pctHeight>
            </wp14:sizeRelV>
          </wp:anchor>
        </w:drawing>
      </w:r>
      <w:r w:rsidR="00E874AD" w:rsidRPr="00E874AD">
        <w:rPr>
          <w:b/>
          <w:bCs/>
        </w:rPr>
        <w:t>Wykonanie ścieżki w Parku Tysiąclecia</w:t>
      </w:r>
    </w:p>
    <w:p w14:paraId="7A30CF94" w14:textId="45B8C2BB" w:rsidR="00E874AD" w:rsidRDefault="00E874AD" w:rsidP="00E874AD">
      <w:pPr>
        <w:pStyle w:val="Akapitzlist"/>
        <w:tabs>
          <w:tab w:val="left" w:pos="4286"/>
        </w:tabs>
        <w:spacing w:line="360" w:lineRule="auto"/>
        <w:jc w:val="both"/>
      </w:pPr>
      <w:r>
        <w:rPr>
          <w:noProof/>
        </w:rPr>
        <w:drawing>
          <wp:anchor distT="0" distB="0" distL="114300" distR="114300" simplePos="0" relativeHeight="251666432" behindDoc="1" locked="0" layoutInCell="1" allowOverlap="1" wp14:anchorId="005CB311" wp14:editId="73838787">
            <wp:simplePos x="0" y="0"/>
            <wp:positionH relativeFrom="column">
              <wp:posOffset>749300</wp:posOffset>
            </wp:positionH>
            <wp:positionV relativeFrom="paragraph">
              <wp:posOffset>174625</wp:posOffset>
            </wp:positionV>
            <wp:extent cx="4495800" cy="3371850"/>
            <wp:effectExtent l="0" t="0" r="0" b="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95800" cy="3371850"/>
                    </a:xfrm>
                    <a:prstGeom prst="rect">
                      <a:avLst/>
                    </a:prstGeom>
                  </pic:spPr>
                </pic:pic>
              </a:graphicData>
            </a:graphic>
            <wp14:sizeRelH relativeFrom="page">
              <wp14:pctWidth>0</wp14:pctWidth>
            </wp14:sizeRelH>
            <wp14:sizeRelV relativeFrom="page">
              <wp14:pctHeight>0</wp14:pctHeight>
            </wp14:sizeRelV>
          </wp:anchor>
        </w:drawing>
      </w:r>
    </w:p>
    <w:p w14:paraId="500152D4" w14:textId="0A7AD4E9" w:rsidR="00EB70AD" w:rsidRDefault="00EB70AD" w:rsidP="003E4C65">
      <w:pPr>
        <w:pStyle w:val="Akapitzlist"/>
        <w:tabs>
          <w:tab w:val="left" w:pos="4286"/>
        </w:tabs>
        <w:spacing w:line="240" w:lineRule="auto"/>
        <w:ind w:left="5664"/>
        <w:jc w:val="both"/>
        <w:rPr>
          <w:rFonts w:ascii="Calibri" w:hAnsi="Calibri"/>
          <w:color w:val="000000"/>
        </w:rPr>
      </w:pPr>
    </w:p>
    <w:p w14:paraId="3EBB5131" w14:textId="6864F07E" w:rsidR="00E874AD" w:rsidRDefault="00E874AD" w:rsidP="00E874AD">
      <w:pPr>
        <w:tabs>
          <w:tab w:val="left" w:pos="4286"/>
          <w:tab w:val="left" w:pos="5670"/>
        </w:tabs>
        <w:spacing w:line="360" w:lineRule="auto"/>
        <w:ind w:left="851"/>
        <w:jc w:val="both"/>
        <w:rPr>
          <w:rFonts w:ascii="Calibri" w:hAnsi="Calibri"/>
          <w:color w:val="000000"/>
        </w:rPr>
      </w:pPr>
      <w:r>
        <w:rPr>
          <w:rFonts w:ascii="Calibri" w:hAnsi="Calibri"/>
          <w:color w:val="000000"/>
        </w:rPr>
        <w:lastRenderedPageBreak/>
        <w:t xml:space="preserve">W dawnej generałówce znajdującej się w Parku Tysiąclecia prowadzony jest dzienny dom seniora. Budynek oraz otoczenie zostały odrestaurowane, jednak seniorzy mają problemy z poruszaniem się po oryginalnych kamiennych ścieżkach, które są strome. </w:t>
      </w:r>
    </w:p>
    <w:p w14:paraId="7B255763" w14:textId="401C4C09" w:rsidR="00E526EF" w:rsidRDefault="00E874AD" w:rsidP="00E874AD">
      <w:pPr>
        <w:tabs>
          <w:tab w:val="left" w:pos="4286"/>
          <w:tab w:val="left" w:pos="5670"/>
        </w:tabs>
        <w:spacing w:line="360" w:lineRule="auto"/>
        <w:ind w:left="851"/>
        <w:jc w:val="both"/>
        <w:rPr>
          <w:rFonts w:ascii="Calibri" w:hAnsi="Calibri"/>
          <w:color w:val="000000"/>
        </w:rPr>
      </w:pPr>
      <w:r>
        <w:rPr>
          <w:rFonts w:ascii="Calibri" w:hAnsi="Calibri"/>
          <w:color w:val="000000"/>
        </w:rPr>
        <w:t>W związku z tym wnioskuję o wykonanie utwardzonej ścieżki wraz z poręczą prowadzącej od przystanku autobusowego do dziennego domu opieki.</w:t>
      </w:r>
    </w:p>
    <w:p w14:paraId="189DBF3A" w14:textId="6D8C10A9" w:rsidR="00E874AD" w:rsidRDefault="00E874AD" w:rsidP="00E874AD">
      <w:pPr>
        <w:pStyle w:val="Akapitzlist"/>
        <w:numPr>
          <w:ilvl w:val="0"/>
          <w:numId w:val="4"/>
        </w:numPr>
        <w:tabs>
          <w:tab w:val="left" w:pos="4286"/>
          <w:tab w:val="left" w:pos="5670"/>
        </w:tabs>
        <w:spacing w:line="360" w:lineRule="auto"/>
        <w:jc w:val="both"/>
        <w:rPr>
          <w:rFonts w:ascii="Calibri" w:hAnsi="Calibri"/>
          <w:b/>
          <w:bCs/>
          <w:color w:val="000000"/>
        </w:rPr>
      </w:pPr>
      <w:r w:rsidRPr="00E874AD">
        <w:rPr>
          <w:rFonts w:ascii="Calibri" w:hAnsi="Calibri"/>
          <w:b/>
          <w:bCs/>
          <w:color w:val="000000"/>
        </w:rPr>
        <w:t>Usunięcie śmieci z okolicy ul. Stamirowskiego</w:t>
      </w:r>
    </w:p>
    <w:p w14:paraId="3168022E" w14:textId="54D66898" w:rsidR="00E874AD" w:rsidRPr="00E874AD" w:rsidRDefault="00E874AD" w:rsidP="00E874AD">
      <w:pPr>
        <w:pStyle w:val="Akapitzlist"/>
        <w:tabs>
          <w:tab w:val="left" w:pos="4286"/>
          <w:tab w:val="left" w:pos="5670"/>
        </w:tabs>
        <w:spacing w:line="360" w:lineRule="auto"/>
        <w:jc w:val="both"/>
        <w:rPr>
          <w:rFonts w:ascii="Calibri" w:hAnsi="Calibri"/>
          <w:color w:val="000000"/>
        </w:rPr>
      </w:pPr>
      <w:r>
        <w:rPr>
          <w:rFonts w:ascii="Calibri" w:hAnsi="Calibri"/>
          <w:color w:val="000000"/>
        </w:rPr>
        <w:t>Wnoszę o uporządkowanie terenów zlokalizowanych przy ul. Stamirowskiego oraz Gen. Marii Witek.</w:t>
      </w:r>
    </w:p>
    <w:p w14:paraId="7C12A60F" w14:textId="0E60CF42" w:rsidR="00E874AD" w:rsidRPr="00E874AD" w:rsidRDefault="00E874AD" w:rsidP="00E874AD">
      <w:pPr>
        <w:pStyle w:val="Akapitzlist"/>
        <w:numPr>
          <w:ilvl w:val="0"/>
          <w:numId w:val="4"/>
        </w:numPr>
        <w:tabs>
          <w:tab w:val="left" w:pos="4286"/>
          <w:tab w:val="left" w:pos="5670"/>
        </w:tabs>
        <w:spacing w:line="360" w:lineRule="auto"/>
        <w:jc w:val="both"/>
        <w:rPr>
          <w:rFonts w:ascii="Calibri" w:hAnsi="Calibri"/>
          <w:b/>
          <w:bCs/>
          <w:color w:val="000000"/>
        </w:rPr>
      </w:pPr>
      <w:r w:rsidRPr="00E874AD">
        <w:rPr>
          <w:rFonts w:ascii="Calibri" w:hAnsi="Calibri"/>
          <w:b/>
          <w:bCs/>
          <w:color w:val="000000"/>
        </w:rPr>
        <w:t>Naprawa jezdni na skrzyżowaniach ulic Poznańska-Andersa-Inowrocławska</w:t>
      </w:r>
    </w:p>
    <w:p w14:paraId="32FBC92E" w14:textId="2C686479" w:rsidR="00E874AD" w:rsidRDefault="00E874AD" w:rsidP="00E874AD">
      <w:pPr>
        <w:pStyle w:val="Akapitzlist"/>
        <w:tabs>
          <w:tab w:val="left" w:pos="4286"/>
          <w:tab w:val="left" w:pos="5670"/>
        </w:tabs>
        <w:spacing w:line="360" w:lineRule="auto"/>
        <w:jc w:val="both"/>
        <w:rPr>
          <w:rFonts w:ascii="Calibri" w:hAnsi="Calibri"/>
          <w:color w:val="000000"/>
        </w:rPr>
      </w:pPr>
      <w:r>
        <w:rPr>
          <w:rFonts w:ascii="Calibri" w:hAnsi="Calibri"/>
          <w:color w:val="000000"/>
        </w:rPr>
        <w:t>W związku z ubytkami w jezdni na skrzyżowaniu powyższych ulic, wnoszę o wykonanie napraw w jak najszybszym czasie.</w:t>
      </w:r>
    </w:p>
    <w:p w14:paraId="3BE34FCC" w14:textId="1A7916C9" w:rsidR="00E874AD" w:rsidRDefault="00E874AD" w:rsidP="00E874AD">
      <w:pPr>
        <w:pStyle w:val="Akapitzlist"/>
        <w:tabs>
          <w:tab w:val="left" w:pos="4286"/>
          <w:tab w:val="left" w:pos="5670"/>
        </w:tabs>
        <w:spacing w:line="360" w:lineRule="auto"/>
        <w:jc w:val="both"/>
        <w:rPr>
          <w:rFonts w:ascii="Calibri" w:hAnsi="Calibri"/>
          <w:color w:val="000000"/>
        </w:rPr>
      </w:pPr>
    </w:p>
    <w:p w14:paraId="326BD00C" w14:textId="47DB2B81" w:rsidR="00E874AD" w:rsidRPr="00E874AD" w:rsidRDefault="00E874AD" w:rsidP="00E874AD">
      <w:pPr>
        <w:pStyle w:val="Akapitzlist"/>
        <w:tabs>
          <w:tab w:val="left" w:pos="4286"/>
          <w:tab w:val="left" w:pos="5670"/>
        </w:tabs>
        <w:spacing w:line="360" w:lineRule="auto"/>
        <w:jc w:val="both"/>
        <w:rPr>
          <w:rFonts w:ascii="Calibri" w:hAnsi="Calibri"/>
          <w:color w:val="000000"/>
        </w:rPr>
      </w:pPr>
      <w:r>
        <w:rPr>
          <w:rFonts w:ascii="Calibri" w:hAnsi="Calibri"/>
          <w:color w:val="000000"/>
        </w:rPr>
        <w:tab/>
      </w:r>
      <w:r>
        <w:rPr>
          <w:rFonts w:ascii="Calibri" w:hAnsi="Calibri"/>
          <w:color w:val="000000"/>
        </w:rPr>
        <w:tab/>
        <w:t>Łączę wyrazy szacunku,</w:t>
      </w:r>
    </w:p>
    <w:p w14:paraId="40A2CED1" w14:textId="77777777" w:rsidR="00E526EF" w:rsidRPr="00653AF4" w:rsidRDefault="00E526EF" w:rsidP="005330C9">
      <w:pPr>
        <w:pStyle w:val="Akapitzlist"/>
        <w:tabs>
          <w:tab w:val="left" w:pos="4286"/>
          <w:tab w:val="left" w:pos="5670"/>
        </w:tabs>
        <w:spacing w:line="240" w:lineRule="auto"/>
        <w:ind w:left="5664"/>
        <w:jc w:val="both"/>
        <w:rPr>
          <w:i/>
          <w:iCs/>
        </w:rPr>
      </w:pPr>
    </w:p>
    <w:p w14:paraId="30466E5A" w14:textId="70A89765" w:rsidR="00584F6D" w:rsidRPr="00653AF4" w:rsidRDefault="00896A5D" w:rsidP="005330C9">
      <w:pPr>
        <w:pStyle w:val="Akapitzlist"/>
        <w:tabs>
          <w:tab w:val="left" w:pos="4286"/>
          <w:tab w:val="left" w:pos="5670"/>
        </w:tabs>
        <w:spacing w:line="360" w:lineRule="auto"/>
        <w:ind w:left="5664"/>
        <w:jc w:val="both"/>
        <w:rPr>
          <w:i/>
          <w:iCs/>
        </w:rPr>
      </w:pPr>
      <w:r w:rsidRPr="00653AF4">
        <w:rPr>
          <w:i/>
          <w:iCs/>
        </w:rPr>
        <w:t xml:space="preserve">  </w:t>
      </w:r>
      <w:r w:rsidR="004E55E3" w:rsidRPr="00653AF4">
        <w:rPr>
          <w:i/>
          <w:iCs/>
        </w:rPr>
        <w:t xml:space="preserve"> </w:t>
      </w:r>
      <w:r w:rsidR="00584F6D" w:rsidRPr="00653AF4">
        <w:rPr>
          <w:i/>
          <w:iCs/>
        </w:rPr>
        <w:t xml:space="preserve"> Wojciech Klabun</w:t>
      </w:r>
    </w:p>
    <w:p w14:paraId="19043EC0" w14:textId="1E76CB5D" w:rsidR="00724D6D" w:rsidRDefault="00653AF4" w:rsidP="005330C9">
      <w:pPr>
        <w:pStyle w:val="Akapitzlist"/>
        <w:tabs>
          <w:tab w:val="left" w:pos="4286"/>
          <w:tab w:val="left" w:pos="5670"/>
        </w:tabs>
        <w:spacing w:line="360" w:lineRule="auto"/>
        <w:jc w:val="both"/>
      </w:pPr>
      <w:r>
        <w:tab/>
      </w:r>
      <w:r>
        <w:tab/>
      </w:r>
      <w:r>
        <w:tab/>
      </w:r>
      <w:r w:rsidR="00E874AD">
        <w:t>/  -  /</w:t>
      </w:r>
      <w:r w:rsidR="00FA6EA1">
        <w:t xml:space="preserve">  </w:t>
      </w:r>
      <w:r>
        <w:t xml:space="preserve">       </w:t>
      </w:r>
    </w:p>
    <w:p w14:paraId="511F1CF7" w14:textId="2C4AC9E9" w:rsidR="006A4009" w:rsidRPr="0011684A" w:rsidRDefault="00724D6D" w:rsidP="005330C9">
      <w:pPr>
        <w:pStyle w:val="Akapitzlist"/>
        <w:tabs>
          <w:tab w:val="left" w:pos="4286"/>
          <w:tab w:val="left" w:pos="5670"/>
        </w:tabs>
        <w:spacing w:line="360" w:lineRule="auto"/>
        <w:ind w:left="5664"/>
        <w:jc w:val="both"/>
        <w:rPr>
          <w:b/>
          <w:szCs w:val="16"/>
        </w:rPr>
      </w:pPr>
      <w:r>
        <w:t>Radny Miasta Torunia</w:t>
      </w:r>
      <w:r w:rsidR="009F51EC">
        <w:t xml:space="preserve"> </w:t>
      </w:r>
    </w:p>
    <w:sectPr w:rsidR="006A4009" w:rsidRPr="0011684A" w:rsidSect="009010A4">
      <w:footerReference w:type="default" r:id="rId15"/>
      <w:pgSz w:w="11906" w:h="16838"/>
      <w:pgMar w:top="1134"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75B09" w14:textId="77777777" w:rsidR="00CA4526" w:rsidRDefault="00CA4526" w:rsidP="00384B6B">
      <w:pPr>
        <w:spacing w:after="0" w:line="240" w:lineRule="auto"/>
      </w:pPr>
      <w:r>
        <w:separator/>
      </w:r>
    </w:p>
  </w:endnote>
  <w:endnote w:type="continuationSeparator" w:id="0">
    <w:p w14:paraId="16040313" w14:textId="77777777" w:rsidR="00CA4526" w:rsidRDefault="00CA4526" w:rsidP="00384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232001"/>
      <w:docPartObj>
        <w:docPartGallery w:val="Page Numbers (Bottom of Page)"/>
        <w:docPartUnique/>
      </w:docPartObj>
    </w:sdtPr>
    <w:sdtContent>
      <w:p w14:paraId="2328707F" w14:textId="3BBD8F7F" w:rsidR="00E526EF" w:rsidRDefault="00E526EF">
        <w:pPr>
          <w:pStyle w:val="Stopka"/>
          <w:jc w:val="right"/>
        </w:pPr>
        <w:r>
          <w:fldChar w:fldCharType="begin"/>
        </w:r>
        <w:r>
          <w:instrText>PAGE   \* MERGEFORMAT</w:instrText>
        </w:r>
        <w:r>
          <w:fldChar w:fldCharType="separate"/>
        </w:r>
        <w:r>
          <w:t>2</w:t>
        </w:r>
        <w:r>
          <w:fldChar w:fldCharType="end"/>
        </w:r>
      </w:p>
    </w:sdtContent>
  </w:sdt>
  <w:p w14:paraId="73375653" w14:textId="77777777" w:rsidR="00720A13" w:rsidRDefault="00720A1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51CA0" w14:textId="77777777" w:rsidR="00CA4526" w:rsidRDefault="00CA4526" w:rsidP="00384B6B">
      <w:pPr>
        <w:spacing w:after="0" w:line="240" w:lineRule="auto"/>
      </w:pPr>
      <w:r>
        <w:separator/>
      </w:r>
    </w:p>
  </w:footnote>
  <w:footnote w:type="continuationSeparator" w:id="0">
    <w:p w14:paraId="30F14693" w14:textId="77777777" w:rsidR="00CA4526" w:rsidRDefault="00CA4526" w:rsidP="00384B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58D4"/>
    <w:multiLevelType w:val="hybridMultilevel"/>
    <w:tmpl w:val="92ECD418"/>
    <w:lvl w:ilvl="0" w:tplc="D1DA5508">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 w15:restartNumberingAfterBreak="0">
    <w:nsid w:val="10BE03DB"/>
    <w:multiLevelType w:val="hybridMultilevel"/>
    <w:tmpl w:val="10DC1158"/>
    <w:lvl w:ilvl="0" w:tplc="74F41926">
      <w:start w:val="1"/>
      <w:numFmt w:val="lowerLetter"/>
      <w:lvlText w:val="%1)"/>
      <w:lvlJc w:val="left"/>
      <w:pPr>
        <w:ind w:left="1920" w:hanging="360"/>
      </w:pPr>
      <w:rPr>
        <w:rFonts w:ascii="Calibri" w:hAnsi="Calibri" w:hint="default"/>
        <w:color w:val="000000"/>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 w15:restartNumberingAfterBreak="0">
    <w:nsid w:val="21F6110C"/>
    <w:multiLevelType w:val="hybridMultilevel"/>
    <w:tmpl w:val="D660B562"/>
    <w:lvl w:ilvl="0" w:tplc="846A43A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2B923D1D"/>
    <w:multiLevelType w:val="hybridMultilevel"/>
    <w:tmpl w:val="A5EAA072"/>
    <w:lvl w:ilvl="0" w:tplc="C042468E">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6D42A9F"/>
    <w:multiLevelType w:val="hybridMultilevel"/>
    <w:tmpl w:val="3D2E7898"/>
    <w:lvl w:ilvl="0" w:tplc="7A14CE48">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38EB4E52"/>
    <w:multiLevelType w:val="hybridMultilevel"/>
    <w:tmpl w:val="42285760"/>
    <w:lvl w:ilvl="0" w:tplc="B0D8DA8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533E3F68"/>
    <w:multiLevelType w:val="hybridMultilevel"/>
    <w:tmpl w:val="A56ED710"/>
    <w:lvl w:ilvl="0" w:tplc="B798EC44">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 w15:restartNumberingAfterBreak="0">
    <w:nsid w:val="53AC29D7"/>
    <w:multiLevelType w:val="hybridMultilevel"/>
    <w:tmpl w:val="238CFB80"/>
    <w:lvl w:ilvl="0" w:tplc="5C42D126">
      <w:start w:val="1"/>
      <w:numFmt w:val="lowerLetter"/>
      <w:lvlText w:val="%1)"/>
      <w:lvlJc w:val="left"/>
      <w:pPr>
        <w:ind w:left="1920" w:hanging="360"/>
      </w:pPr>
      <w:rPr>
        <w:rFonts w:hint="default"/>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8" w15:restartNumberingAfterBreak="0">
    <w:nsid w:val="5FE64B66"/>
    <w:multiLevelType w:val="hybridMultilevel"/>
    <w:tmpl w:val="BC9AEDBA"/>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9" w15:restartNumberingAfterBreak="0">
    <w:nsid w:val="71C15356"/>
    <w:multiLevelType w:val="hybridMultilevel"/>
    <w:tmpl w:val="19AE7150"/>
    <w:lvl w:ilvl="0" w:tplc="9942ED96">
      <w:start w:val="1"/>
      <w:numFmt w:val="lowerLetter"/>
      <w:lvlText w:val="%1)"/>
      <w:lvlJc w:val="left"/>
      <w:pPr>
        <w:ind w:left="1919" w:hanging="360"/>
      </w:pPr>
      <w:rPr>
        <w:rFonts w:hint="default"/>
      </w:rPr>
    </w:lvl>
    <w:lvl w:ilvl="1" w:tplc="04150019" w:tentative="1">
      <w:start w:val="1"/>
      <w:numFmt w:val="lowerLetter"/>
      <w:lvlText w:val="%2."/>
      <w:lvlJc w:val="left"/>
      <w:pPr>
        <w:ind w:left="2639" w:hanging="360"/>
      </w:pPr>
    </w:lvl>
    <w:lvl w:ilvl="2" w:tplc="0415001B" w:tentative="1">
      <w:start w:val="1"/>
      <w:numFmt w:val="lowerRoman"/>
      <w:lvlText w:val="%3."/>
      <w:lvlJc w:val="right"/>
      <w:pPr>
        <w:ind w:left="3359" w:hanging="180"/>
      </w:pPr>
    </w:lvl>
    <w:lvl w:ilvl="3" w:tplc="0415000F" w:tentative="1">
      <w:start w:val="1"/>
      <w:numFmt w:val="decimal"/>
      <w:lvlText w:val="%4."/>
      <w:lvlJc w:val="left"/>
      <w:pPr>
        <w:ind w:left="4079" w:hanging="360"/>
      </w:pPr>
    </w:lvl>
    <w:lvl w:ilvl="4" w:tplc="04150019" w:tentative="1">
      <w:start w:val="1"/>
      <w:numFmt w:val="lowerLetter"/>
      <w:lvlText w:val="%5."/>
      <w:lvlJc w:val="left"/>
      <w:pPr>
        <w:ind w:left="4799" w:hanging="360"/>
      </w:pPr>
    </w:lvl>
    <w:lvl w:ilvl="5" w:tplc="0415001B" w:tentative="1">
      <w:start w:val="1"/>
      <w:numFmt w:val="lowerRoman"/>
      <w:lvlText w:val="%6."/>
      <w:lvlJc w:val="right"/>
      <w:pPr>
        <w:ind w:left="5519" w:hanging="180"/>
      </w:pPr>
    </w:lvl>
    <w:lvl w:ilvl="6" w:tplc="0415000F" w:tentative="1">
      <w:start w:val="1"/>
      <w:numFmt w:val="decimal"/>
      <w:lvlText w:val="%7."/>
      <w:lvlJc w:val="left"/>
      <w:pPr>
        <w:ind w:left="6239" w:hanging="360"/>
      </w:pPr>
    </w:lvl>
    <w:lvl w:ilvl="7" w:tplc="04150019" w:tentative="1">
      <w:start w:val="1"/>
      <w:numFmt w:val="lowerLetter"/>
      <w:lvlText w:val="%8."/>
      <w:lvlJc w:val="left"/>
      <w:pPr>
        <w:ind w:left="6959" w:hanging="360"/>
      </w:pPr>
    </w:lvl>
    <w:lvl w:ilvl="8" w:tplc="0415001B" w:tentative="1">
      <w:start w:val="1"/>
      <w:numFmt w:val="lowerRoman"/>
      <w:lvlText w:val="%9."/>
      <w:lvlJc w:val="right"/>
      <w:pPr>
        <w:ind w:left="7679" w:hanging="180"/>
      </w:pPr>
    </w:lvl>
  </w:abstractNum>
  <w:abstractNum w:abstractNumId="10" w15:restartNumberingAfterBreak="0">
    <w:nsid w:val="7B1B7D1E"/>
    <w:multiLevelType w:val="hybridMultilevel"/>
    <w:tmpl w:val="A5EAA072"/>
    <w:lvl w:ilvl="0" w:tplc="C042468E">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948999301">
    <w:abstractNumId w:val="0"/>
  </w:num>
  <w:num w:numId="2" w16cid:durableId="2102799072">
    <w:abstractNumId w:val="6"/>
  </w:num>
  <w:num w:numId="3" w16cid:durableId="279264521">
    <w:abstractNumId w:val="8"/>
  </w:num>
  <w:num w:numId="4" w16cid:durableId="1521554227">
    <w:abstractNumId w:val="3"/>
  </w:num>
  <w:num w:numId="5" w16cid:durableId="118259180">
    <w:abstractNumId w:val="2"/>
  </w:num>
  <w:num w:numId="6" w16cid:durableId="255014820">
    <w:abstractNumId w:val="4"/>
  </w:num>
  <w:num w:numId="7" w16cid:durableId="871575072">
    <w:abstractNumId w:val="5"/>
  </w:num>
  <w:num w:numId="8" w16cid:durableId="1341740699">
    <w:abstractNumId w:val="10"/>
  </w:num>
  <w:num w:numId="9" w16cid:durableId="940603087">
    <w:abstractNumId w:val="7"/>
  </w:num>
  <w:num w:numId="10" w16cid:durableId="1275821092">
    <w:abstractNumId w:val="1"/>
  </w:num>
  <w:num w:numId="11" w16cid:durableId="19130025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BE3"/>
    <w:rsid w:val="0000328E"/>
    <w:rsid w:val="00011B44"/>
    <w:rsid w:val="0002258F"/>
    <w:rsid w:val="00024229"/>
    <w:rsid w:val="00026421"/>
    <w:rsid w:val="00037589"/>
    <w:rsid w:val="00042204"/>
    <w:rsid w:val="00043994"/>
    <w:rsid w:val="000510C5"/>
    <w:rsid w:val="00060625"/>
    <w:rsid w:val="00062A30"/>
    <w:rsid w:val="00077A3E"/>
    <w:rsid w:val="00090165"/>
    <w:rsid w:val="0009448C"/>
    <w:rsid w:val="0009775C"/>
    <w:rsid w:val="00097EFA"/>
    <w:rsid w:val="000A2884"/>
    <w:rsid w:val="000B4789"/>
    <w:rsid w:val="000B5158"/>
    <w:rsid w:val="000C3CC4"/>
    <w:rsid w:val="000F5B82"/>
    <w:rsid w:val="00100B93"/>
    <w:rsid w:val="00101992"/>
    <w:rsid w:val="001026E6"/>
    <w:rsid w:val="00103701"/>
    <w:rsid w:val="0011344E"/>
    <w:rsid w:val="00114BF2"/>
    <w:rsid w:val="0011684A"/>
    <w:rsid w:val="00124260"/>
    <w:rsid w:val="00126285"/>
    <w:rsid w:val="00141096"/>
    <w:rsid w:val="001413CD"/>
    <w:rsid w:val="0014311D"/>
    <w:rsid w:val="00156564"/>
    <w:rsid w:val="00161106"/>
    <w:rsid w:val="001655EE"/>
    <w:rsid w:val="00165ABF"/>
    <w:rsid w:val="001661A4"/>
    <w:rsid w:val="001663B2"/>
    <w:rsid w:val="001814AE"/>
    <w:rsid w:val="00186C86"/>
    <w:rsid w:val="001921F0"/>
    <w:rsid w:val="00193C14"/>
    <w:rsid w:val="001A5D17"/>
    <w:rsid w:val="001B20C0"/>
    <w:rsid w:val="001B7F06"/>
    <w:rsid w:val="001C0829"/>
    <w:rsid w:val="001C3F13"/>
    <w:rsid w:val="001D2267"/>
    <w:rsid w:val="001D396A"/>
    <w:rsid w:val="001D4855"/>
    <w:rsid w:val="001D6FFA"/>
    <w:rsid w:val="001E3CFB"/>
    <w:rsid w:val="001F121C"/>
    <w:rsid w:val="001F1C60"/>
    <w:rsid w:val="00202444"/>
    <w:rsid w:val="00202474"/>
    <w:rsid w:val="002034F2"/>
    <w:rsid w:val="0022132C"/>
    <w:rsid w:val="0022286D"/>
    <w:rsid w:val="0022400E"/>
    <w:rsid w:val="00233C98"/>
    <w:rsid w:val="00250F1D"/>
    <w:rsid w:val="00255795"/>
    <w:rsid w:val="00256C6E"/>
    <w:rsid w:val="00272CC7"/>
    <w:rsid w:val="0027606B"/>
    <w:rsid w:val="00281E25"/>
    <w:rsid w:val="00283574"/>
    <w:rsid w:val="0028448A"/>
    <w:rsid w:val="002857C9"/>
    <w:rsid w:val="0028747C"/>
    <w:rsid w:val="002874B8"/>
    <w:rsid w:val="00287788"/>
    <w:rsid w:val="002922FA"/>
    <w:rsid w:val="002956A3"/>
    <w:rsid w:val="00297082"/>
    <w:rsid w:val="002A2241"/>
    <w:rsid w:val="002A4F24"/>
    <w:rsid w:val="002A5C33"/>
    <w:rsid w:val="002B4D33"/>
    <w:rsid w:val="002C12EC"/>
    <w:rsid w:val="002C62DF"/>
    <w:rsid w:val="002C6C78"/>
    <w:rsid w:val="002D2C2D"/>
    <w:rsid w:val="002D4952"/>
    <w:rsid w:val="002D618F"/>
    <w:rsid w:val="002E50E4"/>
    <w:rsid w:val="002F0B4D"/>
    <w:rsid w:val="002F406D"/>
    <w:rsid w:val="002F4F64"/>
    <w:rsid w:val="002F505A"/>
    <w:rsid w:val="00301736"/>
    <w:rsid w:val="00303386"/>
    <w:rsid w:val="00303DF1"/>
    <w:rsid w:val="003056EF"/>
    <w:rsid w:val="00306D20"/>
    <w:rsid w:val="003074B7"/>
    <w:rsid w:val="00321D45"/>
    <w:rsid w:val="00324D36"/>
    <w:rsid w:val="00326A88"/>
    <w:rsid w:val="003273F5"/>
    <w:rsid w:val="00331244"/>
    <w:rsid w:val="003358B7"/>
    <w:rsid w:val="003358F6"/>
    <w:rsid w:val="00342912"/>
    <w:rsid w:val="00342B8B"/>
    <w:rsid w:val="003444DE"/>
    <w:rsid w:val="00346E5C"/>
    <w:rsid w:val="00347998"/>
    <w:rsid w:val="003509F5"/>
    <w:rsid w:val="00350C9F"/>
    <w:rsid w:val="003564E0"/>
    <w:rsid w:val="003609A5"/>
    <w:rsid w:val="00360ACD"/>
    <w:rsid w:val="00373256"/>
    <w:rsid w:val="00373B0C"/>
    <w:rsid w:val="003819A1"/>
    <w:rsid w:val="00383525"/>
    <w:rsid w:val="00384B6B"/>
    <w:rsid w:val="00385090"/>
    <w:rsid w:val="0039342F"/>
    <w:rsid w:val="003A26EC"/>
    <w:rsid w:val="003A5D9B"/>
    <w:rsid w:val="003B210C"/>
    <w:rsid w:val="003B3219"/>
    <w:rsid w:val="003B4269"/>
    <w:rsid w:val="003B5340"/>
    <w:rsid w:val="003B7949"/>
    <w:rsid w:val="003B7C43"/>
    <w:rsid w:val="003C51ED"/>
    <w:rsid w:val="003E0D2B"/>
    <w:rsid w:val="003E17BF"/>
    <w:rsid w:val="003E363D"/>
    <w:rsid w:val="003E4C65"/>
    <w:rsid w:val="003F417D"/>
    <w:rsid w:val="003F5B0C"/>
    <w:rsid w:val="003F754A"/>
    <w:rsid w:val="00400EC7"/>
    <w:rsid w:val="0040658D"/>
    <w:rsid w:val="0041084A"/>
    <w:rsid w:val="00421529"/>
    <w:rsid w:val="00423D64"/>
    <w:rsid w:val="00426468"/>
    <w:rsid w:val="004276E8"/>
    <w:rsid w:val="00435D76"/>
    <w:rsid w:val="00444FA7"/>
    <w:rsid w:val="0046255B"/>
    <w:rsid w:val="00463AC9"/>
    <w:rsid w:val="0046527A"/>
    <w:rsid w:val="004729CE"/>
    <w:rsid w:val="00477B4E"/>
    <w:rsid w:val="004800F3"/>
    <w:rsid w:val="00480FA5"/>
    <w:rsid w:val="0048293E"/>
    <w:rsid w:val="00483A31"/>
    <w:rsid w:val="00484998"/>
    <w:rsid w:val="00486001"/>
    <w:rsid w:val="00486DE1"/>
    <w:rsid w:val="00497FC2"/>
    <w:rsid w:val="004A4D8B"/>
    <w:rsid w:val="004B1D7D"/>
    <w:rsid w:val="004B6D0E"/>
    <w:rsid w:val="004C1360"/>
    <w:rsid w:val="004C23FB"/>
    <w:rsid w:val="004C39C4"/>
    <w:rsid w:val="004C4748"/>
    <w:rsid w:val="004C6524"/>
    <w:rsid w:val="004D1698"/>
    <w:rsid w:val="004D2D7E"/>
    <w:rsid w:val="004D400A"/>
    <w:rsid w:val="004E1EE1"/>
    <w:rsid w:val="004E2E5C"/>
    <w:rsid w:val="004E55E3"/>
    <w:rsid w:val="004F1543"/>
    <w:rsid w:val="004F1AAB"/>
    <w:rsid w:val="004F5471"/>
    <w:rsid w:val="0050295B"/>
    <w:rsid w:val="005069CF"/>
    <w:rsid w:val="00507D5B"/>
    <w:rsid w:val="00512EBE"/>
    <w:rsid w:val="005131EB"/>
    <w:rsid w:val="00525AE4"/>
    <w:rsid w:val="00531CE8"/>
    <w:rsid w:val="005330C9"/>
    <w:rsid w:val="005426AC"/>
    <w:rsid w:val="00543F4C"/>
    <w:rsid w:val="00550C24"/>
    <w:rsid w:val="00551F53"/>
    <w:rsid w:val="00552C85"/>
    <w:rsid w:val="005571D9"/>
    <w:rsid w:val="00557648"/>
    <w:rsid w:val="005601B5"/>
    <w:rsid w:val="005673A5"/>
    <w:rsid w:val="00570543"/>
    <w:rsid w:val="00570DE9"/>
    <w:rsid w:val="005712BE"/>
    <w:rsid w:val="005732A7"/>
    <w:rsid w:val="005740F5"/>
    <w:rsid w:val="00574FBF"/>
    <w:rsid w:val="005765C8"/>
    <w:rsid w:val="00576A81"/>
    <w:rsid w:val="00584F6D"/>
    <w:rsid w:val="00592C7B"/>
    <w:rsid w:val="005A6572"/>
    <w:rsid w:val="005B5FEF"/>
    <w:rsid w:val="005C2514"/>
    <w:rsid w:val="005C7EF3"/>
    <w:rsid w:val="005D3BE4"/>
    <w:rsid w:val="005E076D"/>
    <w:rsid w:val="005E108D"/>
    <w:rsid w:val="005E1FF6"/>
    <w:rsid w:val="005E26B9"/>
    <w:rsid w:val="005F38AB"/>
    <w:rsid w:val="005F5502"/>
    <w:rsid w:val="006016AD"/>
    <w:rsid w:val="00604589"/>
    <w:rsid w:val="00605B31"/>
    <w:rsid w:val="00613C6E"/>
    <w:rsid w:val="00614748"/>
    <w:rsid w:val="0061656B"/>
    <w:rsid w:val="00622E07"/>
    <w:rsid w:val="00634374"/>
    <w:rsid w:val="00636435"/>
    <w:rsid w:val="0064230F"/>
    <w:rsid w:val="00643491"/>
    <w:rsid w:val="006464B9"/>
    <w:rsid w:val="0065223A"/>
    <w:rsid w:val="0065257A"/>
    <w:rsid w:val="00653AF4"/>
    <w:rsid w:val="0065524A"/>
    <w:rsid w:val="006614EA"/>
    <w:rsid w:val="00664D92"/>
    <w:rsid w:val="00665CAA"/>
    <w:rsid w:val="00670680"/>
    <w:rsid w:val="00672403"/>
    <w:rsid w:val="006730BA"/>
    <w:rsid w:val="0067333A"/>
    <w:rsid w:val="00674073"/>
    <w:rsid w:val="00674BA0"/>
    <w:rsid w:val="00677352"/>
    <w:rsid w:val="006800B7"/>
    <w:rsid w:val="006818BD"/>
    <w:rsid w:val="00681EAE"/>
    <w:rsid w:val="006841FA"/>
    <w:rsid w:val="00687B35"/>
    <w:rsid w:val="00687D39"/>
    <w:rsid w:val="0069200C"/>
    <w:rsid w:val="00692E1C"/>
    <w:rsid w:val="006A3565"/>
    <w:rsid w:val="006A4009"/>
    <w:rsid w:val="006A5082"/>
    <w:rsid w:val="006A70D5"/>
    <w:rsid w:val="006B3601"/>
    <w:rsid w:val="006B46D1"/>
    <w:rsid w:val="006B620C"/>
    <w:rsid w:val="006C0446"/>
    <w:rsid w:val="006C71D3"/>
    <w:rsid w:val="006D5862"/>
    <w:rsid w:val="006D5B8D"/>
    <w:rsid w:val="006D6CA5"/>
    <w:rsid w:val="006E5524"/>
    <w:rsid w:val="006E61B2"/>
    <w:rsid w:val="006E7CB0"/>
    <w:rsid w:val="006F5338"/>
    <w:rsid w:val="006F662F"/>
    <w:rsid w:val="00701871"/>
    <w:rsid w:val="007075F8"/>
    <w:rsid w:val="0071170F"/>
    <w:rsid w:val="007162BD"/>
    <w:rsid w:val="00720A13"/>
    <w:rsid w:val="00724D6D"/>
    <w:rsid w:val="00725676"/>
    <w:rsid w:val="007258DC"/>
    <w:rsid w:val="00731799"/>
    <w:rsid w:val="00742704"/>
    <w:rsid w:val="00750182"/>
    <w:rsid w:val="007532E5"/>
    <w:rsid w:val="007706BB"/>
    <w:rsid w:val="0077214D"/>
    <w:rsid w:val="007756DD"/>
    <w:rsid w:val="0078343E"/>
    <w:rsid w:val="00786A35"/>
    <w:rsid w:val="007A71BC"/>
    <w:rsid w:val="007B11C2"/>
    <w:rsid w:val="007B3790"/>
    <w:rsid w:val="007C2D7D"/>
    <w:rsid w:val="007D3743"/>
    <w:rsid w:val="007D4C45"/>
    <w:rsid w:val="007D6ACE"/>
    <w:rsid w:val="007D6F87"/>
    <w:rsid w:val="007E3A35"/>
    <w:rsid w:val="007E4527"/>
    <w:rsid w:val="007E528C"/>
    <w:rsid w:val="007E5318"/>
    <w:rsid w:val="007F7C73"/>
    <w:rsid w:val="008049A3"/>
    <w:rsid w:val="00812FD4"/>
    <w:rsid w:val="00813190"/>
    <w:rsid w:val="00814BA6"/>
    <w:rsid w:val="00814D91"/>
    <w:rsid w:val="00817137"/>
    <w:rsid w:val="008239D9"/>
    <w:rsid w:val="00827E83"/>
    <w:rsid w:val="0083418D"/>
    <w:rsid w:val="00837F27"/>
    <w:rsid w:val="00843D2F"/>
    <w:rsid w:val="00845F2C"/>
    <w:rsid w:val="00852353"/>
    <w:rsid w:val="00852864"/>
    <w:rsid w:val="008617BB"/>
    <w:rsid w:val="008625D0"/>
    <w:rsid w:val="008651AC"/>
    <w:rsid w:val="00865C86"/>
    <w:rsid w:val="00871696"/>
    <w:rsid w:val="00871BDB"/>
    <w:rsid w:val="00883FA8"/>
    <w:rsid w:val="008877AE"/>
    <w:rsid w:val="00894AB3"/>
    <w:rsid w:val="00896A5D"/>
    <w:rsid w:val="008A2082"/>
    <w:rsid w:val="008A4048"/>
    <w:rsid w:val="008B1D2C"/>
    <w:rsid w:val="008B5A31"/>
    <w:rsid w:val="008B67C7"/>
    <w:rsid w:val="008C017D"/>
    <w:rsid w:val="008C35F5"/>
    <w:rsid w:val="008C702D"/>
    <w:rsid w:val="008D05E5"/>
    <w:rsid w:val="008D280B"/>
    <w:rsid w:val="008D5ED6"/>
    <w:rsid w:val="008D6CF0"/>
    <w:rsid w:val="008E2B7F"/>
    <w:rsid w:val="008F0BE3"/>
    <w:rsid w:val="009010A4"/>
    <w:rsid w:val="009034EA"/>
    <w:rsid w:val="00905C1D"/>
    <w:rsid w:val="00907AC4"/>
    <w:rsid w:val="00915745"/>
    <w:rsid w:val="00917075"/>
    <w:rsid w:val="0091739E"/>
    <w:rsid w:val="00921203"/>
    <w:rsid w:val="00924A37"/>
    <w:rsid w:val="00925CE1"/>
    <w:rsid w:val="00940983"/>
    <w:rsid w:val="00941F2C"/>
    <w:rsid w:val="0094432B"/>
    <w:rsid w:val="00945624"/>
    <w:rsid w:val="0095062D"/>
    <w:rsid w:val="009524CA"/>
    <w:rsid w:val="00953B02"/>
    <w:rsid w:val="00956853"/>
    <w:rsid w:val="00975D73"/>
    <w:rsid w:val="0097655A"/>
    <w:rsid w:val="00980A8B"/>
    <w:rsid w:val="0098379A"/>
    <w:rsid w:val="00986334"/>
    <w:rsid w:val="009877CC"/>
    <w:rsid w:val="00994F54"/>
    <w:rsid w:val="009979F6"/>
    <w:rsid w:val="009A4FF2"/>
    <w:rsid w:val="009B2C52"/>
    <w:rsid w:val="009B6821"/>
    <w:rsid w:val="009C45EB"/>
    <w:rsid w:val="009D175F"/>
    <w:rsid w:val="009D64F0"/>
    <w:rsid w:val="009E1F99"/>
    <w:rsid w:val="009E70FD"/>
    <w:rsid w:val="009F2A5F"/>
    <w:rsid w:val="009F51EC"/>
    <w:rsid w:val="009F6287"/>
    <w:rsid w:val="009F6E80"/>
    <w:rsid w:val="009F75F0"/>
    <w:rsid w:val="009F79F4"/>
    <w:rsid w:val="00A11ACB"/>
    <w:rsid w:val="00A12D62"/>
    <w:rsid w:val="00A2392B"/>
    <w:rsid w:val="00A26C43"/>
    <w:rsid w:val="00A303AE"/>
    <w:rsid w:val="00A447D1"/>
    <w:rsid w:val="00A47E45"/>
    <w:rsid w:val="00A52ACD"/>
    <w:rsid w:val="00A53247"/>
    <w:rsid w:val="00A546A5"/>
    <w:rsid w:val="00A63670"/>
    <w:rsid w:val="00A71FC5"/>
    <w:rsid w:val="00A72076"/>
    <w:rsid w:val="00A728F7"/>
    <w:rsid w:val="00A746AD"/>
    <w:rsid w:val="00A747E3"/>
    <w:rsid w:val="00A75C29"/>
    <w:rsid w:val="00A76760"/>
    <w:rsid w:val="00A86284"/>
    <w:rsid w:val="00A97697"/>
    <w:rsid w:val="00AA0D53"/>
    <w:rsid w:val="00AA5476"/>
    <w:rsid w:val="00AA7624"/>
    <w:rsid w:val="00AC18F3"/>
    <w:rsid w:val="00AC30BD"/>
    <w:rsid w:val="00AC4221"/>
    <w:rsid w:val="00AE4552"/>
    <w:rsid w:val="00AE7217"/>
    <w:rsid w:val="00AF27B6"/>
    <w:rsid w:val="00AF3B9D"/>
    <w:rsid w:val="00B10404"/>
    <w:rsid w:val="00B16507"/>
    <w:rsid w:val="00B224A8"/>
    <w:rsid w:val="00B229A6"/>
    <w:rsid w:val="00B2538B"/>
    <w:rsid w:val="00B30BC0"/>
    <w:rsid w:val="00B325CF"/>
    <w:rsid w:val="00B32A97"/>
    <w:rsid w:val="00B3332B"/>
    <w:rsid w:val="00B33669"/>
    <w:rsid w:val="00B338D9"/>
    <w:rsid w:val="00B43BE7"/>
    <w:rsid w:val="00B44BB4"/>
    <w:rsid w:val="00B505A4"/>
    <w:rsid w:val="00B652F9"/>
    <w:rsid w:val="00B75D9B"/>
    <w:rsid w:val="00B826D5"/>
    <w:rsid w:val="00B91C8C"/>
    <w:rsid w:val="00B938AB"/>
    <w:rsid w:val="00B9432C"/>
    <w:rsid w:val="00BA00F6"/>
    <w:rsid w:val="00BA02A3"/>
    <w:rsid w:val="00BA10A4"/>
    <w:rsid w:val="00BA4AC8"/>
    <w:rsid w:val="00BA7F1C"/>
    <w:rsid w:val="00BB24C8"/>
    <w:rsid w:val="00BC1B0A"/>
    <w:rsid w:val="00BC2703"/>
    <w:rsid w:val="00BC45CD"/>
    <w:rsid w:val="00BD10C2"/>
    <w:rsid w:val="00BD2D78"/>
    <w:rsid w:val="00BD589F"/>
    <w:rsid w:val="00BD76EC"/>
    <w:rsid w:val="00BE2CF1"/>
    <w:rsid w:val="00BF2814"/>
    <w:rsid w:val="00C00B4F"/>
    <w:rsid w:val="00C01EF7"/>
    <w:rsid w:val="00C07AA3"/>
    <w:rsid w:val="00C1034E"/>
    <w:rsid w:val="00C12ED8"/>
    <w:rsid w:val="00C14C2E"/>
    <w:rsid w:val="00C159D6"/>
    <w:rsid w:val="00C17CC4"/>
    <w:rsid w:val="00C22817"/>
    <w:rsid w:val="00C22981"/>
    <w:rsid w:val="00C303E8"/>
    <w:rsid w:val="00C31185"/>
    <w:rsid w:val="00C3251B"/>
    <w:rsid w:val="00C3490B"/>
    <w:rsid w:val="00C358DD"/>
    <w:rsid w:val="00C440D6"/>
    <w:rsid w:val="00C46570"/>
    <w:rsid w:val="00C465CD"/>
    <w:rsid w:val="00C47EAE"/>
    <w:rsid w:val="00C5088D"/>
    <w:rsid w:val="00C51A35"/>
    <w:rsid w:val="00C54BC2"/>
    <w:rsid w:val="00C57C66"/>
    <w:rsid w:val="00C62064"/>
    <w:rsid w:val="00C6282B"/>
    <w:rsid w:val="00C628E2"/>
    <w:rsid w:val="00C63659"/>
    <w:rsid w:val="00C65888"/>
    <w:rsid w:val="00C67B87"/>
    <w:rsid w:val="00C73850"/>
    <w:rsid w:val="00C752B0"/>
    <w:rsid w:val="00C846E1"/>
    <w:rsid w:val="00C87577"/>
    <w:rsid w:val="00C93735"/>
    <w:rsid w:val="00CA4185"/>
    <w:rsid w:val="00CA4526"/>
    <w:rsid w:val="00CA4B8D"/>
    <w:rsid w:val="00CA6674"/>
    <w:rsid w:val="00CA7DE5"/>
    <w:rsid w:val="00CB3CFA"/>
    <w:rsid w:val="00CB6957"/>
    <w:rsid w:val="00CC2ADA"/>
    <w:rsid w:val="00CC446A"/>
    <w:rsid w:val="00CC7266"/>
    <w:rsid w:val="00CD3D73"/>
    <w:rsid w:val="00CD41C0"/>
    <w:rsid w:val="00CD6331"/>
    <w:rsid w:val="00CE7118"/>
    <w:rsid w:val="00CF2D32"/>
    <w:rsid w:val="00D13B53"/>
    <w:rsid w:val="00D17252"/>
    <w:rsid w:val="00D225AF"/>
    <w:rsid w:val="00D27F36"/>
    <w:rsid w:val="00D35B20"/>
    <w:rsid w:val="00D473A3"/>
    <w:rsid w:val="00D500B5"/>
    <w:rsid w:val="00D52493"/>
    <w:rsid w:val="00D563EE"/>
    <w:rsid w:val="00D5799C"/>
    <w:rsid w:val="00D60B47"/>
    <w:rsid w:val="00D735EB"/>
    <w:rsid w:val="00D77A00"/>
    <w:rsid w:val="00D77BF7"/>
    <w:rsid w:val="00D857E0"/>
    <w:rsid w:val="00D87543"/>
    <w:rsid w:val="00DA6587"/>
    <w:rsid w:val="00DB47B1"/>
    <w:rsid w:val="00DC2AEB"/>
    <w:rsid w:val="00DC3BD8"/>
    <w:rsid w:val="00DC5ED2"/>
    <w:rsid w:val="00DD0F47"/>
    <w:rsid w:val="00DD1B43"/>
    <w:rsid w:val="00DD76E0"/>
    <w:rsid w:val="00DF529E"/>
    <w:rsid w:val="00DF71D2"/>
    <w:rsid w:val="00E0625E"/>
    <w:rsid w:val="00E07C1F"/>
    <w:rsid w:val="00E1007E"/>
    <w:rsid w:val="00E138FF"/>
    <w:rsid w:val="00E13B4A"/>
    <w:rsid w:val="00E14E28"/>
    <w:rsid w:val="00E219E6"/>
    <w:rsid w:val="00E34596"/>
    <w:rsid w:val="00E4113D"/>
    <w:rsid w:val="00E42348"/>
    <w:rsid w:val="00E437A8"/>
    <w:rsid w:val="00E45595"/>
    <w:rsid w:val="00E45666"/>
    <w:rsid w:val="00E51A6C"/>
    <w:rsid w:val="00E524A5"/>
    <w:rsid w:val="00E526EF"/>
    <w:rsid w:val="00E54039"/>
    <w:rsid w:val="00E56485"/>
    <w:rsid w:val="00E57468"/>
    <w:rsid w:val="00E60EA0"/>
    <w:rsid w:val="00E61D3E"/>
    <w:rsid w:val="00E64BF3"/>
    <w:rsid w:val="00E653EC"/>
    <w:rsid w:val="00E71581"/>
    <w:rsid w:val="00E75C89"/>
    <w:rsid w:val="00E840D9"/>
    <w:rsid w:val="00E8649A"/>
    <w:rsid w:val="00E874AD"/>
    <w:rsid w:val="00E96B8E"/>
    <w:rsid w:val="00E97FAD"/>
    <w:rsid w:val="00EB4D01"/>
    <w:rsid w:val="00EB70AD"/>
    <w:rsid w:val="00EC1AEF"/>
    <w:rsid w:val="00EE0D61"/>
    <w:rsid w:val="00EE1EE1"/>
    <w:rsid w:val="00EE2856"/>
    <w:rsid w:val="00EE7AE8"/>
    <w:rsid w:val="00EF1B25"/>
    <w:rsid w:val="00EF6823"/>
    <w:rsid w:val="00F01322"/>
    <w:rsid w:val="00F01FE4"/>
    <w:rsid w:val="00F04F69"/>
    <w:rsid w:val="00F117CF"/>
    <w:rsid w:val="00F2614C"/>
    <w:rsid w:val="00F3116A"/>
    <w:rsid w:val="00F335DF"/>
    <w:rsid w:val="00F40C83"/>
    <w:rsid w:val="00F41D2A"/>
    <w:rsid w:val="00F4332C"/>
    <w:rsid w:val="00F46651"/>
    <w:rsid w:val="00F51F3E"/>
    <w:rsid w:val="00F54ADC"/>
    <w:rsid w:val="00F62121"/>
    <w:rsid w:val="00F630BF"/>
    <w:rsid w:val="00F6393D"/>
    <w:rsid w:val="00F72D6D"/>
    <w:rsid w:val="00F7414A"/>
    <w:rsid w:val="00F76EEA"/>
    <w:rsid w:val="00F83037"/>
    <w:rsid w:val="00F8534A"/>
    <w:rsid w:val="00F92B81"/>
    <w:rsid w:val="00FA1885"/>
    <w:rsid w:val="00FA5A73"/>
    <w:rsid w:val="00FA6EA1"/>
    <w:rsid w:val="00FC108A"/>
    <w:rsid w:val="00FC1FB3"/>
    <w:rsid w:val="00FD1DFE"/>
    <w:rsid w:val="00FD2C21"/>
    <w:rsid w:val="00FD5B86"/>
    <w:rsid w:val="00FD5BCE"/>
    <w:rsid w:val="00FE4780"/>
    <w:rsid w:val="00FE7429"/>
    <w:rsid w:val="00FE7867"/>
    <w:rsid w:val="00FE7ED6"/>
    <w:rsid w:val="00FF41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95F39"/>
  <w15:chartTrackingRefBased/>
  <w15:docId w15:val="{6C887E7D-836C-4FB3-B121-82569EEEC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034E"/>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84B6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84B6B"/>
  </w:style>
  <w:style w:type="paragraph" w:styleId="Stopka">
    <w:name w:val="footer"/>
    <w:basedOn w:val="Normalny"/>
    <w:link w:val="StopkaZnak"/>
    <w:uiPriority w:val="99"/>
    <w:unhideWhenUsed/>
    <w:rsid w:val="00384B6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84B6B"/>
  </w:style>
  <w:style w:type="paragraph" w:styleId="Tekstdymka">
    <w:name w:val="Balloon Text"/>
    <w:basedOn w:val="Normalny"/>
    <w:link w:val="TekstdymkaZnak"/>
    <w:uiPriority w:val="99"/>
    <w:semiHidden/>
    <w:unhideWhenUsed/>
    <w:rsid w:val="00384B6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84B6B"/>
    <w:rPr>
      <w:rFonts w:ascii="Segoe UI" w:hAnsi="Segoe UI" w:cs="Segoe UI"/>
      <w:sz w:val="18"/>
      <w:szCs w:val="18"/>
    </w:rPr>
  </w:style>
  <w:style w:type="paragraph" w:styleId="Akapitzlist">
    <w:name w:val="List Paragraph"/>
    <w:basedOn w:val="Normalny"/>
    <w:uiPriority w:val="34"/>
    <w:qFormat/>
    <w:rsid w:val="00124260"/>
    <w:pPr>
      <w:spacing w:after="160" w:line="259" w:lineRule="auto"/>
      <w:ind w:left="720"/>
      <w:contextualSpacing/>
    </w:pPr>
  </w:style>
  <w:style w:type="character" w:styleId="Hipercze">
    <w:name w:val="Hyperlink"/>
    <w:basedOn w:val="Domylnaczcionkaakapitu"/>
    <w:uiPriority w:val="99"/>
    <w:unhideWhenUsed/>
    <w:rsid w:val="008D6CF0"/>
    <w:rPr>
      <w:color w:val="0563C1" w:themeColor="hyperlink"/>
      <w:u w:val="single"/>
    </w:rPr>
  </w:style>
  <w:style w:type="character" w:customStyle="1" w:styleId="Nierozpoznanawzmianka1">
    <w:name w:val="Nierozpoznana wzmianka1"/>
    <w:basedOn w:val="Domylnaczcionkaakapitu"/>
    <w:uiPriority w:val="99"/>
    <w:semiHidden/>
    <w:unhideWhenUsed/>
    <w:rsid w:val="008D6CF0"/>
    <w:rPr>
      <w:color w:val="605E5C"/>
      <w:shd w:val="clear" w:color="auto" w:fill="E1DFDD"/>
    </w:rPr>
  </w:style>
  <w:style w:type="paragraph" w:styleId="Legenda">
    <w:name w:val="caption"/>
    <w:basedOn w:val="Normalny"/>
    <w:next w:val="Normalny"/>
    <w:uiPriority w:val="35"/>
    <w:unhideWhenUsed/>
    <w:qFormat/>
    <w:rsid w:val="00C22817"/>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32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34627</TotalTime>
  <Pages>6</Pages>
  <Words>527</Words>
  <Characters>3162</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Wojtek pro</dc:creator>
  <cp:keywords/>
  <dc:description/>
  <cp:lastModifiedBy>Wojtek pro</cp:lastModifiedBy>
  <cp:revision>95</cp:revision>
  <cp:lastPrinted>2022-09-16T11:38:00Z</cp:lastPrinted>
  <dcterms:created xsi:type="dcterms:W3CDTF">2019-03-07T12:39:00Z</dcterms:created>
  <dcterms:modified xsi:type="dcterms:W3CDTF">2023-05-19T10:51:00Z</dcterms:modified>
</cp:coreProperties>
</file>