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D" w:rsidRPr="00A4754D" w:rsidRDefault="00271B12" w:rsidP="00EF32CD">
      <w:pPr>
        <w:spacing w:after="0" w:line="360" w:lineRule="auto"/>
        <w:contextualSpacing/>
        <w:jc w:val="right"/>
      </w:pPr>
      <w:r w:rsidRPr="00A4754D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-237277</wp:posOffset>
            </wp:positionH>
            <wp:positionV relativeFrom="paragraph">
              <wp:posOffset>595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7D" w:rsidRPr="00A4754D">
        <w:t xml:space="preserve">Toruń, dnia </w:t>
      </w:r>
      <w:r w:rsidR="00A4754D" w:rsidRPr="00A4754D">
        <w:t>18.05</w:t>
      </w:r>
      <w:r w:rsidR="003C32A2" w:rsidRPr="00A4754D">
        <w:t>.2023</w:t>
      </w:r>
    </w:p>
    <w:p w:rsidR="00D3357D" w:rsidRPr="00A4754D" w:rsidRDefault="00D3357D" w:rsidP="00EF32CD">
      <w:pPr>
        <w:spacing w:after="0" w:line="360" w:lineRule="auto"/>
        <w:contextualSpacing/>
        <w:jc w:val="both"/>
      </w:pPr>
      <w:r w:rsidRPr="00A4754D">
        <w:t>Margareta Skerska-Roman</w:t>
      </w:r>
    </w:p>
    <w:p w:rsidR="00D3357D" w:rsidRPr="00A4754D" w:rsidRDefault="00D3357D" w:rsidP="00EF32CD">
      <w:pPr>
        <w:spacing w:after="0" w:line="360" w:lineRule="auto"/>
        <w:contextualSpacing/>
        <w:jc w:val="both"/>
      </w:pPr>
      <w:r w:rsidRPr="00A4754D">
        <w:t>Bartosz Szymanski</w:t>
      </w:r>
    </w:p>
    <w:p w:rsidR="00D3357D" w:rsidRPr="00A4754D" w:rsidRDefault="00D3357D" w:rsidP="00EF32CD">
      <w:pPr>
        <w:spacing w:after="0" w:line="360" w:lineRule="auto"/>
        <w:contextualSpacing/>
        <w:jc w:val="both"/>
      </w:pPr>
      <w:r w:rsidRPr="00A4754D">
        <w:t>Radni Miasta Torunia</w:t>
      </w:r>
    </w:p>
    <w:p w:rsidR="00D3357D" w:rsidRPr="00A4754D" w:rsidRDefault="00D3357D" w:rsidP="00EF32CD">
      <w:pPr>
        <w:spacing w:after="0" w:line="360" w:lineRule="auto"/>
        <w:ind w:left="5664"/>
        <w:contextualSpacing/>
        <w:jc w:val="both"/>
        <w:rPr>
          <w:b/>
        </w:rPr>
      </w:pPr>
      <w:r w:rsidRPr="00A4754D">
        <w:rPr>
          <w:b/>
        </w:rPr>
        <w:t>Szanowny Pan</w:t>
      </w:r>
    </w:p>
    <w:p w:rsidR="00D3357D" w:rsidRPr="00A4754D" w:rsidRDefault="00D3357D" w:rsidP="00EF32CD">
      <w:pPr>
        <w:spacing w:after="0" w:line="360" w:lineRule="auto"/>
        <w:ind w:left="5664"/>
        <w:contextualSpacing/>
        <w:jc w:val="both"/>
        <w:rPr>
          <w:b/>
        </w:rPr>
      </w:pPr>
      <w:r w:rsidRPr="00A4754D">
        <w:rPr>
          <w:b/>
        </w:rPr>
        <w:t>Michał Zaleski</w:t>
      </w:r>
    </w:p>
    <w:p w:rsidR="00D3357D" w:rsidRDefault="00D3357D" w:rsidP="00B37CAB">
      <w:pPr>
        <w:spacing w:after="0" w:line="360" w:lineRule="auto"/>
        <w:ind w:left="5664"/>
        <w:contextualSpacing/>
        <w:jc w:val="both"/>
        <w:rPr>
          <w:b/>
        </w:rPr>
      </w:pPr>
      <w:r w:rsidRPr="00A4754D">
        <w:rPr>
          <w:b/>
        </w:rPr>
        <w:t>Prezydent Miasta Torunia</w:t>
      </w:r>
    </w:p>
    <w:p w:rsidR="00FE3CF1" w:rsidRPr="00B37CAB" w:rsidRDefault="00FE3CF1" w:rsidP="00B37CAB">
      <w:pPr>
        <w:spacing w:after="0" w:line="360" w:lineRule="auto"/>
        <w:ind w:left="5664"/>
        <w:contextualSpacing/>
        <w:jc w:val="both"/>
      </w:pPr>
    </w:p>
    <w:p w:rsidR="00D3357D" w:rsidRPr="00A4754D" w:rsidRDefault="00D3357D" w:rsidP="00EF32CD">
      <w:pPr>
        <w:spacing w:after="0" w:line="360" w:lineRule="auto"/>
        <w:contextualSpacing/>
        <w:jc w:val="center"/>
        <w:rPr>
          <w:rFonts w:cs="Calibri"/>
          <w:b/>
        </w:rPr>
      </w:pPr>
      <w:r w:rsidRPr="00A4754D">
        <w:rPr>
          <w:rFonts w:cs="Calibri"/>
          <w:b/>
        </w:rPr>
        <w:t>W N I O S E K</w:t>
      </w:r>
    </w:p>
    <w:p w:rsidR="00D3357D" w:rsidRPr="00A4754D" w:rsidRDefault="00D3357D" w:rsidP="00EF32CD">
      <w:pPr>
        <w:spacing w:after="0" w:line="360" w:lineRule="auto"/>
        <w:contextualSpacing/>
        <w:jc w:val="both"/>
        <w:rPr>
          <w:rFonts w:cs="Calibri"/>
          <w:b/>
        </w:rPr>
      </w:pPr>
      <w:r w:rsidRPr="00A4754D">
        <w:rPr>
          <w:rFonts w:cs="Calibri"/>
          <w:b/>
        </w:rPr>
        <w:t>Szanowny Panie Prezydencie,</w:t>
      </w:r>
    </w:p>
    <w:p w:rsidR="00FE3CF1" w:rsidRDefault="00553395" w:rsidP="00FE3CF1">
      <w:pPr>
        <w:spacing w:after="0" w:line="360" w:lineRule="auto"/>
        <w:jc w:val="both"/>
        <w:rPr>
          <w:rStyle w:val="x4k7w5x"/>
        </w:rPr>
      </w:pPr>
      <w:r w:rsidRPr="00A4754D">
        <w:rPr>
          <w:rFonts w:cs="Calibri"/>
        </w:rPr>
        <w:t xml:space="preserve">zwracamy się z prośbą o </w:t>
      </w:r>
      <w:r w:rsidR="00A4754D" w:rsidRPr="00A4754D">
        <w:rPr>
          <w:rFonts w:cs="Calibri"/>
        </w:rPr>
        <w:t xml:space="preserve">rozważenie możliwości wydzielenia dodatkowych pasów przeznaczonych dla autobusów na </w:t>
      </w:r>
      <w:r w:rsidR="00B37CAB">
        <w:rPr>
          <w:rFonts w:cs="Calibri"/>
        </w:rPr>
        <w:t>ulicy W</w:t>
      </w:r>
      <w:r w:rsidR="001273BB">
        <w:rPr>
          <w:rFonts w:cs="Calibri"/>
        </w:rPr>
        <w:t xml:space="preserve">ały Gen. Władysława Sikorskiego, </w:t>
      </w:r>
      <w:r w:rsidR="00A4754D" w:rsidRPr="00B37CAB">
        <w:rPr>
          <w:rFonts w:cs="Calibri"/>
        </w:rPr>
        <w:t xml:space="preserve">począwszy od skrzyżowania z ulicą Prostą </w:t>
      </w:r>
      <w:r w:rsidR="00B37CAB">
        <w:rPr>
          <w:rFonts w:cs="Calibri"/>
        </w:rPr>
        <w:t>i </w:t>
      </w:r>
      <w:r w:rsidR="00A4754D" w:rsidRPr="00B37CAB">
        <w:rPr>
          <w:rFonts w:cs="Calibri"/>
        </w:rPr>
        <w:t>Uniwersytecką (na wysokości WCR Toruń) do ulicy Leona Szumana i Placu Św. Katarzyny</w:t>
      </w:r>
      <w:r w:rsidR="001B24E8">
        <w:rPr>
          <w:rFonts w:cs="Calibri"/>
        </w:rPr>
        <w:t xml:space="preserve"> współdzielonych z tramwajami</w:t>
      </w:r>
      <w:r w:rsidR="00B37CAB">
        <w:rPr>
          <w:rFonts w:cs="Calibri"/>
        </w:rPr>
        <w:t xml:space="preserve">. Autobusy jadące w kierunku Alei Solidarności wracałyby na pas drogowy </w:t>
      </w:r>
      <w:r w:rsidR="00A4754D" w:rsidRPr="00A4754D">
        <w:rPr>
          <w:rStyle w:val="x4k7w5x"/>
        </w:rPr>
        <w:t>na wysokości wyjazdu</w:t>
      </w:r>
      <w:r w:rsidR="001273BB">
        <w:rPr>
          <w:rStyle w:val="x4k7w5x"/>
        </w:rPr>
        <w:t>/wjazdu</w:t>
      </w:r>
      <w:r w:rsidR="00A4754D" w:rsidRPr="00A4754D">
        <w:rPr>
          <w:rStyle w:val="x4k7w5x"/>
        </w:rPr>
        <w:t xml:space="preserve"> </w:t>
      </w:r>
      <w:r w:rsidR="00B37CAB">
        <w:rPr>
          <w:rStyle w:val="x4k7w5x"/>
        </w:rPr>
        <w:t>z Wojewódzkiej Komendy Str</w:t>
      </w:r>
      <w:r w:rsidR="00A4754D" w:rsidRPr="00A4754D">
        <w:rPr>
          <w:rStyle w:val="x4k7w5x"/>
        </w:rPr>
        <w:t>aży Pożarnej, natomiast</w:t>
      </w:r>
      <w:r w:rsidR="00B37CAB">
        <w:rPr>
          <w:rStyle w:val="x4k7w5x"/>
        </w:rPr>
        <w:t xml:space="preserve"> te</w:t>
      </w:r>
      <w:r w:rsidR="00A4754D" w:rsidRPr="00A4754D">
        <w:rPr>
          <w:rStyle w:val="x4k7w5x"/>
        </w:rPr>
        <w:t xml:space="preserve"> jadące w kierunku </w:t>
      </w:r>
      <w:r w:rsidR="00B37CAB">
        <w:rPr>
          <w:rStyle w:val="x4k7w5x"/>
        </w:rPr>
        <w:t xml:space="preserve">Placu Św. </w:t>
      </w:r>
      <w:r w:rsidR="00A4754D" w:rsidRPr="00A4754D">
        <w:rPr>
          <w:rStyle w:val="x4k7w5x"/>
        </w:rPr>
        <w:t xml:space="preserve">Katarzyny wjeżdżałyby na pas tramwajowy na </w:t>
      </w:r>
      <w:r w:rsidR="001B24E8">
        <w:rPr>
          <w:rStyle w:val="x4k7w5x"/>
        </w:rPr>
        <w:t xml:space="preserve">tej samej </w:t>
      </w:r>
      <w:r w:rsidR="00A4754D" w:rsidRPr="00A4754D">
        <w:rPr>
          <w:rStyle w:val="x4k7w5x"/>
        </w:rPr>
        <w:t>wysokości</w:t>
      </w:r>
      <w:r w:rsidR="00B37CAB">
        <w:rPr>
          <w:rStyle w:val="x4k7w5x"/>
        </w:rPr>
        <w:t xml:space="preserve">. </w:t>
      </w:r>
    </w:p>
    <w:p w:rsidR="00B37CAB" w:rsidRDefault="00FE3CF1" w:rsidP="00FE3CF1">
      <w:pPr>
        <w:spacing w:after="0" w:line="360" w:lineRule="auto"/>
        <w:ind w:firstLine="708"/>
        <w:jc w:val="both"/>
        <w:rPr>
          <w:rStyle w:val="x4k7w5x"/>
        </w:rPr>
      </w:pPr>
      <w:r>
        <w:rPr>
          <w:rStyle w:val="x4k7w5x"/>
        </w:rPr>
        <w:t>A</w:t>
      </w:r>
      <w:r w:rsidR="00B37CAB">
        <w:rPr>
          <w:rStyle w:val="x4k7w5x"/>
        </w:rPr>
        <w:t xml:space="preserve">utobusy jadące w kierunku Placu Św. Katarzyny, mogłyby skręcać </w:t>
      </w:r>
      <w:r>
        <w:rPr>
          <w:rStyle w:val="x4k7w5x"/>
        </w:rPr>
        <w:t>w </w:t>
      </w:r>
      <w:r w:rsidR="00B37CAB">
        <w:rPr>
          <w:rStyle w:val="x4k7w5x"/>
        </w:rPr>
        <w:t>ulicę Jęczmienną, natomiast wyjeżdżające z Placu Św. Katarzyny, od razu wjeżdżałyby na nowo wydzielony pas.</w:t>
      </w:r>
      <w:r>
        <w:rPr>
          <w:rStyle w:val="x4k7w5x"/>
        </w:rPr>
        <w:t xml:space="preserve"> Powyższe rozwiązanie wydaje się być najmniej inwazyjne, a znacząco skróci czas przejazdu autobusów tym bardziej, że wielu kierowców </w:t>
      </w:r>
      <w:r w:rsidR="001273BB">
        <w:rPr>
          <w:rStyle w:val="x4k7w5x"/>
        </w:rPr>
        <w:t>skarży się, że w </w:t>
      </w:r>
      <w:r>
        <w:rPr>
          <w:rStyle w:val="x4k7w5x"/>
        </w:rPr>
        <w:t>godzinach szczytu na tym odcinku trac</w:t>
      </w:r>
      <w:r w:rsidR="001273BB">
        <w:rPr>
          <w:rStyle w:val="x4k7w5x"/>
        </w:rPr>
        <w:t>ą</w:t>
      </w:r>
      <w:r>
        <w:rPr>
          <w:rStyle w:val="x4k7w5x"/>
        </w:rPr>
        <w:t xml:space="preserve"> nawet 15 minut.</w:t>
      </w:r>
      <w:r w:rsidR="001B24E8">
        <w:rPr>
          <w:rStyle w:val="x4k7w5x"/>
        </w:rPr>
        <w:t xml:space="preserve"> Nie bez znaczenia jest fakt, że komunikacja miejska powinna jeździć zgodnie z rozkładem, </w:t>
      </w:r>
      <w:r w:rsidR="0001486E">
        <w:rPr>
          <w:rStyle w:val="x4k7w5x"/>
        </w:rPr>
        <w:t xml:space="preserve">co w aktualnych warunkach jest utrudnione, </w:t>
      </w:r>
      <w:r w:rsidR="001B24E8">
        <w:rPr>
          <w:rStyle w:val="x4k7w5x"/>
        </w:rPr>
        <w:t xml:space="preserve">a </w:t>
      </w:r>
      <w:r w:rsidR="0001486E">
        <w:rPr>
          <w:rStyle w:val="x4k7w5x"/>
        </w:rPr>
        <w:t>proponowane</w:t>
      </w:r>
      <w:r w:rsidR="001B24E8">
        <w:rPr>
          <w:rStyle w:val="x4k7w5x"/>
        </w:rPr>
        <w:t xml:space="preserve"> rozwiązanie pozwoli na dochowanie t</w:t>
      </w:r>
      <w:bookmarkStart w:id="0" w:name="_GoBack"/>
      <w:r w:rsidR="001B24E8">
        <w:rPr>
          <w:rStyle w:val="x4k7w5x"/>
        </w:rPr>
        <w:t>erminowośc</w:t>
      </w:r>
      <w:bookmarkEnd w:id="0"/>
      <w:r w:rsidR="001B24E8">
        <w:rPr>
          <w:rStyle w:val="x4k7w5x"/>
        </w:rPr>
        <w:t>i. Załączamy zdjęcia z proponowaną organizacją ruchu.</w:t>
      </w:r>
    </w:p>
    <w:p w:rsidR="00B37CAB" w:rsidRDefault="00B37CAB" w:rsidP="00FE3CF1">
      <w:pPr>
        <w:spacing w:after="0" w:line="360" w:lineRule="auto"/>
        <w:ind w:firstLine="708"/>
        <w:jc w:val="both"/>
        <w:rPr>
          <w:rStyle w:val="x4k7w5x"/>
        </w:rPr>
      </w:pPr>
      <w:r>
        <w:rPr>
          <w:rFonts w:cs="Calibri"/>
        </w:rPr>
        <w:t xml:space="preserve">Dodatkowym ułatwieniem byłoby też rozważenie ustawienia </w:t>
      </w:r>
      <w:r>
        <w:rPr>
          <w:rStyle w:val="x4k7w5x"/>
        </w:rPr>
        <w:t xml:space="preserve">na odcinku od Warszawskiej do Wałów Gen. Władysława Sikorskiego znaku zezwalającego </w:t>
      </w:r>
      <w:r w:rsidR="00FE3CF1">
        <w:rPr>
          <w:rStyle w:val="x4k7w5x"/>
        </w:rPr>
        <w:t xml:space="preserve">wjazd pojazdom powyżej 3,5 tony (ale tylko autobusom), tak aby te przewożące turystów nie musiały kierować się </w:t>
      </w:r>
      <w:r w:rsidR="001273BB">
        <w:rPr>
          <w:rStyle w:val="x4k7w5x"/>
        </w:rPr>
        <w:t xml:space="preserve">objazdem, </w:t>
      </w:r>
      <w:r w:rsidR="00FE3CF1">
        <w:rPr>
          <w:rStyle w:val="x4k7w5x"/>
        </w:rPr>
        <w:t>w stronę ulicy Przy Kaszowniku.</w:t>
      </w:r>
    </w:p>
    <w:p w:rsidR="001B24E8" w:rsidRDefault="001B24E8" w:rsidP="001B24E8">
      <w:pPr>
        <w:spacing w:after="0" w:line="360" w:lineRule="auto"/>
        <w:jc w:val="both"/>
        <w:rPr>
          <w:rFonts w:cs="Calibri"/>
        </w:rPr>
      </w:pPr>
    </w:p>
    <w:p w:rsidR="001B24E8" w:rsidRPr="00A4754D" w:rsidRDefault="001B24E8" w:rsidP="001B24E8">
      <w:pPr>
        <w:spacing w:after="0" w:line="360" w:lineRule="auto"/>
        <w:contextualSpacing/>
        <w:jc w:val="right"/>
      </w:pPr>
      <w:r w:rsidRPr="00A4754D">
        <w:t>Z poważaniem</w:t>
      </w:r>
    </w:p>
    <w:p w:rsidR="001B24E8" w:rsidRPr="00A4754D" w:rsidRDefault="001B24E8" w:rsidP="001B24E8">
      <w:pPr>
        <w:spacing w:after="0" w:line="360" w:lineRule="auto"/>
        <w:contextualSpacing/>
        <w:jc w:val="right"/>
      </w:pPr>
      <w:r w:rsidRPr="00A4754D">
        <w:t>Margareta Skerska-Roman</w:t>
      </w:r>
    </w:p>
    <w:p w:rsidR="001B24E8" w:rsidRPr="00A4754D" w:rsidRDefault="001B24E8" w:rsidP="001B24E8">
      <w:pPr>
        <w:spacing w:after="0" w:line="360" w:lineRule="auto"/>
        <w:contextualSpacing/>
        <w:jc w:val="right"/>
      </w:pPr>
      <w:r w:rsidRPr="00A4754D">
        <w:t>Bartosz Szymanski</w:t>
      </w:r>
    </w:p>
    <w:p w:rsidR="001B24E8" w:rsidRPr="00A4754D" w:rsidRDefault="001B24E8" w:rsidP="001B24E8">
      <w:pPr>
        <w:spacing w:after="0" w:line="360" w:lineRule="auto"/>
        <w:jc w:val="both"/>
        <w:rPr>
          <w:rFonts w:cs="Calibri"/>
        </w:rPr>
      </w:pPr>
    </w:p>
    <w:p w:rsidR="00D3357D" w:rsidRDefault="00B37CAB" w:rsidP="00B37CAB">
      <w:pPr>
        <w:spacing w:after="0" w:line="360" w:lineRule="auto"/>
        <w:jc w:val="both"/>
        <w:rPr>
          <w:rFonts w:cs="Calibri"/>
        </w:rPr>
      </w:pPr>
      <w:r w:rsidRPr="00B37CAB">
        <w:rPr>
          <w:rFonts w:cs="Calibri"/>
          <w:noProof/>
          <w:lang w:eastAsia="pl-PL"/>
        </w:rPr>
        <w:lastRenderedPageBreak/>
        <w:drawing>
          <wp:inline distT="0" distB="0" distL="0" distR="0">
            <wp:extent cx="6606377" cy="2876550"/>
            <wp:effectExtent l="0" t="0" r="4445" b="0"/>
            <wp:docPr id="1" name="Obraz 1" descr="C:\Users\m.skerska-roman\Desktop\Dokumenty\sesja\55\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kerska-roman\Desktop\Dokumenty\sesja\55\b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89" cy="29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E8" w:rsidRPr="00B37CAB" w:rsidRDefault="001B24E8" w:rsidP="00B37CAB">
      <w:pPr>
        <w:spacing w:after="0" w:line="360" w:lineRule="auto"/>
        <w:jc w:val="both"/>
        <w:rPr>
          <w:rFonts w:cs="Calibri"/>
        </w:rPr>
      </w:pPr>
    </w:p>
    <w:p w:rsidR="00B37CAB" w:rsidRDefault="00B37CAB" w:rsidP="00B37CAB">
      <w:pPr>
        <w:spacing w:after="0" w:line="360" w:lineRule="auto"/>
        <w:contextualSpacing/>
      </w:pPr>
      <w:r w:rsidRPr="00B37CAB">
        <w:rPr>
          <w:noProof/>
          <w:lang w:eastAsia="pl-PL"/>
        </w:rPr>
        <w:drawing>
          <wp:inline distT="0" distB="0" distL="0" distR="0" wp14:anchorId="67D6138F" wp14:editId="1AB93C34">
            <wp:extent cx="6605905" cy="2849823"/>
            <wp:effectExtent l="0" t="0" r="4445" b="8255"/>
            <wp:docPr id="3" name="Obraz 3" descr="C:\Users\m.skerska-roman\Desktop\Dokumenty\sesja\55\bu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kerska-roman\Desktop\Dokumenty\sesja\55\bus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56" cy="29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AB" w:rsidSect="00FE3C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30" w:rsidRDefault="00122030" w:rsidP="007803AE">
      <w:pPr>
        <w:spacing w:after="0" w:line="240" w:lineRule="auto"/>
      </w:pPr>
      <w:r>
        <w:separator/>
      </w:r>
    </w:p>
  </w:endnote>
  <w:endnote w:type="continuationSeparator" w:id="0">
    <w:p w:rsidR="00122030" w:rsidRDefault="00122030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30" w:rsidRDefault="00122030" w:rsidP="007803AE">
      <w:pPr>
        <w:spacing w:after="0" w:line="240" w:lineRule="auto"/>
      </w:pPr>
      <w:r>
        <w:separator/>
      </w:r>
    </w:p>
  </w:footnote>
  <w:footnote w:type="continuationSeparator" w:id="0">
    <w:p w:rsidR="00122030" w:rsidRDefault="00122030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0E2"/>
    <w:multiLevelType w:val="hybridMultilevel"/>
    <w:tmpl w:val="3B50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486E"/>
    <w:rsid w:val="000152BF"/>
    <w:rsid w:val="00034E9B"/>
    <w:rsid w:val="00043B0F"/>
    <w:rsid w:val="00052D5A"/>
    <w:rsid w:val="00055E89"/>
    <w:rsid w:val="0005646B"/>
    <w:rsid w:val="000771AD"/>
    <w:rsid w:val="00081617"/>
    <w:rsid w:val="00085AF2"/>
    <w:rsid w:val="000B4019"/>
    <w:rsid w:val="000E0769"/>
    <w:rsid w:val="000E5AA0"/>
    <w:rsid w:val="0010216F"/>
    <w:rsid w:val="00122030"/>
    <w:rsid w:val="001273BB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80242"/>
    <w:rsid w:val="00195691"/>
    <w:rsid w:val="001B24E8"/>
    <w:rsid w:val="001B5532"/>
    <w:rsid w:val="001C3DCD"/>
    <w:rsid w:val="001E1080"/>
    <w:rsid w:val="001F1A98"/>
    <w:rsid w:val="00211FBA"/>
    <w:rsid w:val="00241A0F"/>
    <w:rsid w:val="0024213B"/>
    <w:rsid w:val="00250C13"/>
    <w:rsid w:val="00256B05"/>
    <w:rsid w:val="00260822"/>
    <w:rsid w:val="00271B12"/>
    <w:rsid w:val="00286B40"/>
    <w:rsid w:val="002878AE"/>
    <w:rsid w:val="00291831"/>
    <w:rsid w:val="0029499B"/>
    <w:rsid w:val="002975C1"/>
    <w:rsid w:val="00297751"/>
    <w:rsid w:val="002A5F82"/>
    <w:rsid w:val="002D4CC0"/>
    <w:rsid w:val="002D672F"/>
    <w:rsid w:val="002D7892"/>
    <w:rsid w:val="00317243"/>
    <w:rsid w:val="00327F70"/>
    <w:rsid w:val="00330D4A"/>
    <w:rsid w:val="0033130B"/>
    <w:rsid w:val="00341438"/>
    <w:rsid w:val="00343396"/>
    <w:rsid w:val="00346100"/>
    <w:rsid w:val="00385EB6"/>
    <w:rsid w:val="00395BD9"/>
    <w:rsid w:val="003C32A2"/>
    <w:rsid w:val="003D2FA9"/>
    <w:rsid w:val="003F7CD2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E1130"/>
    <w:rsid w:val="004E3994"/>
    <w:rsid w:val="00503254"/>
    <w:rsid w:val="005110D7"/>
    <w:rsid w:val="00513244"/>
    <w:rsid w:val="00526899"/>
    <w:rsid w:val="00547611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159E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702E0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65BF"/>
    <w:rsid w:val="00764700"/>
    <w:rsid w:val="00765561"/>
    <w:rsid w:val="00765D79"/>
    <w:rsid w:val="007803AE"/>
    <w:rsid w:val="0078068E"/>
    <w:rsid w:val="00782395"/>
    <w:rsid w:val="00782A88"/>
    <w:rsid w:val="00795D87"/>
    <w:rsid w:val="007C13F1"/>
    <w:rsid w:val="007E10A9"/>
    <w:rsid w:val="007F09CC"/>
    <w:rsid w:val="007F3286"/>
    <w:rsid w:val="007F5FCB"/>
    <w:rsid w:val="00817242"/>
    <w:rsid w:val="0082091E"/>
    <w:rsid w:val="0082139F"/>
    <w:rsid w:val="00826967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60B14"/>
    <w:rsid w:val="0096490E"/>
    <w:rsid w:val="00972D30"/>
    <w:rsid w:val="00973258"/>
    <w:rsid w:val="009802B2"/>
    <w:rsid w:val="00982A52"/>
    <w:rsid w:val="009915C9"/>
    <w:rsid w:val="009C4D49"/>
    <w:rsid w:val="00A20611"/>
    <w:rsid w:val="00A356F7"/>
    <w:rsid w:val="00A40AA1"/>
    <w:rsid w:val="00A462AA"/>
    <w:rsid w:val="00A4754D"/>
    <w:rsid w:val="00A55F20"/>
    <w:rsid w:val="00A67321"/>
    <w:rsid w:val="00A6746B"/>
    <w:rsid w:val="00A83504"/>
    <w:rsid w:val="00A9280E"/>
    <w:rsid w:val="00AA47B2"/>
    <w:rsid w:val="00AB2DFC"/>
    <w:rsid w:val="00AD0FC6"/>
    <w:rsid w:val="00AE030E"/>
    <w:rsid w:val="00AE7F6C"/>
    <w:rsid w:val="00AF13F6"/>
    <w:rsid w:val="00AF3A7F"/>
    <w:rsid w:val="00B34F0A"/>
    <w:rsid w:val="00B361C3"/>
    <w:rsid w:val="00B37CAB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1137B"/>
    <w:rsid w:val="00C12A2F"/>
    <w:rsid w:val="00C20C70"/>
    <w:rsid w:val="00C32588"/>
    <w:rsid w:val="00C360F5"/>
    <w:rsid w:val="00C471F4"/>
    <w:rsid w:val="00C50198"/>
    <w:rsid w:val="00C67722"/>
    <w:rsid w:val="00C836CE"/>
    <w:rsid w:val="00C858EA"/>
    <w:rsid w:val="00C97569"/>
    <w:rsid w:val="00CB7242"/>
    <w:rsid w:val="00CD714B"/>
    <w:rsid w:val="00CE4958"/>
    <w:rsid w:val="00CF0FEB"/>
    <w:rsid w:val="00CF245D"/>
    <w:rsid w:val="00D107D6"/>
    <w:rsid w:val="00D12F79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D0B87"/>
    <w:rsid w:val="00ED18E5"/>
    <w:rsid w:val="00EE0320"/>
    <w:rsid w:val="00EE5033"/>
    <w:rsid w:val="00EF16B1"/>
    <w:rsid w:val="00EF32CD"/>
    <w:rsid w:val="00EF3586"/>
    <w:rsid w:val="00F02BCB"/>
    <w:rsid w:val="00F43030"/>
    <w:rsid w:val="00F52861"/>
    <w:rsid w:val="00F616ED"/>
    <w:rsid w:val="00F6550B"/>
    <w:rsid w:val="00F71AAC"/>
    <w:rsid w:val="00F7414E"/>
    <w:rsid w:val="00F911E4"/>
    <w:rsid w:val="00FE0BE3"/>
    <w:rsid w:val="00FE33B2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Domylnaczcionkaakapitu"/>
    <w:rsid w:val="00A4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m.skerska-roman</cp:lastModifiedBy>
  <cp:revision>2</cp:revision>
  <cp:lastPrinted>2022-03-15T08:43:00Z</cp:lastPrinted>
  <dcterms:created xsi:type="dcterms:W3CDTF">2023-05-18T08:19:00Z</dcterms:created>
  <dcterms:modified xsi:type="dcterms:W3CDTF">2023-05-18T08:19:00Z</dcterms:modified>
</cp:coreProperties>
</file>