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2843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3C819876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14:paraId="7549F50A" w14:textId="77777777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2C61A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536A81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6CDC441D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DF5BC" w14:textId="77777777" w:rsidR="00EE57B0" w:rsidRPr="007F4B90" w:rsidRDefault="007F4B90" w:rsidP="007F4B90">
            <w:pPr>
              <w:pStyle w:val="WW-Domylnie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F4B90">
              <w:rPr>
                <w:b/>
                <w:sz w:val="20"/>
                <w:szCs w:val="20"/>
              </w:rPr>
              <w:t>„Przeprowadzenie prac konserwatorskich w zakresie usunięcia 40 szt. obumarłych drzew w zabytkowym Parku Miejskim na Bydgoskim Przedmieściu”</w:t>
            </w:r>
          </w:p>
          <w:p w14:paraId="53390809" w14:textId="77777777" w:rsidR="003E2EF1" w:rsidRPr="00FB371C" w:rsidRDefault="00EE57B0" w:rsidP="00EE57B0">
            <w:pPr>
              <w:pStyle w:val="WW-Domylni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EE57B0">
              <w:rPr>
                <w:sz w:val="20"/>
                <w:szCs w:val="20"/>
              </w:rPr>
              <w:t xml:space="preserve"> </w:t>
            </w:r>
            <w:r w:rsidR="003E2EF1" w:rsidRPr="00FB371C">
              <w:rPr>
                <w:sz w:val="20"/>
                <w:szCs w:val="20"/>
              </w:rPr>
              <w:t>(zgodnie z zapytaniem ofertowym)</w:t>
            </w:r>
          </w:p>
          <w:p w14:paraId="4DF619D6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7916E219" w14:textId="77777777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A79B8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12C4FB4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BFA674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00592C85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80DAB6D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66EE2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3D88A6BF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3E71D4A3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2FF75698" w14:textId="77777777"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3EC1D5D8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2D358408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638E430C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CC5F3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F72F8A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78B9345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7419F78C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233A9F2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1AF7BD2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2D1F9CC4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DD5C2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20E26AC6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3AF1FD0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5064637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36481A67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0729C34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683536CF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48FFE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494F995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4237C210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01CC018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A024238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63B32E97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C0F454C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0B6D6DE9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6F2A4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563746B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21A0726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2350F145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7344AB78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C731EC5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57702EED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05C51F41" w14:textId="77777777" w:rsidR="003E2EF1" w:rsidRDefault="003E2EF1" w:rsidP="00741214">
            <w:pPr>
              <w:pStyle w:val="WW-Domylnie"/>
            </w:pPr>
          </w:p>
          <w:p w14:paraId="764CBC54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78E1D9CC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270BFB42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E2E6F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20E800F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7F78BBE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55CD3E12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3DD3185F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665ADA90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67FAF49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2B746FB8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CEEA469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A261D52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033FB014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D52A836" w14:textId="77777777" w:rsidR="003E2EF1" w:rsidRDefault="003E2EF1" w:rsidP="00741214">
            <w:pPr>
              <w:pStyle w:val="WW-Domylnie"/>
            </w:pPr>
          </w:p>
        </w:tc>
      </w:tr>
      <w:tr w:rsidR="003E2EF1" w14:paraId="4DA25E5B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2E314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16BE306A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19540430" w14:textId="77777777"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16953" w14:textId="77777777" w:rsidR="003E2EF1" w:rsidRPr="00AD2482" w:rsidRDefault="007F4B90" w:rsidP="00D633D4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  <w:r>
              <w:rPr>
                <w:bCs/>
              </w:rPr>
              <w:t xml:space="preserve">                       do 30.11</w:t>
            </w:r>
            <w:r w:rsidR="00EE57B0">
              <w:rPr>
                <w:bCs/>
              </w:rPr>
              <w:t>.2023r.</w:t>
            </w:r>
          </w:p>
        </w:tc>
      </w:tr>
      <w:tr w:rsidR="003E2EF1" w14:paraId="66003D85" w14:textId="77777777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AB4A7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5AC16493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483C498C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4BDE5A26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2C3538E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0D59CC4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BB54F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6979B0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124053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DE99B86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3244F474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E48"/>
    <w:multiLevelType w:val="hybridMultilevel"/>
    <w:tmpl w:val="6D8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5795B"/>
    <w:rsid w:val="001C04E5"/>
    <w:rsid w:val="00303161"/>
    <w:rsid w:val="00346198"/>
    <w:rsid w:val="003E2EF1"/>
    <w:rsid w:val="004137B7"/>
    <w:rsid w:val="005048B8"/>
    <w:rsid w:val="0060570D"/>
    <w:rsid w:val="00623E6E"/>
    <w:rsid w:val="006A75D8"/>
    <w:rsid w:val="007D5778"/>
    <w:rsid w:val="007F4B90"/>
    <w:rsid w:val="008846EF"/>
    <w:rsid w:val="008E637E"/>
    <w:rsid w:val="00907585"/>
    <w:rsid w:val="009413AC"/>
    <w:rsid w:val="00945FE4"/>
    <w:rsid w:val="00A6730D"/>
    <w:rsid w:val="00AF0A05"/>
    <w:rsid w:val="00B53D2D"/>
    <w:rsid w:val="00BF7D0F"/>
    <w:rsid w:val="00C7686F"/>
    <w:rsid w:val="00CC1465"/>
    <w:rsid w:val="00D633D4"/>
    <w:rsid w:val="00DB6F84"/>
    <w:rsid w:val="00E42F4C"/>
    <w:rsid w:val="00E8069B"/>
    <w:rsid w:val="00EE57B0"/>
    <w:rsid w:val="00EF1E3E"/>
    <w:rsid w:val="00F57CB6"/>
    <w:rsid w:val="00FA6B69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A078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2022-07-21T06:45:00Z</cp:lastPrinted>
  <dcterms:created xsi:type="dcterms:W3CDTF">2023-05-17T07:37:00Z</dcterms:created>
  <dcterms:modified xsi:type="dcterms:W3CDTF">2023-05-17T07:37:00Z</dcterms:modified>
</cp:coreProperties>
</file>