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59" w:rsidRDefault="00437C59" w:rsidP="00437C59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FORMULARZ </w:t>
      </w:r>
      <w:r w:rsidR="00D30706">
        <w:rPr>
          <w:b/>
          <w:bCs/>
        </w:rPr>
        <w:t>WYCENY</w:t>
      </w:r>
    </w:p>
    <w:p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559"/>
        <w:gridCol w:w="5719"/>
      </w:tblGrid>
      <w:tr w:rsidR="00437C59" w:rsidTr="00E82F67">
        <w:trPr>
          <w:cantSplit/>
          <w:trHeight w:val="988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F1" w:rsidRPr="00E82F67" w:rsidRDefault="00E82F67" w:rsidP="00E82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67">
              <w:rPr>
                <w:rFonts w:ascii="Times New Roman" w:hAnsi="Times New Roman" w:cs="Times New Roman"/>
                <w:b/>
                <w:sz w:val="24"/>
                <w:szCs w:val="24"/>
              </w:rPr>
              <w:t>Bieżące utrzymanie czterech nowopowstałych parków kieszonkowych.</w:t>
            </w:r>
          </w:p>
          <w:p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:rsidTr="00E82F67">
        <w:trPr>
          <w:cantSplit/>
          <w:trHeight w:val="1431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:rsidTr="00E82F67">
        <w:trPr>
          <w:cantSplit/>
          <w:trHeight w:val="1171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0E7592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  <w:r w:rsidR="000E7592">
              <w:rPr>
                <w:bCs/>
              </w:rPr>
              <w:t>, Regon</w:t>
            </w:r>
          </w:p>
          <w:p w:rsid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0E7592" w:rsidTr="00E82F67">
        <w:trPr>
          <w:cantSplit/>
          <w:trHeight w:val="519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592" w:rsidRDefault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0E7592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0E7592" w:rsidRDefault="000E7592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0E7592" w:rsidRP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GRECKIE KLIMATY</w:t>
            </w:r>
          </w:p>
          <w:p w:rsidR="000E7592" w:rsidRPr="00E82F67" w:rsidRDefault="00E82F67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 w:rsidRPr="00E82F67">
              <w:rPr>
                <w:sz w:val="20"/>
              </w:rPr>
              <w:t>os. Rubinkowo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Default="009B7FFE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E82F67">
        <w:trPr>
          <w:cantSplit/>
          <w:trHeight w:val="51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 w:rsidRPr="00E82F67">
              <w:rPr>
                <w:b/>
                <w:sz w:val="20"/>
              </w:rPr>
              <w:t>SZWAJARSKI ZAKĄTEK</w:t>
            </w:r>
            <w:r>
              <w:rPr>
                <w:b/>
                <w:sz w:val="20"/>
              </w:rPr>
              <w:t xml:space="preserve">              </w:t>
            </w:r>
            <w:r w:rsidRPr="00E82F67">
              <w:rPr>
                <w:sz w:val="20"/>
              </w:rPr>
              <w:t>os. Wrzosy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 w:rsidRPr="001F20F8">
              <w:rPr>
                <w:sz w:val="20"/>
              </w:rPr>
              <w:t>cyfrowo: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E82F67">
        <w:trPr>
          <w:cantSplit/>
          <w:trHeight w:val="51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E82F67" w:rsidP="00E82F67">
            <w:pPr>
              <w:pStyle w:val="WW-Domylnie"/>
              <w:jc w:val="center"/>
              <w:rPr>
                <w:sz w:val="20"/>
              </w:rPr>
            </w:pPr>
            <w:r w:rsidRPr="00E82F67">
              <w:rPr>
                <w:b/>
                <w:sz w:val="20"/>
              </w:rPr>
              <w:t>LITEWSKA OJCZYZNA</w:t>
            </w:r>
            <w:r>
              <w:rPr>
                <w:sz w:val="20"/>
              </w:rPr>
              <w:t xml:space="preserve">          Bydgoskie Przedmieście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AE4B7F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</w:t>
            </w:r>
            <w:r w:rsidR="000E7592" w:rsidRPr="001F20F8">
              <w:rPr>
                <w:sz w:val="20"/>
              </w:rPr>
              <w:t>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E82F67" w:rsidTr="00E82F67">
        <w:trPr>
          <w:cantSplit/>
          <w:trHeight w:val="51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2F67" w:rsidRDefault="00E82F67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F67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ZACISZE HOLANDII      </w:t>
            </w:r>
            <w:r w:rsidRPr="00E82F67">
              <w:rPr>
                <w:sz w:val="20"/>
              </w:rPr>
              <w:t>os. Stawki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F67" w:rsidRDefault="00E82F67" w:rsidP="00E82F6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</w:t>
            </w:r>
            <w:r w:rsidRPr="001F20F8">
              <w:rPr>
                <w:sz w:val="20"/>
              </w:rPr>
              <w:t>:</w:t>
            </w:r>
          </w:p>
          <w:p w:rsidR="00E82F67" w:rsidRDefault="00E82F67" w:rsidP="00E82F6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E82F67" w:rsidRDefault="00E82F67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:rsidTr="00E82F67">
        <w:trPr>
          <w:cantSplit/>
          <w:trHeight w:val="939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 w:rsidP="00E82F67">
            <w:pPr>
              <w:pStyle w:val="WW-Domylnie"/>
              <w:spacing w:line="276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437C59" w:rsidRDefault="00437C59" w:rsidP="00E82F67">
            <w:pPr>
              <w:pStyle w:val="WW-Domylnie"/>
              <w:spacing w:line="276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727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37C59" w:rsidRPr="009B7FFE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</w:tc>
      </w:tr>
      <w:tr w:rsidR="00A95BED" w:rsidTr="00E82F67">
        <w:trPr>
          <w:cantSplit/>
          <w:trHeight w:val="406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A95BED" w:rsidRPr="00437C59" w:rsidRDefault="00A95BED" w:rsidP="00437C59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E82F67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GRECKIE KLIMATY</w:t>
            </w:r>
          </w:p>
          <w:p w:rsidR="00A95BED" w:rsidRPr="00E82F67" w:rsidRDefault="00E82F67" w:rsidP="00E82F67">
            <w:pPr>
              <w:pStyle w:val="WW-Domylnie"/>
              <w:spacing w:line="360" w:lineRule="auto"/>
              <w:jc w:val="center"/>
              <w:rPr>
                <w:sz w:val="20"/>
                <w:szCs w:val="20"/>
              </w:rPr>
            </w:pPr>
            <w:r w:rsidRPr="00E82F67">
              <w:rPr>
                <w:sz w:val="20"/>
              </w:rPr>
              <w:t>os. Rubinkowo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</w:r>
            <w:r w:rsidRPr="00A95BED">
              <w:rPr>
                <w:sz w:val="20"/>
                <w:szCs w:val="20"/>
              </w:rPr>
              <w:t>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E82F67">
        <w:trPr>
          <w:cantSplit/>
          <w:trHeight w:val="40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E82F67" w:rsidP="00E82F67">
            <w:pPr>
              <w:pStyle w:val="WW-Domylnie"/>
              <w:jc w:val="center"/>
              <w:rPr>
                <w:sz w:val="20"/>
                <w:szCs w:val="20"/>
              </w:rPr>
            </w:pPr>
            <w:r w:rsidRPr="00E82F67">
              <w:rPr>
                <w:b/>
                <w:sz w:val="20"/>
              </w:rPr>
              <w:t>SZWAJARSKI ZAKĄTEK</w:t>
            </w:r>
            <w:r>
              <w:rPr>
                <w:b/>
                <w:sz w:val="20"/>
              </w:rPr>
              <w:t xml:space="preserve">              </w:t>
            </w:r>
            <w:r w:rsidRPr="00E82F67">
              <w:rPr>
                <w:sz w:val="20"/>
              </w:rPr>
              <w:t>os. Wrzosy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E82F67">
        <w:trPr>
          <w:cantSplit/>
          <w:trHeight w:val="40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E82F67" w:rsidP="00E82F67">
            <w:pPr>
              <w:pStyle w:val="WW-Domylnie"/>
              <w:jc w:val="center"/>
              <w:rPr>
                <w:sz w:val="20"/>
                <w:szCs w:val="20"/>
              </w:rPr>
            </w:pPr>
            <w:r w:rsidRPr="00E82F67">
              <w:rPr>
                <w:b/>
                <w:sz w:val="20"/>
              </w:rPr>
              <w:t>LITEWSKA OJCZYZNA</w:t>
            </w:r>
            <w:r>
              <w:rPr>
                <w:sz w:val="20"/>
              </w:rPr>
              <w:t xml:space="preserve">          Bydgoskie Przedmieście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E82F67">
        <w:trPr>
          <w:cantSplit/>
          <w:trHeight w:val="403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E82F67" w:rsidP="00E82F67">
            <w:pPr>
              <w:pStyle w:val="WW-Domylni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ZACISZE HOLANDII      </w:t>
            </w:r>
            <w:r w:rsidRPr="00E82F67">
              <w:rPr>
                <w:sz w:val="20"/>
              </w:rPr>
              <w:t>os. Stawki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437C59" w:rsidTr="00E82F67">
        <w:trPr>
          <w:cantSplit/>
          <w:trHeight w:val="412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9B7FFE" w:rsidRDefault="00437C59" w:rsidP="009B7FFE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  <w:sz w:val="20"/>
              </w:rPr>
            </w:pPr>
            <w:r w:rsidRPr="009B7FFE">
              <w:rPr>
                <w:b w:val="0"/>
              </w:rPr>
              <w:t xml:space="preserve">Termin realizacji zamówienia: 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B" w:rsidRDefault="00E82F67" w:rsidP="009B7FFE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od 1 czerwca do 30 listopada 2023 roku</w:t>
            </w:r>
          </w:p>
        </w:tc>
      </w:tr>
      <w:tr w:rsidR="00437C59" w:rsidTr="00E82F67">
        <w:trPr>
          <w:cantSplit/>
          <w:trHeight w:val="558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0E7592" w:rsidRDefault="00E82F67" w:rsidP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 i podpis: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:rsidR="0074709D" w:rsidRDefault="0074709D"/>
    <w:sectPr w:rsidR="0074709D" w:rsidSect="009B7F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E7592"/>
    <w:rsid w:val="000E7683"/>
    <w:rsid w:val="00177941"/>
    <w:rsid w:val="00255097"/>
    <w:rsid w:val="00437C59"/>
    <w:rsid w:val="0074709D"/>
    <w:rsid w:val="007B628B"/>
    <w:rsid w:val="0084600A"/>
    <w:rsid w:val="009B7FFE"/>
    <w:rsid w:val="00A531E6"/>
    <w:rsid w:val="00A95BED"/>
    <w:rsid w:val="00AA707F"/>
    <w:rsid w:val="00AE4B7F"/>
    <w:rsid w:val="00D30706"/>
    <w:rsid w:val="00DF6FF1"/>
    <w:rsid w:val="00E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2023-05-12T11:40:00Z</cp:lastPrinted>
  <dcterms:created xsi:type="dcterms:W3CDTF">2023-05-12T13:17:00Z</dcterms:created>
  <dcterms:modified xsi:type="dcterms:W3CDTF">2023-05-12T13:17:00Z</dcterms:modified>
</cp:coreProperties>
</file>