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CC44" w14:textId="77777777" w:rsidR="00AF25E9" w:rsidRPr="00530B8D" w:rsidRDefault="00011F9E" w:rsidP="00FA7864">
      <w:pPr>
        <w:spacing w:after="0" w:line="240" w:lineRule="auto"/>
        <w:ind w:left="708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Toruń, 2023-05-04</w:t>
      </w:r>
    </w:p>
    <w:p w14:paraId="0BA41FA7" w14:textId="77777777" w:rsidR="00AF25E9" w:rsidRPr="00530B8D" w:rsidRDefault="00746FDA" w:rsidP="00FA7864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30B8D">
        <w:rPr>
          <w:rFonts w:asciiTheme="majorHAnsi" w:hAnsiTheme="majorHAnsi" w:cstheme="majorHAnsi"/>
          <w:bCs/>
        </w:rPr>
        <w:t>WŚiE.</w:t>
      </w:r>
      <w:r w:rsidR="008D0F47" w:rsidRPr="00530B8D">
        <w:rPr>
          <w:rFonts w:asciiTheme="majorHAnsi" w:hAnsiTheme="majorHAnsi" w:cstheme="majorHAnsi"/>
          <w:bCs/>
        </w:rPr>
        <w:t>605.05</w:t>
      </w:r>
      <w:r w:rsidRPr="00530B8D">
        <w:rPr>
          <w:rFonts w:asciiTheme="majorHAnsi" w:hAnsiTheme="majorHAnsi" w:cstheme="majorHAnsi"/>
          <w:bCs/>
        </w:rPr>
        <w:t>.2023.</w:t>
      </w:r>
      <w:r w:rsidR="005C6FB4" w:rsidRPr="00530B8D">
        <w:rPr>
          <w:rFonts w:asciiTheme="majorHAnsi" w:hAnsiTheme="majorHAnsi" w:cstheme="majorHAnsi"/>
          <w:bCs/>
        </w:rPr>
        <w:t>EP</w:t>
      </w:r>
    </w:p>
    <w:p w14:paraId="325F0011" w14:textId="77777777" w:rsidR="00AF25E9" w:rsidRPr="00530B8D" w:rsidRDefault="00AF25E9" w:rsidP="00FA7864">
      <w:pPr>
        <w:spacing w:after="0" w:line="240" w:lineRule="auto"/>
        <w:jc w:val="both"/>
        <w:rPr>
          <w:rFonts w:asciiTheme="majorHAnsi" w:hAnsiTheme="majorHAnsi" w:cstheme="majorHAnsi"/>
          <w:b/>
          <w:u w:val="single"/>
        </w:rPr>
      </w:pPr>
    </w:p>
    <w:p w14:paraId="01926113" w14:textId="77777777" w:rsidR="00AF25E9" w:rsidRPr="00530B8D" w:rsidRDefault="00AF25E9" w:rsidP="00FA7864">
      <w:pPr>
        <w:spacing w:after="0" w:line="240" w:lineRule="auto"/>
        <w:ind w:left="4248" w:firstLine="708"/>
        <w:jc w:val="both"/>
        <w:rPr>
          <w:rFonts w:asciiTheme="majorHAnsi" w:hAnsiTheme="majorHAnsi" w:cstheme="majorHAnsi"/>
          <w:b/>
          <w:u w:val="single"/>
        </w:rPr>
      </w:pPr>
      <w:r w:rsidRPr="00530B8D">
        <w:rPr>
          <w:rFonts w:asciiTheme="majorHAnsi" w:hAnsiTheme="majorHAnsi" w:cstheme="majorHAnsi"/>
          <w:b/>
          <w:u w:val="single"/>
        </w:rPr>
        <w:t>wg. rozdzielnika</w:t>
      </w:r>
    </w:p>
    <w:p w14:paraId="67A2C1A9" w14:textId="77777777" w:rsidR="00AF25E9" w:rsidRPr="00530B8D" w:rsidRDefault="00AF25E9" w:rsidP="00FA7864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69EC4D3B" w14:textId="77777777" w:rsidR="00AF25E9" w:rsidRPr="00530B8D" w:rsidRDefault="00AF25E9" w:rsidP="00FA7864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295BB7C3" w14:textId="77777777" w:rsidR="00AF25E9" w:rsidRPr="00530B8D" w:rsidRDefault="006B36B6" w:rsidP="00220D83">
      <w:pPr>
        <w:spacing w:after="0" w:line="240" w:lineRule="auto"/>
        <w:ind w:left="3402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ZAPYTANIE OFERTOWE</w:t>
      </w:r>
    </w:p>
    <w:p w14:paraId="3EA579D3" w14:textId="77777777" w:rsidR="00AF25E9" w:rsidRPr="00530B8D" w:rsidRDefault="00AF25E9" w:rsidP="00FA786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D3F6027" w14:textId="77777777" w:rsidR="00AF25E9" w:rsidRPr="00530B8D" w:rsidRDefault="00AF25E9" w:rsidP="00FA7864">
      <w:pPr>
        <w:spacing w:after="0" w:line="240" w:lineRule="auto"/>
        <w:ind w:firstLine="708"/>
        <w:jc w:val="both"/>
        <w:rPr>
          <w:rFonts w:asciiTheme="majorHAnsi" w:hAnsiTheme="majorHAnsi" w:cstheme="majorHAnsi"/>
          <w:color w:val="FF0000"/>
        </w:rPr>
      </w:pPr>
      <w:r w:rsidRPr="00530B8D">
        <w:rPr>
          <w:rFonts w:asciiTheme="majorHAnsi" w:hAnsiTheme="majorHAnsi" w:cstheme="majorHAnsi"/>
        </w:rPr>
        <w:t>Wydział Środowiska i Ekologi</w:t>
      </w:r>
      <w:r w:rsidR="006B36B6">
        <w:rPr>
          <w:rFonts w:asciiTheme="majorHAnsi" w:hAnsiTheme="majorHAnsi" w:cstheme="majorHAnsi"/>
        </w:rPr>
        <w:t xml:space="preserve">i Urzędu Miasta Torunia zaprasza do złożenia oferty cenowej </w:t>
      </w:r>
      <w:r w:rsidRPr="00530B8D">
        <w:rPr>
          <w:rFonts w:asciiTheme="majorHAnsi" w:hAnsiTheme="majorHAnsi" w:cstheme="majorHAnsi"/>
        </w:rPr>
        <w:t xml:space="preserve"> </w:t>
      </w:r>
      <w:r w:rsidRPr="006B36B6">
        <w:rPr>
          <w:rFonts w:asciiTheme="majorHAnsi" w:hAnsiTheme="majorHAnsi" w:cstheme="majorHAnsi"/>
        </w:rPr>
        <w:t>na realizację zadania:</w:t>
      </w:r>
    </w:p>
    <w:p w14:paraId="3358A377" w14:textId="77777777" w:rsidR="004926C2" w:rsidRPr="00530B8D" w:rsidRDefault="004926C2" w:rsidP="00FA7864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6A83EA43" w14:textId="77777777" w:rsidR="00AF25E9" w:rsidRPr="00530B8D" w:rsidRDefault="00746FDA" w:rsidP="006B36B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530B8D">
        <w:rPr>
          <w:rFonts w:asciiTheme="majorHAnsi" w:hAnsiTheme="majorHAnsi" w:cstheme="majorHAnsi"/>
          <w:b/>
          <w:bCs/>
        </w:rPr>
        <w:t>Bezpieczna edukacja nad stawem na Barbarce</w:t>
      </w:r>
    </w:p>
    <w:p w14:paraId="61BF0AF8" w14:textId="77777777" w:rsidR="00AF25E9" w:rsidRPr="00530B8D" w:rsidRDefault="00AF25E9" w:rsidP="00FA786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914A4E1" w14:textId="77777777" w:rsidR="003F6EAB" w:rsidRPr="00530B8D" w:rsidRDefault="003F6EAB" w:rsidP="00FA7864">
      <w:pPr>
        <w:pStyle w:val="Akapitzlist"/>
        <w:ind w:left="360" w:hanging="360"/>
        <w:jc w:val="both"/>
        <w:rPr>
          <w:rFonts w:asciiTheme="majorHAnsi" w:hAnsiTheme="majorHAnsi" w:cstheme="majorHAnsi"/>
          <w:b/>
        </w:rPr>
      </w:pPr>
      <w:r w:rsidRPr="00530B8D">
        <w:rPr>
          <w:rFonts w:asciiTheme="majorHAnsi" w:hAnsiTheme="majorHAnsi" w:cstheme="majorHAnsi"/>
          <w:b/>
        </w:rPr>
        <w:t>Zakres zadania obejmuje:</w:t>
      </w:r>
    </w:p>
    <w:p w14:paraId="2806554F" w14:textId="77777777" w:rsidR="00530B8D" w:rsidRPr="00530B8D" w:rsidRDefault="00530B8D" w:rsidP="00FA7864">
      <w:pPr>
        <w:pStyle w:val="Akapitzlist"/>
        <w:ind w:left="360" w:hanging="360"/>
        <w:jc w:val="both"/>
        <w:rPr>
          <w:rFonts w:asciiTheme="majorHAnsi" w:hAnsiTheme="majorHAnsi" w:cstheme="majorHAnsi"/>
          <w:b/>
        </w:rPr>
      </w:pPr>
    </w:p>
    <w:p w14:paraId="16037E0F" w14:textId="77777777" w:rsidR="003F6EAB" w:rsidRPr="00530B8D" w:rsidRDefault="003F6EAB" w:rsidP="00FA7864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 xml:space="preserve">Organizację i przeprowadzenie jednodniowych zajęć edukacyjnych </w:t>
      </w:r>
      <w:r w:rsidR="005B095E" w:rsidRPr="00530B8D">
        <w:rPr>
          <w:rFonts w:asciiTheme="majorHAnsi" w:hAnsiTheme="majorHAnsi" w:cstheme="majorHAnsi"/>
        </w:rPr>
        <w:t xml:space="preserve">na terenie polanki przy stawie na Barbarce </w:t>
      </w:r>
      <w:r w:rsidRPr="00530B8D">
        <w:rPr>
          <w:rFonts w:asciiTheme="majorHAnsi" w:hAnsiTheme="majorHAnsi" w:cstheme="majorHAnsi"/>
        </w:rPr>
        <w:t xml:space="preserve">obejmujących: </w:t>
      </w:r>
    </w:p>
    <w:p w14:paraId="1F07CE6F" w14:textId="77777777" w:rsidR="00530B8D" w:rsidRPr="00530B8D" w:rsidRDefault="00B2630F" w:rsidP="00FA786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>grę terenową dotyczącą</w:t>
      </w:r>
      <w:r w:rsidR="00B91FFB" w:rsidRPr="00530B8D">
        <w:rPr>
          <w:rFonts w:asciiTheme="majorHAnsi" w:hAnsiTheme="majorHAnsi" w:cstheme="majorHAnsi"/>
        </w:rPr>
        <w:t xml:space="preserve"> roślin i zwierząt wodnych, </w:t>
      </w:r>
      <w:r w:rsidRPr="00530B8D">
        <w:rPr>
          <w:rFonts w:asciiTheme="majorHAnsi" w:hAnsiTheme="majorHAnsi" w:cstheme="majorHAnsi"/>
        </w:rPr>
        <w:t>w której</w:t>
      </w:r>
      <w:r w:rsidR="00B91FFB" w:rsidRPr="00530B8D">
        <w:rPr>
          <w:rFonts w:asciiTheme="majorHAnsi" w:hAnsiTheme="majorHAnsi" w:cstheme="majorHAnsi"/>
        </w:rPr>
        <w:t xml:space="preserve"> co najmniej 5 zadań dostosowa</w:t>
      </w:r>
      <w:r w:rsidRPr="00530B8D">
        <w:rPr>
          <w:rFonts w:asciiTheme="majorHAnsi" w:hAnsiTheme="majorHAnsi" w:cstheme="majorHAnsi"/>
        </w:rPr>
        <w:t xml:space="preserve">nych </w:t>
      </w:r>
      <w:r w:rsidR="008A3AC8">
        <w:rPr>
          <w:rFonts w:asciiTheme="majorHAnsi" w:hAnsiTheme="majorHAnsi" w:cstheme="majorHAnsi"/>
        </w:rPr>
        <w:t xml:space="preserve">będzie </w:t>
      </w:r>
      <w:r w:rsidRPr="00530B8D">
        <w:rPr>
          <w:rFonts w:asciiTheme="majorHAnsi" w:hAnsiTheme="majorHAnsi" w:cstheme="majorHAnsi"/>
        </w:rPr>
        <w:t xml:space="preserve">do młodszych dzieci, a </w:t>
      </w:r>
      <w:r w:rsidR="00B91FFB" w:rsidRPr="00530B8D">
        <w:rPr>
          <w:rFonts w:asciiTheme="majorHAnsi" w:hAnsiTheme="majorHAnsi" w:cstheme="majorHAnsi"/>
        </w:rPr>
        <w:t xml:space="preserve">materiały </w:t>
      </w:r>
      <w:r w:rsidR="0003198F" w:rsidRPr="00530B8D">
        <w:rPr>
          <w:rFonts w:asciiTheme="majorHAnsi" w:hAnsiTheme="majorHAnsi" w:cstheme="majorHAnsi"/>
        </w:rPr>
        <w:t xml:space="preserve">i nagrody za poprawne rozwiązanie zadań </w:t>
      </w:r>
      <w:r w:rsidR="00B91FFB" w:rsidRPr="00530B8D">
        <w:rPr>
          <w:rFonts w:asciiTheme="majorHAnsi" w:hAnsiTheme="majorHAnsi" w:cstheme="majorHAnsi"/>
        </w:rPr>
        <w:t>przygotowane</w:t>
      </w:r>
      <w:r w:rsidR="00E43016">
        <w:rPr>
          <w:rFonts w:asciiTheme="majorHAnsi" w:hAnsiTheme="majorHAnsi" w:cstheme="majorHAnsi"/>
        </w:rPr>
        <w:t xml:space="preserve"> zostaną </w:t>
      </w:r>
      <w:r w:rsidR="00B91FFB" w:rsidRPr="00530B8D">
        <w:rPr>
          <w:rFonts w:asciiTheme="majorHAnsi" w:hAnsiTheme="majorHAnsi" w:cstheme="majorHAnsi"/>
        </w:rPr>
        <w:t xml:space="preserve"> dla co najmniej 50 uczestników</w:t>
      </w:r>
      <w:r w:rsidR="005C6293">
        <w:rPr>
          <w:rFonts w:asciiTheme="majorHAnsi" w:hAnsiTheme="majorHAnsi" w:cstheme="majorHAnsi"/>
        </w:rPr>
        <w:t>,</w:t>
      </w:r>
    </w:p>
    <w:p w14:paraId="098728A8" w14:textId="77777777" w:rsidR="00530B8D" w:rsidRPr="00530B8D" w:rsidRDefault="003F6EAB" w:rsidP="00FA7864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 xml:space="preserve">zajęcia kameralne: gry w postaci </w:t>
      </w:r>
      <w:proofErr w:type="spellStart"/>
      <w:r w:rsidRPr="00530B8D">
        <w:rPr>
          <w:rFonts w:asciiTheme="majorHAnsi" w:hAnsiTheme="majorHAnsi" w:cstheme="majorHAnsi"/>
        </w:rPr>
        <w:t>memo</w:t>
      </w:r>
      <w:proofErr w:type="spellEnd"/>
      <w:r w:rsidRPr="00530B8D">
        <w:rPr>
          <w:rFonts w:asciiTheme="majorHAnsi" w:hAnsiTheme="majorHAnsi" w:cstheme="majorHAnsi"/>
        </w:rPr>
        <w:t xml:space="preserve">, puzzle, gra planszowa związana z organizmami wodnymi oraz </w:t>
      </w:r>
      <w:proofErr w:type="spellStart"/>
      <w:r w:rsidRPr="00530B8D">
        <w:rPr>
          <w:rFonts w:asciiTheme="majorHAnsi" w:hAnsiTheme="majorHAnsi" w:cstheme="majorHAnsi"/>
        </w:rPr>
        <w:t>zachowaniami</w:t>
      </w:r>
      <w:proofErr w:type="spellEnd"/>
      <w:r w:rsidRPr="00530B8D">
        <w:rPr>
          <w:rFonts w:asciiTheme="majorHAnsi" w:hAnsiTheme="majorHAnsi" w:cstheme="majorHAnsi"/>
        </w:rPr>
        <w:t xml:space="preserve"> sprzyjającymi ochronie środowiska, modele płazów, modele rozwoju płazów, modele budowy wewnętrznej organizmów wodnych, plansze, przewodniki, okazy naturalne zwie</w:t>
      </w:r>
      <w:r w:rsidR="008B6215" w:rsidRPr="00530B8D">
        <w:rPr>
          <w:rFonts w:asciiTheme="majorHAnsi" w:hAnsiTheme="majorHAnsi" w:cstheme="majorHAnsi"/>
        </w:rPr>
        <w:t>rząt i roślin związanych z wodą,</w:t>
      </w:r>
    </w:p>
    <w:p w14:paraId="212F6E94" w14:textId="77777777" w:rsidR="00530B8D" w:rsidRPr="00530B8D" w:rsidRDefault="006731DD" w:rsidP="00FA7864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>zajęcia plastyczne: tematyczne kolorowanki i wylepianki plastelinowe z szablonami, kredkami, pisakami i plasteliną  (materiały przygotowane dla co najmniej 50 uczestników)</w:t>
      </w:r>
      <w:r w:rsidR="00E43016">
        <w:rPr>
          <w:rFonts w:asciiTheme="majorHAnsi" w:hAnsiTheme="majorHAnsi" w:cstheme="majorHAnsi"/>
        </w:rPr>
        <w:t>,</w:t>
      </w:r>
    </w:p>
    <w:p w14:paraId="33B1EA6D" w14:textId="77777777" w:rsidR="003F6EAB" w:rsidRDefault="003F6EAB" w:rsidP="00FA7864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>edukację w zakresie sadzenia drzew oraz roślin wodnych (w ramach działań edukacyjnych posadzonych zostanie 8 drzew</w:t>
      </w:r>
      <w:r w:rsidR="005A05F7" w:rsidRPr="00530B8D">
        <w:rPr>
          <w:rFonts w:asciiTheme="majorHAnsi" w:hAnsiTheme="majorHAnsi" w:cstheme="majorHAnsi"/>
        </w:rPr>
        <w:t xml:space="preserve"> wokół stawu oraz w strefie przybrzeżnej stawu:</w:t>
      </w:r>
      <w:r w:rsidR="004A3248" w:rsidRPr="00530B8D">
        <w:rPr>
          <w:rFonts w:asciiTheme="majorHAnsi" w:hAnsiTheme="majorHAnsi" w:cstheme="majorHAnsi"/>
        </w:rPr>
        <w:t xml:space="preserve"> wierzba płacząca 2 szt. o obwodzie pnia 14-16 cm, brzoza omszona</w:t>
      </w:r>
      <w:r w:rsidR="00534424">
        <w:rPr>
          <w:rFonts w:asciiTheme="majorHAnsi" w:hAnsiTheme="majorHAnsi" w:cstheme="majorHAnsi"/>
        </w:rPr>
        <w:t xml:space="preserve"> 3 </w:t>
      </w:r>
      <w:r w:rsidR="004A3248" w:rsidRPr="00530B8D">
        <w:rPr>
          <w:rFonts w:asciiTheme="majorHAnsi" w:hAnsiTheme="majorHAnsi" w:cstheme="majorHAnsi"/>
        </w:rPr>
        <w:t xml:space="preserve">szt. o obwodzie pnia 14-16 </w:t>
      </w:r>
      <w:r w:rsidR="00534424">
        <w:rPr>
          <w:rFonts w:asciiTheme="majorHAnsi" w:hAnsiTheme="majorHAnsi" w:cstheme="majorHAnsi"/>
        </w:rPr>
        <w:t>cm</w:t>
      </w:r>
      <w:r w:rsidR="004A3248" w:rsidRPr="00530B8D">
        <w:rPr>
          <w:rFonts w:asciiTheme="majorHAnsi" w:hAnsiTheme="majorHAnsi" w:cstheme="majorHAnsi"/>
        </w:rPr>
        <w:t>, olsza czarna 2 szt. w wysokości 200-22</w:t>
      </w:r>
      <w:r w:rsidR="00534424">
        <w:rPr>
          <w:rFonts w:asciiTheme="majorHAnsi" w:hAnsiTheme="majorHAnsi" w:cstheme="majorHAnsi"/>
        </w:rPr>
        <w:t xml:space="preserve">0 </w:t>
      </w:r>
      <w:r w:rsidR="004A3248" w:rsidRPr="00530B8D">
        <w:rPr>
          <w:rFonts w:asciiTheme="majorHAnsi" w:hAnsiTheme="majorHAnsi" w:cstheme="majorHAnsi"/>
        </w:rPr>
        <w:t>cm, wierzba</w:t>
      </w:r>
      <w:r w:rsidR="002D255E" w:rsidRPr="00530B8D">
        <w:rPr>
          <w:rFonts w:asciiTheme="majorHAnsi" w:hAnsiTheme="majorHAnsi" w:cstheme="majorHAnsi"/>
        </w:rPr>
        <w:t xml:space="preserve"> iwa 1 szt. w wysokości 140-160 cm </w:t>
      </w:r>
      <w:r w:rsidRPr="00530B8D">
        <w:rPr>
          <w:rFonts w:asciiTheme="majorHAnsi" w:hAnsiTheme="majorHAnsi" w:cstheme="majorHAnsi"/>
        </w:rPr>
        <w:t>oraz</w:t>
      </w:r>
      <w:r w:rsidR="00FD6C4D" w:rsidRPr="00530B8D">
        <w:rPr>
          <w:rFonts w:asciiTheme="majorHAnsi" w:hAnsiTheme="majorHAnsi" w:cstheme="majorHAnsi"/>
        </w:rPr>
        <w:t xml:space="preserve"> 15</w:t>
      </w:r>
      <w:r w:rsidRPr="00530B8D">
        <w:rPr>
          <w:rFonts w:asciiTheme="majorHAnsi" w:hAnsiTheme="majorHAnsi" w:cstheme="majorHAnsi"/>
        </w:rPr>
        <w:t xml:space="preserve"> roślin wodnych</w:t>
      </w:r>
      <w:r w:rsidR="00FD6C4D" w:rsidRPr="00530B8D">
        <w:rPr>
          <w:rFonts w:asciiTheme="majorHAnsi" w:hAnsiTheme="majorHAnsi" w:cstheme="majorHAnsi"/>
        </w:rPr>
        <w:t xml:space="preserve"> w strefie przybrzeżnej stawu z gatunków: tatarak, jeżogłówka, sit, grążel żółty i </w:t>
      </w:r>
      <w:proofErr w:type="spellStart"/>
      <w:r w:rsidR="00FD6C4D" w:rsidRPr="00530B8D">
        <w:rPr>
          <w:rFonts w:asciiTheme="majorHAnsi" w:hAnsiTheme="majorHAnsi" w:cstheme="majorHAnsi"/>
        </w:rPr>
        <w:t>grzybień</w:t>
      </w:r>
      <w:proofErr w:type="spellEnd"/>
      <w:r w:rsidR="00FD6C4D" w:rsidRPr="00530B8D">
        <w:rPr>
          <w:rFonts w:asciiTheme="majorHAnsi" w:hAnsiTheme="majorHAnsi" w:cstheme="majorHAnsi"/>
        </w:rPr>
        <w:t xml:space="preserve"> biały</w:t>
      </w:r>
      <w:r w:rsidRPr="00530B8D">
        <w:rPr>
          <w:rFonts w:asciiTheme="majorHAnsi" w:hAnsiTheme="majorHAnsi" w:cstheme="majorHAnsi"/>
        </w:rPr>
        <w:t>)</w:t>
      </w:r>
      <w:r w:rsidR="00436889">
        <w:rPr>
          <w:rFonts w:asciiTheme="majorHAnsi" w:hAnsiTheme="majorHAnsi" w:cstheme="majorHAnsi"/>
        </w:rPr>
        <w:t>,</w:t>
      </w:r>
    </w:p>
    <w:p w14:paraId="4B7B1616" w14:textId="77777777" w:rsidR="00530B8D" w:rsidRPr="00530B8D" w:rsidRDefault="00530B8D" w:rsidP="00FA7864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edukację </w:t>
      </w:r>
      <w:r w:rsidRPr="00530B8D">
        <w:rPr>
          <w:rFonts w:asciiTheme="majorHAnsi" w:hAnsiTheme="majorHAnsi" w:cstheme="majorHAnsi"/>
        </w:rPr>
        <w:t>w zakresie roli martwego drewna w lesie (w ramach działań edukacyjnych spróchniałe pnie drzew zostaną przeniesione na kopce/zimowiska płazów)</w:t>
      </w:r>
    </w:p>
    <w:p w14:paraId="4C0B3690" w14:textId="77777777" w:rsidR="00DA3125" w:rsidRPr="00530B8D" w:rsidRDefault="00DA3125" w:rsidP="00FA7864">
      <w:pPr>
        <w:pStyle w:val="Akapitzlist"/>
        <w:ind w:left="360"/>
        <w:jc w:val="both"/>
        <w:rPr>
          <w:rFonts w:asciiTheme="majorHAnsi" w:hAnsiTheme="majorHAnsi" w:cstheme="majorHAnsi"/>
        </w:rPr>
      </w:pPr>
    </w:p>
    <w:p w14:paraId="653913B8" w14:textId="77777777" w:rsidR="00DA3125" w:rsidRPr="00530B8D" w:rsidRDefault="00DA3125" w:rsidP="00FA7864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>Odbiorcami wydarzenia będą mieszkańcy Torunia, w tym dzieci, młodzież, osoby dorosłe, w tym seniorzy, osoby wykluczone,  niepełnosprawne z Gminy Miasta Torunia.</w:t>
      </w:r>
    </w:p>
    <w:p w14:paraId="59B658C7" w14:textId="77777777" w:rsidR="00B91FFB" w:rsidRPr="00530B8D" w:rsidRDefault="00B91FFB" w:rsidP="00FA7864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>Celem akcji będzie:</w:t>
      </w:r>
    </w:p>
    <w:p w14:paraId="4378A974" w14:textId="77777777" w:rsidR="00B91FFB" w:rsidRPr="00530B8D" w:rsidRDefault="00B91FFB" w:rsidP="00FA7864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>- promowanie wiedzy i postaw ekologicznych wśród dzieci, młodzieży i dorosłych przyczyniających się do ochrony środowiska i dziedzictwa przyrodniczego na terenie Gminy Miasta Toruń,</w:t>
      </w:r>
    </w:p>
    <w:p w14:paraId="070994D8" w14:textId="77777777" w:rsidR="00B91FFB" w:rsidRPr="00530B8D" w:rsidRDefault="00B91FFB" w:rsidP="00FA7864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>- wspieranie aktywności społeczności lokalnych w zakresie racjonalnego korzystania  z zasobów środowiska oraz aktywizacja społeczna, w tym budowanie społeczeństwa obywatelskiego w obszarze szeroko rozumianej edukacji ekologiczno-przyrodniczej,</w:t>
      </w:r>
    </w:p>
    <w:p w14:paraId="159FE3CF" w14:textId="77777777" w:rsidR="00B91FFB" w:rsidRPr="00530B8D" w:rsidRDefault="00B91FFB" w:rsidP="00FA7864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 xml:space="preserve">- uświadomienie lokalnej społeczności konieczności ochrony siedlisk gatunków cennych i rzadkich, w celu jego zachowania dla następnych pokoleń, </w:t>
      </w:r>
    </w:p>
    <w:p w14:paraId="31F33EA9" w14:textId="77777777" w:rsidR="00B91FFB" w:rsidRPr="00530B8D" w:rsidRDefault="00B91FFB" w:rsidP="00FA7864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 xml:space="preserve">- przeprowadzenie działań edukacyjnych i informacyjnych na temat </w:t>
      </w:r>
      <w:proofErr w:type="spellStart"/>
      <w:r w:rsidRPr="00530B8D">
        <w:rPr>
          <w:rFonts w:asciiTheme="majorHAnsi" w:hAnsiTheme="majorHAnsi" w:cstheme="majorHAnsi"/>
        </w:rPr>
        <w:t>batrachofauny</w:t>
      </w:r>
      <w:proofErr w:type="spellEnd"/>
      <w:r w:rsidRPr="00530B8D">
        <w:rPr>
          <w:rFonts w:asciiTheme="majorHAnsi" w:hAnsiTheme="majorHAnsi" w:cstheme="majorHAnsi"/>
        </w:rPr>
        <w:t xml:space="preserve"> Torunia, w celu uzmysłowienia konieczności ochrony walorów przyrodniczych,</w:t>
      </w:r>
    </w:p>
    <w:p w14:paraId="5BB7B7A7" w14:textId="77777777" w:rsidR="00B91FFB" w:rsidRPr="00530B8D" w:rsidRDefault="00B91FFB" w:rsidP="00FA7864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>- zapobieganie rozprzestrzenianiu się gatunków inwazyjnych</w:t>
      </w:r>
    </w:p>
    <w:p w14:paraId="320D6ED7" w14:textId="77777777" w:rsidR="00B91FFB" w:rsidRPr="00530B8D" w:rsidRDefault="00B91FFB" w:rsidP="00FA7864">
      <w:pPr>
        <w:pStyle w:val="Akapitzlist"/>
        <w:ind w:left="360"/>
        <w:jc w:val="both"/>
        <w:rPr>
          <w:rFonts w:asciiTheme="majorHAnsi" w:hAnsiTheme="majorHAnsi" w:cstheme="majorHAnsi"/>
        </w:rPr>
      </w:pPr>
    </w:p>
    <w:p w14:paraId="4861FA88" w14:textId="77777777" w:rsidR="00B91FFB" w:rsidRPr="00FA7864" w:rsidRDefault="00B91FFB" w:rsidP="00FA7864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lastRenderedPageBreak/>
        <w:t>Wyposażenie stanowiska</w:t>
      </w:r>
      <w:r w:rsidR="00FA7864">
        <w:rPr>
          <w:rFonts w:asciiTheme="majorHAnsi" w:hAnsiTheme="majorHAnsi" w:cstheme="majorHAnsi"/>
        </w:rPr>
        <w:t xml:space="preserve"> edukacyjnego </w:t>
      </w:r>
      <w:r w:rsidRPr="00530B8D">
        <w:rPr>
          <w:rFonts w:asciiTheme="majorHAnsi" w:hAnsiTheme="majorHAnsi" w:cstheme="majorHAnsi"/>
        </w:rPr>
        <w:t>:</w:t>
      </w:r>
      <w:r w:rsidR="00FA7864">
        <w:rPr>
          <w:rFonts w:asciiTheme="majorHAnsi" w:hAnsiTheme="majorHAnsi" w:cstheme="majorHAnsi"/>
        </w:rPr>
        <w:t xml:space="preserve"> </w:t>
      </w:r>
      <w:r w:rsidRPr="00FA7864">
        <w:rPr>
          <w:rFonts w:asciiTheme="majorHAnsi" w:hAnsiTheme="majorHAnsi" w:cstheme="majorHAnsi"/>
        </w:rPr>
        <w:t>d</w:t>
      </w:r>
      <w:r w:rsidR="00FA7864">
        <w:rPr>
          <w:rFonts w:asciiTheme="majorHAnsi" w:hAnsiTheme="majorHAnsi" w:cstheme="majorHAnsi"/>
        </w:rPr>
        <w:t xml:space="preserve">aszek 2szt., stoliki do pracy </w:t>
      </w:r>
      <w:r w:rsidRPr="00FA7864">
        <w:rPr>
          <w:rFonts w:asciiTheme="majorHAnsi" w:hAnsiTheme="majorHAnsi" w:cstheme="majorHAnsi"/>
        </w:rPr>
        <w:t>2szt., ławki/</w:t>
      </w:r>
      <w:r w:rsidR="00FA7864">
        <w:rPr>
          <w:rFonts w:asciiTheme="majorHAnsi" w:hAnsiTheme="majorHAnsi" w:cstheme="majorHAnsi"/>
        </w:rPr>
        <w:t>krzesła dla co najmniej 10 osób. S</w:t>
      </w:r>
      <w:r w:rsidRPr="00FA7864">
        <w:rPr>
          <w:rFonts w:asciiTheme="majorHAnsi" w:hAnsiTheme="majorHAnsi" w:cstheme="majorHAnsi"/>
        </w:rPr>
        <w:t xml:space="preserve">tanowisko </w:t>
      </w:r>
      <w:r w:rsidR="00FA7864">
        <w:rPr>
          <w:rFonts w:asciiTheme="majorHAnsi" w:hAnsiTheme="majorHAnsi" w:cstheme="majorHAnsi"/>
        </w:rPr>
        <w:t xml:space="preserve">będzie </w:t>
      </w:r>
      <w:r w:rsidRPr="00FA7864">
        <w:rPr>
          <w:rFonts w:asciiTheme="majorHAnsi" w:hAnsiTheme="majorHAnsi" w:cstheme="majorHAnsi"/>
        </w:rPr>
        <w:t>obsługiwane przez co najmniej 2 animatorów</w:t>
      </w:r>
      <w:r w:rsidR="00FA7864">
        <w:rPr>
          <w:rFonts w:asciiTheme="majorHAnsi" w:hAnsiTheme="majorHAnsi" w:cstheme="majorHAnsi"/>
        </w:rPr>
        <w:t>.</w:t>
      </w:r>
    </w:p>
    <w:p w14:paraId="71D517BC" w14:textId="77777777" w:rsidR="00B91FFB" w:rsidRPr="00530B8D" w:rsidRDefault="005B095E" w:rsidP="00FA7864">
      <w:pPr>
        <w:pStyle w:val="Akapitzlist"/>
        <w:ind w:left="360" w:firstLine="66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>Materiały promocyjne: informacje w mediach społecznościowych.</w:t>
      </w:r>
    </w:p>
    <w:p w14:paraId="16FC6975" w14:textId="77777777" w:rsidR="00530B8D" w:rsidRPr="00530B8D" w:rsidRDefault="00530B8D" w:rsidP="00FA7864">
      <w:pPr>
        <w:pStyle w:val="Akapitzlist"/>
        <w:ind w:left="360" w:firstLine="66"/>
        <w:jc w:val="both"/>
        <w:rPr>
          <w:rFonts w:asciiTheme="majorHAnsi" w:hAnsiTheme="majorHAnsi" w:cstheme="majorHAnsi"/>
        </w:rPr>
      </w:pPr>
    </w:p>
    <w:p w14:paraId="6C665F2E" w14:textId="77777777" w:rsidR="002D0205" w:rsidRPr="00530B8D" w:rsidRDefault="003F6EAB" w:rsidP="00FA7864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>Ustawione zostaną</w:t>
      </w:r>
      <w:r w:rsidR="002D0205" w:rsidRPr="00530B8D">
        <w:rPr>
          <w:rFonts w:asciiTheme="majorHAnsi" w:hAnsiTheme="majorHAnsi" w:cstheme="majorHAnsi"/>
        </w:rPr>
        <w:t xml:space="preserve"> 3 ławki</w:t>
      </w:r>
      <w:r w:rsidRPr="00530B8D">
        <w:rPr>
          <w:rFonts w:asciiTheme="majorHAnsi" w:hAnsiTheme="majorHAnsi" w:cstheme="majorHAnsi"/>
        </w:rPr>
        <w:t xml:space="preserve"> z </w:t>
      </w:r>
      <w:proofErr w:type="spellStart"/>
      <w:r w:rsidRPr="00530B8D">
        <w:rPr>
          <w:rFonts w:asciiTheme="majorHAnsi" w:hAnsiTheme="majorHAnsi" w:cstheme="majorHAnsi"/>
        </w:rPr>
        <w:t>półbali</w:t>
      </w:r>
      <w:proofErr w:type="spellEnd"/>
      <w:r w:rsidRPr="00530B8D">
        <w:rPr>
          <w:rFonts w:asciiTheme="majorHAnsi" w:hAnsiTheme="majorHAnsi" w:cstheme="majorHAnsi"/>
        </w:rPr>
        <w:t xml:space="preserve"> z oparciem</w:t>
      </w:r>
      <w:r w:rsidR="002D0205" w:rsidRPr="00530B8D">
        <w:rPr>
          <w:rFonts w:asciiTheme="majorHAnsi" w:hAnsiTheme="majorHAnsi" w:cstheme="majorHAnsi"/>
        </w:rPr>
        <w:t xml:space="preserve">. Na oparciu zamieszczone zostaną tablice informacyjne dotyczące ptaków wodnych i ich tropów. Proponowane wymiary ławek: wymiary siedziska ławki: 200 x ok. 35 x 14 cm, siedzisko na wysokości ok. 42 cm, oparcie ławki na wysokości 85 cm. Tablice edukacyjne w formacie ok. 200cm x 30cm z gatunkami ptaków np. łabędź niemy, żuraw, kokoszka wodna, krzyżówka, na tablicy umieszczone powinny być rysunek głowy ptaka,  nazwa polska i łacińska, krótka charakterystyka 4-5 zdań, 4-5 tropów ptaka, nadruk na tablicy wodoodpornej w kolorze. </w:t>
      </w:r>
    </w:p>
    <w:p w14:paraId="2E5E51F6" w14:textId="77777777" w:rsidR="00360857" w:rsidRPr="00530B8D" w:rsidRDefault="00360857" w:rsidP="00FA786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37B13B8" w14:textId="77777777" w:rsidR="00AF25E9" w:rsidRPr="00530B8D" w:rsidRDefault="004926C2" w:rsidP="00FA7864">
      <w:pPr>
        <w:spacing w:after="0" w:line="240" w:lineRule="auto"/>
        <w:ind w:left="-142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 xml:space="preserve"> </w:t>
      </w:r>
      <w:r w:rsidR="00AF25E9" w:rsidRPr="00530B8D">
        <w:rPr>
          <w:rFonts w:asciiTheme="majorHAnsi" w:hAnsiTheme="majorHAnsi" w:cstheme="majorHAnsi"/>
        </w:rPr>
        <w:t>Planowany</w:t>
      </w:r>
      <w:r w:rsidR="001A3606" w:rsidRPr="00530B8D">
        <w:rPr>
          <w:rFonts w:asciiTheme="majorHAnsi" w:hAnsiTheme="majorHAnsi" w:cstheme="majorHAnsi"/>
        </w:rPr>
        <w:t xml:space="preserve"> termin wykonania zadania:</w:t>
      </w:r>
    </w:p>
    <w:p w14:paraId="53B07360" w14:textId="77777777" w:rsidR="001A3606" w:rsidRPr="00530B8D" w:rsidRDefault="005B095E" w:rsidP="00FA7864">
      <w:pPr>
        <w:spacing w:after="0" w:line="240" w:lineRule="auto"/>
        <w:ind w:left="-142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>- Organizacja i przeprowadzenie jednodniowych zajęć edukacyjnych</w:t>
      </w:r>
      <w:r w:rsidR="00AF28DF">
        <w:rPr>
          <w:rFonts w:asciiTheme="majorHAnsi" w:hAnsiTheme="majorHAnsi" w:cstheme="majorHAnsi"/>
        </w:rPr>
        <w:t xml:space="preserve">: </w:t>
      </w:r>
      <w:r w:rsidR="008D0F47" w:rsidRPr="00530B8D">
        <w:rPr>
          <w:rFonts w:asciiTheme="majorHAnsi" w:eastAsia="Times New Roman" w:hAnsiTheme="majorHAnsi" w:cstheme="majorHAnsi"/>
          <w:lang w:eastAsia="pl-PL"/>
        </w:rPr>
        <w:t>wrzesień 2023 r. (</w:t>
      </w:r>
      <w:r w:rsidR="008D0F47" w:rsidRPr="00530B8D">
        <w:rPr>
          <w:rFonts w:asciiTheme="majorHAnsi" w:hAnsiTheme="majorHAnsi" w:cstheme="majorHAnsi"/>
        </w:rPr>
        <w:t>w sobotę lub niedzielę w godz. 10.00-16.00)</w:t>
      </w:r>
    </w:p>
    <w:p w14:paraId="33471BB1" w14:textId="77777777" w:rsidR="008D0F47" w:rsidRPr="00530B8D" w:rsidRDefault="008D0F47" w:rsidP="00FA7864">
      <w:pPr>
        <w:spacing w:after="0" w:line="240" w:lineRule="auto"/>
        <w:ind w:left="-142"/>
        <w:jc w:val="both"/>
        <w:rPr>
          <w:rFonts w:asciiTheme="majorHAnsi" w:eastAsia="Times New Roman" w:hAnsiTheme="majorHAnsi" w:cstheme="majorHAnsi"/>
          <w:lang w:eastAsia="pl-PL"/>
        </w:rPr>
      </w:pPr>
      <w:r w:rsidRPr="00530B8D">
        <w:rPr>
          <w:rFonts w:asciiTheme="majorHAnsi" w:hAnsiTheme="majorHAnsi" w:cstheme="majorHAnsi"/>
        </w:rPr>
        <w:t>- Ustawienie</w:t>
      </w:r>
      <w:r w:rsidR="00D21D35">
        <w:rPr>
          <w:rFonts w:asciiTheme="majorHAnsi" w:hAnsiTheme="majorHAnsi" w:cstheme="majorHAnsi"/>
        </w:rPr>
        <w:t xml:space="preserve"> 3 ławek</w:t>
      </w:r>
      <w:r w:rsidRPr="00530B8D">
        <w:rPr>
          <w:rFonts w:asciiTheme="majorHAnsi" w:hAnsiTheme="majorHAnsi" w:cstheme="majorHAnsi"/>
        </w:rPr>
        <w:t xml:space="preserve"> z </w:t>
      </w:r>
      <w:proofErr w:type="spellStart"/>
      <w:r w:rsidRPr="00530B8D">
        <w:rPr>
          <w:rFonts w:asciiTheme="majorHAnsi" w:hAnsiTheme="majorHAnsi" w:cstheme="majorHAnsi"/>
        </w:rPr>
        <w:t>półbali</w:t>
      </w:r>
      <w:proofErr w:type="spellEnd"/>
      <w:r w:rsidRPr="00530B8D">
        <w:rPr>
          <w:rFonts w:asciiTheme="majorHAnsi" w:hAnsiTheme="majorHAnsi" w:cstheme="majorHAnsi"/>
        </w:rPr>
        <w:t xml:space="preserve"> z oparciem</w:t>
      </w:r>
      <w:r w:rsidR="00E43016">
        <w:rPr>
          <w:rFonts w:asciiTheme="majorHAnsi" w:hAnsiTheme="majorHAnsi" w:cstheme="majorHAnsi"/>
        </w:rPr>
        <w:t>:</w:t>
      </w:r>
      <w:r w:rsidR="00DB5F21">
        <w:rPr>
          <w:rFonts w:asciiTheme="majorHAnsi" w:hAnsiTheme="majorHAnsi" w:cstheme="majorHAnsi"/>
        </w:rPr>
        <w:t xml:space="preserve"> 16</w:t>
      </w:r>
      <w:r w:rsidRPr="00530B8D">
        <w:rPr>
          <w:rFonts w:asciiTheme="majorHAnsi" w:hAnsiTheme="majorHAnsi" w:cstheme="majorHAnsi"/>
        </w:rPr>
        <w:t xml:space="preserve"> czerwca 2023r.</w:t>
      </w:r>
    </w:p>
    <w:p w14:paraId="49FE2BC5" w14:textId="77777777" w:rsidR="00D002C8" w:rsidRPr="00530B8D" w:rsidRDefault="00D002C8" w:rsidP="00FA7864">
      <w:pPr>
        <w:spacing w:after="0" w:line="240" w:lineRule="auto"/>
        <w:ind w:left="426"/>
        <w:jc w:val="both"/>
        <w:rPr>
          <w:rFonts w:asciiTheme="majorHAnsi" w:hAnsiTheme="majorHAnsi" w:cstheme="majorHAnsi"/>
          <w:b/>
        </w:rPr>
      </w:pPr>
    </w:p>
    <w:p w14:paraId="36E1EF92" w14:textId="77777777" w:rsidR="00AF25E9" w:rsidRPr="00530B8D" w:rsidRDefault="00AF25E9" w:rsidP="00FA7864">
      <w:pPr>
        <w:spacing w:after="0" w:line="240" w:lineRule="auto"/>
        <w:ind w:left="426"/>
        <w:jc w:val="both"/>
        <w:rPr>
          <w:rFonts w:asciiTheme="majorHAnsi" w:hAnsiTheme="majorHAnsi" w:cstheme="majorHAnsi"/>
          <w:b/>
        </w:rPr>
      </w:pPr>
      <w:r w:rsidRPr="00530B8D">
        <w:rPr>
          <w:rFonts w:asciiTheme="majorHAnsi" w:hAnsiTheme="majorHAnsi" w:cstheme="majorHAnsi"/>
          <w:b/>
        </w:rPr>
        <w:t>Wycenę należy przesłać lub złożyć:</w:t>
      </w:r>
    </w:p>
    <w:p w14:paraId="14B08710" w14:textId="77777777" w:rsidR="00AF25E9" w:rsidRPr="00530B8D" w:rsidRDefault="00AF25E9" w:rsidP="00FA7864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>na adres</w:t>
      </w:r>
      <w:r w:rsidR="00FA7864">
        <w:rPr>
          <w:rFonts w:asciiTheme="majorHAnsi" w:hAnsiTheme="majorHAnsi" w:cstheme="majorHAnsi"/>
        </w:rPr>
        <w:t>:</w:t>
      </w:r>
      <w:r w:rsidRPr="00530B8D">
        <w:rPr>
          <w:rFonts w:asciiTheme="majorHAnsi" w:hAnsiTheme="majorHAnsi" w:cstheme="majorHAnsi"/>
        </w:rPr>
        <w:t xml:space="preserve"> Wydział Środowiska i Ekologii Urzędu Miasta Torunia, ul. Wały gen. Sikorskiego 12, 87-100 Toruń; e-mail: wsie@um.torun.pl </w:t>
      </w:r>
    </w:p>
    <w:p w14:paraId="533A2E2E" w14:textId="77777777" w:rsidR="00AF25E9" w:rsidRPr="00530B8D" w:rsidRDefault="00AF25E9" w:rsidP="00FA7864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 xml:space="preserve">w terminie </w:t>
      </w:r>
      <w:r w:rsidRPr="00530B8D">
        <w:rPr>
          <w:rFonts w:asciiTheme="majorHAnsi" w:hAnsiTheme="majorHAnsi" w:cstheme="majorHAnsi"/>
          <w:b/>
        </w:rPr>
        <w:t>do dnia</w:t>
      </w:r>
      <w:r w:rsidR="00741DBF" w:rsidRPr="00530B8D">
        <w:rPr>
          <w:rFonts w:asciiTheme="majorHAnsi" w:hAnsiTheme="majorHAnsi" w:cstheme="majorHAnsi"/>
          <w:b/>
        </w:rPr>
        <w:t xml:space="preserve"> </w:t>
      </w:r>
      <w:r w:rsidR="0080749C">
        <w:rPr>
          <w:rFonts w:asciiTheme="majorHAnsi" w:hAnsiTheme="majorHAnsi" w:cstheme="majorHAnsi"/>
          <w:b/>
          <w:color w:val="FF0000"/>
        </w:rPr>
        <w:t>12</w:t>
      </w:r>
      <w:r w:rsidR="00746EF6" w:rsidRPr="00530B8D">
        <w:rPr>
          <w:rFonts w:asciiTheme="majorHAnsi" w:hAnsiTheme="majorHAnsi" w:cstheme="majorHAnsi"/>
          <w:b/>
          <w:color w:val="FF0000"/>
        </w:rPr>
        <w:t>.</w:t>
      </w:r>
      <w:r w:rsidR="00FA7864">
        <w:rPr>
          <w:rFonts w:asciiTheme="majorHAnsi" w:hAnsiTheme="majorHAnsi" w:cstheme="majorHAnsi"/>
          <w:b/>
          <w:color w:val="FF0000"/>
        </w:rPr>
        <w:t>05</w:t>
      </w:r>
      <w:r w:rsidRPr="00530B8D">
        <w:rPr>
          <w:rFonts w:asciiTheme="majorHAnsi" w:hAnsiTheme="majorHAnsi" w:cstheme="majorHAnsi"/>
          <w:b/>
          <w:color w:val="FF0000"/>
        </w:rPr>
        <w:t>.2023 r. do godz. 12.00.</w:t>
      </w:r>
    </w:p>
    <w:p w14:paraId="7A0A6B7B" w14:textId="77777777" w:rsidR="004926C2" w:rsidRPr="00530B8D" w:rsidRDefault="004926C2" w:rsidP="00FA7864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7CCA468A" w14:textId="77777777" w:rsidR="00AF25E9" w:rsidRPr="00530B8D" w:rsidRDefault="00AF25E9" w:rsidP="00FA7864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 xml:space="preserve">Bliższych informacji odnośnie rozeznania rynku można uzyskać w siedzibie Wydziału Środowiska i Ekologii Urzędu Miasta Torunia, ul. Wały Gen. Sikorskiego 12, </w:t>
      </w:r>
      <w:r w:rsidR="00360857" w:rsidRPr="00530B8D">
        <w:rPr>
          <w:rFonts w:asciiTheme="majorHAnsi" w:hAnsiTheme="majorHAnsi" w:cstheme="majorHAnsi"/>
        </w:rPr>
        <w:br/>
        <w:t>tel. (56) 611 84 98.</w:t>
      </w:r>
    </w:p>
    <w:p w14:paraId="77011BE2" w14:textId="77777777" w:rsidR="00D002C8" w:rsidRPr="00530B8D" w:rsidRDefault="00D002C8" w:rsidP="00FA7864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097A1C5" w14:textId="77777777" w:rsidR="00AF25E9" w:rsidRPr="00530B8D" w:rsidRDefault="00AF25E9" w:rsidP="00FA7864">
      <w:pPr>
        <w:spacing w:after="0" w:line="240" w:lineRule="auto"/>
        <w:ind w:hanging="142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  <w:b/>
        </w:rPr>
        <w:t>Uwagi ogólne:</w:t>
      </w:r>
    </w:p>
    <w:p w14:paraId="5425AEFF" w14:textId="77777777" w:rsidR="00AF25E9" w:rsidRPr="00530B8D" w:rsidRDefault="00AF25E9" w:rsidP="00FA786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>Niniejsza oferta stanowi rozeznanie rynku.</w:t>
      </w:r>
    </w:p>
    <w:p w14:paraId="44B761D3" w14:textId="77777777" w:rsidR="00AF25E9" w:rsidRPr="00530B8D" w:rsidRDefault="00AF25E9" w:rsidP="00FA786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>Niniejsza oferta nie stanowi oferty w myśl art. 66 Kodeksu Cywilnego, jak również nie jest ogłoszeniem w rozumieniu ustawy Prawo zamówień publicznych.</w:t>
      </w:r>
    </w:p>
    <w:p w14:paraId="4A30C440" w14:textId="77777777" w:rsidR="00AF25E9" w:rsidRPr="00530B8D" w:rsidRDefault="00AF25E9" w:rsidP="00FA786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4BE5BAF8" w14:textId="77777777" w:rsidR="00AF25E9" w:rsidRPr="00530B8D" w:rsidRDefault="00AF25E9" w:rsidP="00FA786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30B8D">
        <w:rPr>
          <w:rFonts w:asciiTheme="majorHAnsi" w:hAnsiTheme="majorHAnsi" w:cstheme="majorHAnsi"/>
        </w:rPr>
        <w:t>Zamawiający zastrzega sobie prawo do negocjacji warunków zamówienia oraz ceny za jego wykonanie, a także do rezygnacji z zamówienia bez podania przyczyny.</w:t>
      </w:r>
    </w:p>
    <w:p w14:paraId="47428F44" w14:textId="77777777" w:rsidR="00AF25E9" w:rsidRPr="00530B8D" w:rsidRDefault="00AF25E9" w:rsidP="00FA786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F7EEF01" w14:textId="77777777" w:rsidR="00AF25E9" w:rsidRPr="00530B8D" w:rsidRDefault="00AF25E9" w:rsidP="00FA786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23A3E842" w14:textId="77777777" w:rsidR="00F549AA" w:rsidRPr="00530B8D" w:rsidRDefault="00F549AA" w:rsidP="00FA786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211FF38" w14:textId="77777777" w:rsidR="00F549AA" w:rsidRPr="00530B8D" w:rsidRDefault="00F549AA" w:rsidP="00FA786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778FFFA" w14:textId="77777777" w:rsidR="00F549AA" w:rsidRPr="00530B8D" w:rsidRDefault="00F549AA" w:rsidP="00FA786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28010498" w14:textId="77777777" w:rsidR="00F549AA" w:rsidRPr="00530B8D" w:rsidRDefault="00F549AA" w:rsidP="00FA786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4A1A0ED7" w14:textId="77777777" w:rsidR="00F549AA" w:rsidRPr="00530B8D" w:rsidRDefault="00F549AA" w:rsidP="00FA786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4B81CDA" w14:textId="77777777" w:rsidR="00F549AA" w:rsidRPr="00530B8D" w:rsidRDefault="00F549AA" w:rsidP="00FA786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637D3BB" w14:textId="77777777" w:rsidR="00F549AA" w:rsidRPr="00530B8D" w:rsidRDefault="00F549AA" w:rsidP="00FA786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26C25C11" w14:textId="77777777" w:rsidR="00F549AA" w:rsidRPr="00530B8D" w:rsidRDefault="00F549AA" w:rsidP="00FA786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952B552" w14:textId="77777777" w:rsidR="00F549AA" w:rsidRDefault="00F549AA" w:rsidP="00FA786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4502C6A8" w14:textId="77777777" w:rsidR="00645BF2" w:rsidRPr="00530B8D" w:rsidRDefault="00645BF2" w:rsidP="00FA786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68BF9E5" w14:textId="77777777" w:rsidR="00F549AA" w:rsidRPr="00530B8D" w:rsidRDefault="00F549AA" w:rsidP="00FA786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2FE7806" w14:textId="77777777" w:rsidR="00AF25E9" w:rsidRPr="00530B8D" w:rsidRDefault="00AF25E9" w:rsidP="00FA7864">
      <w:pPr>
        <w:spacing w:after="0" w:line="240" w:lineRule="auto"/>
        <w:jc w:val="both"/>
        <w:rPr>
          <w:rFonts w:asciiTheme="majorHAnsi" w:hAnsiTheme="majorHAnsi" w:cstheme="majorHAnsi"/>
          <w:u w:val="single"/>
        </w:rPr>
      </w:pPr>
    </w:p>
    <w:p w14:paraId="474F29A3" w14:textId="77777777" w:rsidR="00F549AA" w:rsidRPr="00530B8D" w:rsidRDefault="00F549AA" w:rsidP="00FA7864">
      <w:pPr>
        <w:jc w:val="center"/>
        <w:rPr>
          <w:rFonts w:asciiTheme="majorHAnsi" w:hAnsiTheme="majorHAnsi" w:cstheme="majorHAnsi"/>
          <w:b/>
        </w:rPr>
      </w:pPr>
      <w:r w:rsidRPr="00530B8D">
        <w:rPr>
          <w:rFonts w:asciiTheme="majorHAnsi" w:hAnsiTheme="majorHAnsi" w:cstheme="majorHAnsi"/>
          <w:b/>
        </w:rPr>
        <w:lastRenderedPageBreak/>
        <w:t>FORMULARZ OFERTY</w:t>
      </w:r>
    </w:p>
    <w:p w14:paraId="42FD398B" w14:textId="77777777" w:rsidR="00F549AA" w:rsidRPr="00530B8D" w:rsidRDefault="00F549AA" w:rsidP="00FA7864">
      <w:pPr>
        <w:pStyle w:val="WW-Domylnie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6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6559"/>
      </w:tblGrid>
      <w:tr w:rsidR="00F549AA" w:rsidRPr="00530B8D" w14:paraId="509EDCD7" w14:textId="77777777" w:rsidTr="0064226D">
        <w:trPr>
          <w:cantSplit/>
          <w:trHeight w:val="1146"/>
        </w:trPr>
        <w:tc>
          <w:tcPr>
            <w:tcW w:w="3137" w:type="dxa"/>
          </w:tcPr>
          <w:p w14:paraId="07954F7C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616EE30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PRZEDMIOT  ZAMÓWIENIA</w:t>
            </w:r>
          </w:p>
          <w:p w14:paraId="38BC6C5F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14:paraId="2F96568C" w14:textId="77777777" w:rsidR="00F549AA" w:rsidRPr="00530B8D" w:rsidRDefault="00F549AA" w:rsidP="00FA7864">
            <w:p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rFonts w:asciiTheme="majorHAnsi" w:hAnsiTheme="majorHAnsi" w:cstheme="majorHAnsi"/>
                <w:b/>
              </w:rPr>
            </w:pPr>
          </w:p>
          <w:p w14:paraId="35831120" w14:textId="77777777" w:rsidR="00F549AA" w:rsidRPr="00530B8D" w:rsidRDefault="00F549AA" w:rsidP="00FA786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30B8D">
              <w:rPr>
                <w:rFonts w:asciiTheme="majorHAnsi" w:hAnsiTheme="majorHAnsi" w:cstheme="majorHAnsi"/>
                <w:b/>
                <w:bCs/>
              </w:rPr>
              <w:t>Bezpieczna edukacja nad stawem na Barbarce</w:t>
            </w:r>
          </w:p>
          <w:p w14:paraId="0034D16B" w14:textId="77777777" w:rsidR="00F549AA" w:rsidRPr="00530B8D" w:rsidRDefault="00F549AA" w:rsidP="00FA786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</w:p>
          <w:p w14:paraId="0552B2B7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F549AA" w:rsidRPr="00530B8D" w14:paraId="3E957BF4" w14:textId="77777777" w:rsidTr="0064226D">
        <w:trPr>
          <w:cantSplit/>
        </w:trPr>
        <w:tc>
          <w:tcPr>
            <w:tcW w:w="3137" w:type="dxa"/>
          </w:tcPr>
          <w:p w14:paraId="798AFB74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3DD98E9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7400194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ZAMAWIAJĄCY</w:t>
            </w:r>
          </w:p>
          <w:p w14:paraId="7D8969EC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BB176CD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14:paraId="022757E4" w14:textId="77777777" w:rsidR="00F549AA" w:rsidRPr="00530B8D" w:rsidRDefault="00F549AA" w:rsidP="00FA7864">
            <w:pPr>
              <w:pStyle w:val="Nagwek3"/>
              <w:numPr>
                <w:ilvl w:val="0"/>
                <w:numId w:val="0"/>
              </w:numPr>
              <w:jc w:val="both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</w:p>
          <w:p w14:paraId="3A6368E5" w14:textId="77777777" w:rsidR="00F549AA" w:rsidRPr="00530B8D" w:rsidRDefault="00F549AA" w:rsidP="00FA7864">
            <w:pPr>
              <w:pStyle w:val="Nagwek3"/>
              <w:numPr>
                <w:ilvl w:val="0"/>
                <w:numId w:val="0"/>
              </w:numPr>
              <w:jc w:val="both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i w:val="0"/>
                <w:sz w:val="22"/>
                <w:szCs w:val="22"/>
              </w:rPr>
              <w:t>Gmina Miasta Toruń</w:t>
            </w:r>
          </w:p>
          <w:p w14:paraId="12BBF356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sz w:val="22"/>
                <w:szCs w:val="22"/>
              </w:rPr>
              <w:t>wydział prowadzący</w:t>
            </w:r>
            <w:r w:rsidRPr="00530B8D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-</w:t>
            </w:r>
          </w:p>
          <w:p w14:paraId="4F72E210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Wydział Środowiska i Ekologii</w:t>
            </w:r>
          </w:p>
          <w:p w14:paraId="05576605" w14:textId="77777777" w:rsidR="00F549AA" w:rsidRPr="00530B8D" w:rsidRDefault="00F5524F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87-100 Toruń, ul. Wały gen.</w:t>
            </w:r>
            <w:r w:rsidR="00F549AA" w:rsidRPr="00530B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Sikorskiego 12</w:t>
            </w:r>
          </w:p>
          <w:p w14:paraId="04F17801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549AA" w:rsidRPr="00530B8D" w14:paraId="13561594" w14:textId="77777777" w:rsidTr="0064226D">
        <w:trPr>
          <w:cantSplit/>
        </w:trPr>
        <w:tc>
          <w:tcPr>
            <w:tcW w:w="3137" w:type="dxa"/>
          </w:tcPr>
          <w:p w14:paraId="07C12552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7C180ED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WYKONAWCA</w:t>
            </w:r>
          </w:p>
          <w:p w14:paraId="757BB82B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Adres</w:t>
            </w:r>
          </w:p>
          <w:p w14:paraId="2655530B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NIP</w:t>
            </w:r>
          </w:p>
          <w:p w14:paraId="325F8591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Regon/Pesel</w:t>
            </w:r>
          </w:p>
          <w:p w14:paraId="1593EAD6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Numer telefonu / fax</w:t>
            </w:r>
          </w:p>
          <w:p w14:paraId="66A4E171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14:paraId="5E6993C0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549AA" w:rsidRPr="00530B8D" w14:paraId="1E3BC195" w14:textId="77777777" w:rsidTr="0064226D">
        <w:trPr>
          <w:cantSplit/>
        </w:trPr>
        <w:tc>
          <w:tcPr>
            <w:tcW w:w="3137" w:type="dxa"/>
          </w:tcPr>
          <w:p w14:paraId="688686A9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BE8EE92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CENA NETTO</w:t>
            </w:r>
          </w:p>
          <w:p w14:paraId="0214FD1B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A3EB2C5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słownie</w:t>
            </w:r>
          </w:p>
          <w:p w14:paraId="525D3816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14:paraId="5D3D92F6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549AA" w:rsidRPr="00530B8D" w14:paraId="4A22E162" w14:textId="77777777" w:rsidTr="0064226D">
        <w:trPr>
          <w:cantSplit/>
        </w:trPr>
        <w:tc>
          <w:tcPr>
            <w:tcW w:w="3137" w:type="dxa"/>
          </w:tcPr>
          <w:p w14:paraId="757E3F47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74E71F2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stawka % podatku VAT</w:t>
            </w:r>
          </w:p>
          <w:p w14:paraId="6775FACC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14:paraId="3423528E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549AA" w:rsidRPr="00530B8D" w14:paraId="0506068C" w14:textId="77777777" w:rsidTr="0064226D">
        <w:trPr>
          <w:cantSplit/>
        </w:trPr>
        <w:tc>
          <w:tcPr>
            <w:tcW w:w="3137" w:type="dxa"/>
          </w:tcPr>
          <w:p w14:paraId="372D579A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186711B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CENA BRUTTO </w:t>
            </w:r>
          </w:p>
          <w:p w14:paraId="7DAE018E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77EA23E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słownie</w:t>
            </w:r>
          </w:p>
          <w:p w14:paraId="7022EF86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59" w:type="dxa"/>
          </w:tcPr>
          <w:p w14:paraId="074BE111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549AA" w:rsidRPr="00530B8D" w14:paraId="5EADFF42" w14:textId="77777777" w:rsidTr="0064226D">
        <w:trPr>
          <w:cantSplit/>
        </w:trPr>
        <w:tc>
          <w:tcPr>
            <w:tcW w:w="3137" w:type="dxa"/>
          </w:tcPr>
          <w:p w14:paraId="5335D345" w14:textId="77777777" w:rsidR="00F549AA" w:rsidRPr="00530B8D" w:rsidRDefault="00F549AA" w:rsidP="00FA7864">
            <w:pPr>
              <w:pStyle w:val="Nagwek9"/>
              <w:numPr>
                <w:ilvl w:val="8"/>
                <w:numId w:val="20"/>
              </w:numPr>
              <w:tabs>
                <w:tab w:val="clear" w:pos="6120"/>
              </w:tabs>
              <w:ind w:left="648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F6D090" w14:textId="77777777" w:rsidR="00F549AA" w:rsidRPr="00530B8D" w:rsidRDefault="00301694" w:rsidP="00FA7864">
            <w:pPr>
              <w:pStyle w:val="Nagwek9"/>
              <w:numPr>
                <w:ilvl w:val="0"/>
                <w:numId w:val="0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F549AA" w:rsidRPr="00530B8D">
              <w:rPr>
                <w:rFonts w:asciiTheme="majorHAnsi" w:hAnsiTheme="majorHAnsi" w:cstheme="majorHAnsi"/>
                <w:sz w:val="22"/>
                <w:szCs w:val="22"/>
              </w:rPr>
              <w:t xml:space="preserve">ermin realizacji zamówienia: </w:t>
            </w:r>
          </w:p>
          <w:p w14:paraId="61ABFDA0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559" w:type="dxa"/>
            <w:vAlign w:val="center"/>
          </w:tcPr>
          <w:p w14:paraId="1E2DD0BF" w14:textId="77777777" w:rsidR="00F549AA" w:rsidRPr="00530B8D" w:rsidRDefault="00FA7864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 30</w:t>
            </w:r>
            <w:r w:rsidR="00F5524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.0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</w:t>
            </w:r>
            <w:r w:rsidR="00F549AA" w:rsidRPr="00530B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.2023 r.</w:t>
            </w:r>
          </w:p>
        </w:tc>
      </w:tr>
      <w:tr w:rsidR="00F549AA" w:rsidRPr="00530B8D" w14:paraId="7FF55789" w14:textId="77777777" w:rsidTr="0064226D">
        <w:trPr>
          <w:cantSplit/>
          <w:trHeight w:val="918"/>
        </w:trPr>
        <w:tc>
          <w:tcPr>
            <w:tcW w:w="3137" w:type="dxa"/>
          </w:tcPr>
          <w:p w14:paraId="542678F1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2FA99F4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Data</w:t>
            </w:r>
          </w:p>
          <w:p w14:paraId="42F10EC4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4D048F9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30B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Podpis</w:t>
            </w:r>
          </w:p>
          <w:p w14:paraId="358C5525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3AB3A5D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14:paraId="3AEAFE64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42E1ECA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58600AC4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789E3CE" w14:textId="77777777" w:rsidR="00F549AA" w:rsidRPr="00530B8D" w:rsidRDefault="00F549AA" w:rsidP="00FA7864">
            <w:pPr>
              <w:pStyle w:val="WW-Domylnie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022C0CCC" w14:textId="77777777" w:rsidR="00F549AA" w:rsidRPr="00530B8D" w:rsidRDefault="00F549AA" w:rsidP="00FA7864">
      <w:pPr>
        <w:pStyle w:val="WW-Domylnie"/>
        <w:jc w:val="both"/>
        <w:rPr>
          <w:rFonts w:asciiTheme="majorHAnsi" w:hAnsiTheme="majorHAnsi" w:cstheme="majorHAnsi"/>
          <w:sz w:val="22"/>
          <w:szCs w:val="22"/>
        </w:rPr>
      </w:pPr>
      <w:r w:rsidRPr="00530B8D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6EF3A27B" w14:textId="77777777" w:rsidR="00F549AA" w:rsidRPr="00530B8D" w:rsidRDefault="00F549AA" w:rsidP="00FA7864">
      <w:pPr>
        <w:jc w:val="both"/>
        <w:rPr>
          <w:rFonts w:asciiTheme="majorHAnsi" w:hAnsiTheme="majorHAnsi" w:cstheme="majorHAnsi"/>
        </w:rPr>
      </w:pPr>
    </w:p>
    <w:p w14:paraId="13AD479E" w14:textId="77777777" w:rsidR="00F549AA" w:rsidRPr="00530B8D" w:rsidRDefault="00F549AA" w:rsidP="00FA7864">
      <w:pPr>
        <w:jc w:val="both"/>
        <w:rPr>
          <w:rFonts w:asciiTheme="majorHAnsi" w:hAnsiTheme="majorHAnsi" w:cstheme="majorHAnsi"/>
        </w:rPr>
      </w:pPr>
    </w:p>
    <w:p w14:paraId="79A13769" w14:textId="77777777" w:rsidR="00F549AA" w:rsidRPr="00530B8D" w:rsidRDefault="00F549AA" w:rsidP="00FA7864">
      <w:pPr>
        <w:jc w:val="both"/>
        <w:rPr>
          <w:rFonts w:asciiTheme="majorHAnsi" w:hAnsiTheme="majorHAnsi" w:cstheme="majorHAnsi"/>
          <w:i/>
        </w:rPr>
      </w:pPr>
      <w:r w:rsidRPr="00530B8D">
        <w:rPr>
          <w:rFonts w:asciiTheme="majorHAnsi" w:hAnsiTheme="majorHAnsi" w:cstheme="majorHAnsi"/>
          <w:i/>
        </w:rPr>
        <w:t xml:space="preserve">                               </w:t>
      </w:r>
    </w:p>
    <w:p w14:paraId="38D7AE22" w14:textId="77777777" w:rsidR="00145304" w:rsidRPr="00530B8D" w:rsidRDefault="00145304" w:rsidP="00FA7864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145304" w:rsidRPr="00530B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E8E8" w14:textId="77777777" w:rsidR="00E12BE8" w:rsidRDefault="00E12BE8" w:rsidP="004926C2">
      <w:pPr>
        <w:spacing w:after="0" w:line="240" w:lineRule="auto"/>
      </w:pPr>
      <w:r>
        <w:separator/>
      </w:r>
    </w:p>
  </w:endnote>
  <w:endnote w:type="continuationSeparator" w:id="0">
    <w:p w14:paraId="722E992A" w14:textId="77777777" w:rsidR="00E12BE8" w:rsidRDefault="00E12BE8" w:rsidP="0049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553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4774A7" w14:textId="77777777" w:rsidR="004926C2" w:rsidRDefault="004926C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F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F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533597" w14:textId="77777777" w:rsidR="004926C2" w:rsidRDefault="00492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12E9" w14:textId="77777777" w:rsidR="00E12BE8" w:rsidRDefault="00E12BE8" w:rsidP="004926C2">
      <w:pPr>
        <w:spacing w:after="0" w:line="240" w:lineRule="auto"/>
      </w:pPr>
      <w:r>
        <w:separator/>
      </w:r>
    </w:p>
  </w:footnote>
  <w:footnote w:type="continuationSeparator" w:id="0">
    <w:p w14:paraId="2E51CF66" w14:textId="77777777" w:rsidR="00E12BE8" w:rsidRDefault="00E12BE8" w:rsidP="0049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511"/>
    <w:multiLevelType w:val="hybridMultilevel"/>
    <w:tmpl w:val="FA308568"/>
    <w:lvl w:ilvl="0" w:tplc="ACCA3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3AEC"/>
    <w:multiLevelType w:val="hybridMultilevel"/>
    <w:tmpl w:val="556EB68E"/>
    <w:lvl w:ilvl="0" w:tplc="245A0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E4DE1"/>
    <w:multiLevelType w:val="hybridMultilevel"/>
    <w:tmpl w:val="62802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pStyle w:val="Nagwek9"/>
      <w:lvlText w:val="%9."/>
      <w:lvlJc w:val="right"/>
      <w:pPr>
        <w:ind w:left="6120" w:hanging="180"/>
      </w:pPr>
    </w:lvl>
  </w:abstractNum>
  <w:abstractNum w:abstractNumId="5" w15:restartNumberingAfterBreak="0">
    <w:nsid w:val="19DD62B4"/>
    <w:multiLevelType w:val="hybridMultilevel"/>
    <w:tmpl w:val="88489238"/>
    <w:lvl w:ilvl="0" w:tplc="54DE2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29F"/>
    <w:multiLevelType w:val="hybridMultilevel"/>
    <w:tmpl w:val="1AE0521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DC7FC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681687"/>
    <w:multiLevelType w:val="hybridMultilevel"/>
    <w:tmpl w:val="3FB2EA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12F24FD"/>
    <w:multiLevelType w:val="hybridMultilevel"/>
    <w:tmpl w:val="0560A8F0"/>
    <w:lvl w:ilvl="0" w:tplc="ACCA3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61684"/>
    <w:multiLevelType w:val="hybridMultilevel"/>
    <w:tmpl w:val="D0025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D55A6"/>
    <w:multiLevelType w:val="hybridMultilevel"/>
    <w:tmpl w:val="B06A4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0372C"/>
    <w:multiLevelType w:val="hybridMultilevel"/>
    <w:tmpl w:val="99D4E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D1821"/>
    <w:multiLevelType w:val="hybridMultilevel"/>
    <w:tmpl w:val="388C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75BB2"/>
    <w:multiLevelType w:val="hybridMultilevel"/>
    <w:tmpl w:val="EC483E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A511B0D"/>
    <w:multiLevelType w:val="hybridMultilevel"/>
    <w:tmpl w:val="3FB2EA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B1924AF"/>
    <w:multiLevelType w:val="hybridMultilevel"/>
    <w:tmpl w:val="23C249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D6E93"/>
    <w:multiLevelType w:val="hybridMultilevel"/>
    <w:tmpl w:val="3F52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C4AD6"/>
    <w:multiLevelType w:val="hybridMultilevel"/>
    <w:tmpl w:val="388CB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94706"/>
    <w:multiLevelType w:val="hybridMultilevel"/>
    <w:tmpl w:val="0176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70720"/>
    <w:multiLevelType w:val="hybridMultilevel"/>
    <w:tmpl w:val="5BA2E30C"/>
    <w:lvl w:ilvl="0" w:tplc="ACCA3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8A6833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5"/>
  </w:num>
  <w:num w:numId="5">
    <w:abstractNumId w:val="5"/>
  </w:num>
  <w:num w:numId="6">
    <w:abstractNumId w:val="18"/>
  </w:num>
  <w:num w:numId="7">
    <w:abstractNumId w:val="12"/>
  </w:num>
  <w:num w:numId="8">
    <w:abstractNumId w:val="9"/>
  </w:num>
  <w:num w:numId="9">
    <w:abstractNumId w:val="10"/>
  </w:num>
  <w:num w:numId="10">
    <w:abstractNumId w:val="19"/>
  </w:num>
  <w:num w:numId="11">
    <w:abstractNumId w:val="20"/>
  </w:num>
  <w:num w:numId="12">
    <w:abstractNumId w:val="1"/>
  </w:num>
  <w:num w:numId="13">
    <w:abstractNumId w:val="8"/>
  </w:num>
  <w:num w:numId="14">
    <w:abstractNumId w:val="2"/>
  </w:num>
  <w:num w:numId="15">
    <w:abstractNumId w:val="17"/>
  </w:num>
  <w:num w:numId="16">
    <w:abstractNumId w:val="3"/>
  </w:num>
  <w:num w:numId="17">
    <w:abstractNumId w:val="13"/>
  </w:num>
  <w:num w:numId="18">
    <w:abstractNumId w:val="7"/>
  </w:num>
  <w:num w:numId="19">
    <w:abstractNumId w:val="1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E9"/>
    <w:rsid w:val="00011F9E"/>
    <w:rsid w:val="0003198F"/>
    <w:rsid w:val="00145304"/>
    <w:rsid w:val="001A3606"/>
    <w:rsid w:val="00220D83"/>
    <w:rsid w:val="002667DE"/>
    <w:rsid w:val="002D0205"/>
    <w:rsid w:val="002D255E"/>
    <w:rsid w:val="00301694"/>
    <w:rsid w:val="0031779B"/>
    <w:rsid w:val="00360857"/>
    <w:rsid w:val="003D2873"/>
    <w:rsid w:val="003F6EAB"/>
    <w:rsid w:val="00415C3B"/>
    <w:rsid w:val="00436889"/>
    <w:rsid w:val="00444291"/>
    <w:rsid w:val="0046485E"/>
    <w:rsid w:val="004926C2"/>
    <w:rsid w:val="004A3248"/>
    <w:rsid w:val="0052235C"/>
    <w:rsid w:val="00530B8D"/>
    <w:rsid w:val="00534424"/>
    <w:rsid w:val="005646DE"/>
    <w:rsid w:val="00581865"/>
    <w:rsid w:val="005A05F7"/>
    <w:rsid w:val="005A1B23"/>
    <w:rsid w:val="005B095E"/>
    <w:rsid w:val="005C6293"/>
    <w:rsid w:val="005C6FB4"/>
    <w:rsid w:val="00645BF2"/>
    <w:rsid w:val="00665A1B"/>
    <w:rsid w:val="006731DD"/>
    <w:rsid w:val="006B36B6"/>
    <w:rsid w:val="00741DBF"/>
    <w:rsid w:val="00746EF6"/>
    <w:rsid w:val="00746FDA"/>
    <w:rsid w:val="0080749C"/>
    <w:rsid w:val="008A3AC8"/>
    <w:rsid w:val="008B6215"/>
    <w:rsid w:val="008D0F47"/>
    <w:rsid w:val="008E117E"/>
    <w:rsid w:val="00955977"/>
    <w:rsid w:val="00972E78"/>
    <w:rsid w:val="00A5585C"/>
    <w:rsid w:val="00AF25E9"/>
    <w:rsid w:val="00AF28DF"/>
    <w:rsid w:val="00B2630F"/>
    <w:rsid w:val="00B91FFB"/>
    <w:rsid w:val="00C037BD"/>
    <w:rsid w:val="00CA6F01"/>
    <w:rsid w:val="00CD69ED"/>
    <w:rsid w:val="00CF4BD9"/>
    <w:rsid w:val="00D002C8"/>
    <w:rsid w:val="00D21D35"/>
    <w:rsid w:val="00DA3125"/>
    <w:rsid w:val="00DB5F21"/>
    <w:rsid w:val="00E12BE8"/>
    <w:rsid w:val="00E43016"/>
    <w:rsid w:val="00EF4CFD"/>
    <w:rsid w:val="00F250F4"/>
    <w:rsid w:val="00F549AA"/>
    <w:rsid w:val="00F5524F"/>
    <w:rsid w:val="00FA7864"/>
    <w:rsid w:val="00FC500A"/>
    <w:rsid w:val="00FD6C4D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94C0"/>
  <w15:chartTrackingRefBased/>
  <w15:docId w15:val="{CF1BB545-72B0-4E85-9ECA-66B27283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5E9"/>
  </w:style>
  <w:style w:type="paragraph" w:styleId="Nagwek3">
    <w:name w:val="heading 3"/>
    <w:basedOn w:val="WW-Domylnie"/>
    <w:next w:val="WW-Domylnie"/>
    <w:link w:val="Nagwek3Znak"/>
    <w:qFormat/>
    <w:rsid w:val="00F549AA"/>
    <w:pPr>
      <w:keepNext/>
      <w:numPr>
        <w:ilvl w:val="2"/>
        <w:numId w:val="3"/>
      </w:numPr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qFormat/>
    <w:rsid w:val="00F549AA"/>
    <w:pPr>
      <w:keepNext/>
      <w:numPr>
        <w:ilvl w:val="8"/>
        <w:numId w:val="3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25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6C2"/>
  </w:style>
  <w:style w:type="paragraph" w:styleId="Stopka">
    <w:name w:val="footer"/>
    <w:basedOn w:val="Normalny"/>
    <w:link w:val="StopkaZnak"/>
    <w:uiPriority w:val="99"/>
    <w:unhideWhenUsed/>
    <w:rsid w:val="0049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6C2"/>
  </w:style>
  <w:style w:type="paragraph" w:styleId="Tekstdymka">
    <w:name w:val="Balloon Text"/>
    <w:basedOn w:val="Normalny"/>
    <w:link w:val="TekstdymkaZnak"/>
    <w:uiPriority w:val="99"/>
    <w:semiHidden/>
    <w:unhideWhenUsed/>
    <w:rsid w:val="00F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00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4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46FDA"/>
  </w:style>
  <w:style w:type="character" w:customStyle="1" w:styleId="Nagwek3Znak">
    <w:name w:val="Nagłówek 3 Znak"/>
    <w:basedOn w:val="Domylnaczcionkaakapitu"/>
    <w:link w:val="Nagwek3"/>
    <w:rsid w:val="00F549AA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F549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F549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Znak">
    <w:name w:val="Znak Znak1 Znak"/>
    <w:basedOn w:val="Normalny"/>
    <w:rsid w:val="00F549A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a.karmienko@umt.local</dc:creator>
  <cp:keywords/>
  <dc:description/>
  <cp:lastModifiedBy>Anna Rasała</cp:lastModifiedBy>
  <cp:revision>2</cp:revision>
  <cp:lastPrinted>2023-04-27T10:29:00Z</cp:lastPrinted>
  <dcterms:created xsi:type="dcterms:W3CDTF">2023-05-04T09:08:00Z</dcterms:created>
  <dcterms:modified xsi:type="dcterms:W3CDTF">2023-05-04T09:08:00Z</dcterms:modified>
</cp:coreProperties>
</file>