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5269"/>
      </w:tblGrid>
      <w:tr w:rsidR="002E6DCC" w:rsidTr="00CB296F">
        <w:trPr>
          <w:trHeight w:val="1213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 w:rsidP="00E92FE2">
            <w:pPr>
              <w:pStyle w:val="TableHeading"/>
              <w:snapToGrid w:val="0"/>
              <w:ind w:hanging="57"/>
              <w:rPr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  <w:r w:rsidR="00543C79">
              <w:rPr>
                <w:i w:val="0"/>
                <w:iCs w:val="0"/>
              </w:rPr>
              <w:t xml:space="preserve"> </w:t>
            </w: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 w:rsidTr="00CB296F">
        <w:trPr>
          <w:trHeight w:val="1092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6DCC" w:rsidRPr="00885824" w:rsidRDefault="00F43255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Roboty remontowe w</w:t>
            </w:r>
            <w:r w:rsidR="00885824" w:rsidRPr="00885824">
              <w:rPr>
                <w:i/>
              </w:rPr>
              <w:t xml:space="preserve"> budynk</w:t>
            </w:r>
            <w:r>
              <w:rPr>
                <w:i/>
              </w:rPr>
              <w:t>ach</w:t>
            </w:r>
            <w:r w:rsidR="00885824" w:rsidRPr="00885824">
              <w:rPr>
                <w:i/>
              </w:rPr>
              <w:t xml:space="preserve"> Urzędu Miasta Torunia</w:t>
            </w:r>
          </w:p>
        </w:tc>
      </w:tr>
      <w:tr w:rsidR="002E6DCC" w:rsidTr="00CB296F">
        <w:trPr>
          <w:trHeight w:val="162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2E6DC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 w:rsidTr="00CB296F">
        <w:trPr>
          <w:trHeight w:val="232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2E6DCC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2E6DCC">
            <w:pPr>
              <w:pStyle w:val="Nagwek9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Default="002E6DCC">
            <w:pPr>
              <w:pStyle w:val="Numerpisma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Regon</w:t>
            </w:r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BF49C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E6DCC" w:rsidTr="00CB296F">
        <w:trPr>
          <w:trHeight w:val="256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 xml:space="preserve">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cyfrowo: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</w:tr>
      <w:tr w:rsidR="002E6DCC" w:rsidTr="00CB296F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2E6DCC" w:rsidRDefault="002E6DCC"/>
    <w:sectPr w:rsidR="002E6DCC" w:rsidSect="00F8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2E6DCC"/>
    <w:rsid w:val="00325DBE"/>
    <w:rsid w:val="005118B2"/>
    <w:rsid w:val="00543C79"/>
    <w:rsid w:val="00567FF9"/>
    <w:rsid w:val="00585E10"/>
    <w:rsid w:val="006142DD"/>
    <w:rsid w:val="00630A5C"/>
    <w:rsid w:val="0075291D"/>
    <w:rsid w:val="00770110"/>
    <w:rsid w:val="007969E0"/>
    <w:rsid w:val="00813F94"/>
    <w:rsid w:val="00885824"/>
    <w:rsid w:val="00B80070"/>
    <w:rsid w:val="00BC2D8E"/>
    <w:rsid w:val="00BF49CA"/>
    <w:rsid w:val="00CB296F"/>
    <w:rsid w:val="00CB4AE1"/>
    <w:rsid w:val="00D010F0"/>
    <w:rsid w:val="00E92FE2"/>
    <w:rsid w:val="00E972BE"/>
    <w:rsid w:val="00EC52E6"/>
    <w:rsid w:val="00EE1D9B"/>
    <w:rsid w:val="00F37B14"/>
    <w:rsid w:val="00F43255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2368A4-1C8C-49B0-A93A-0999B35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3</cp:revision>
  <cp:lastPrinted>2023-04-25T10:52:00Z</cp:lastPrinted>
  <dcterms:created xsi:type="dcterms:W3CDTF">2023-04-25T10:17:00Z</dcterms:created>
  <dcterms:modified xsi:type="dcterms:W3CDTF">2023-04-25T10:52:00Z</dcterms:modified>
</cp:coreProperties>
</file>