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76114F3E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8A3846">
        <w:rPr>
          <w:rFonts w:ascii="Times New Roman" w:hAnsi="Times New Roman" w:cs="Times New Roman"/>
          <w:sz w:val="24"/>
          <w:szCs w:val="24"/>
        </w:rPr>
        <w:t>20 kwietnia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FD1F9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79E700F7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333C9" w14:textId="38320D02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F3EAB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55208C" w:rsidRPr="0055208C">
        <w:rPr>
          <w:rFonts w:ascii="Times New Roman" w:hAnsi="Times New Roman" w:cs="Times New Roman"/>
          <w:b/>
          <w:sz w:val="28"/>
          <w:szCs w:val="24"/>
        </w:rPr>
        <w:t>interwencję w sprawie stanu technicznego drogi leżącej na styku ulic Szymanowskiego i Płaskiej.</w:t>
      </w: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2C51285F" w14:textId="7353ECEB" w:rsidR="0049166B" w:rsidRDefault="0055208C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Zgodnie z informacjami od mieszkańców oraz przesłaną dokumentacją, przedmiotowy teren wymaga sprawdzenia i wdrożenia możliwych działań naprawczych.</w:t>
      </w:r>
    </w:p>
    <w:p w14:paraId="75B4DFF0" w14:textId="43AABD31" w:rsidR="0055208C" w:rsidRDefault="0055208C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podjęcie działań (zdjęcia i lokalizacja w załączeniu)</w:t>
      </w:r>
    </w:p>
    <w:p w14:paraId="192F2931" w14:textId="77777777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27637" w14:textId="29F69D7C" w:rsidR="00695D2C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504757C" w14:textId="471C1546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908C1" w14:textId="2781A44A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86BFF" w14:textId="13A3E98F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43D736" w14:textId="4FA3F84D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978F6" w14:textId="2F227126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5B9B57" w14:textId="70633EF4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6A33F" w14:textId="6C7C978B" w:rsidR="00DC55BC" w:rsidRDefault="00131614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2CEAB82" w14:textId="4D963F04" w:rsidR="00A23AA6" w:rsidRDefault="00A23AA6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FC5D6A" w14:textId="5112901E" w:rsidR="00A23AA6" w:rsidRDefault="00A23AA6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F9F39" w14:textId="4DFC1CC1" w:rsidR="00FE73C3" w:rsidRDefault="00FE73C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80A27" w14:textId="6FDA658A" w:rsidR="00FE73C3" w:rsidRDefault="00FE73C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764423" w14:textId="5C20C6DC" w:rsidR="00FE73C3" w:rsidRDefault="00FE73C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1B5F6F" w14:textId="77777777" w:rsidR="0055208C" w:rsidRDefault="0055208C" w:rsidP="009E0C3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60DA3408" w14:textId="77777777" w:rsidR="0055208C" w:rsidRDefault="0055208C" w:rsidP="009E0C3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755DDA12" w14:textId="77777777" w:rsidR="0055208C" w:rsidRDefault="0055208C" w:rsidP="009E0C3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5BFF125B" w14:textId="77777777" w:rsidR="0055208C" w:rsidRDefault="0055208C" w:rsidP="009E0C3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5AF3A0AA" w14:textId="29BFF500" w:rsidR="0055208C" w:rsidRDefault="0055208C" w:rsidP="009E0C3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14D24D93" wp14:editId="56740DE8">
            <wp:simplePos x="0" y="0"/>
            <wp:positionH relativeFrom="column">
              <wp:posOffset>484505</wp:posOffset>
            </wp:positionH>
            <wp:positionV relativeFrom="paragraph">
              <wp:posOffset>-608965</wp:posOffset>
            </wp:positionV>
            <wp:extent cx="5760720" cy="4320540"/>
            <wp:effectExtent l="0" t="0" r="0" b="381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ziury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9BF15" w14:textId="59C06D4B" w:rsidR="00FE73C3" w:rsidRDefault="00FE73C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Zał. 1</w:t>
      </w:r>
    </w:p>
    <w:p w14:paraId="4C049209" w14:textId="67BFDB1A" w:rsidR="00FE73C3" w:rsidRDefault="00FE73C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9B1909" w14:textId="0F96DD99" w:rsidR="00E87C15" w:rsidRPr="00D64084" w:rsidRDefault="0055208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D17828F" wp14:editId="260EFE3E">
            <wp:simplePos x="0" y="0"/>
            <wp:positionH relativeFrom="column">
              <wp:posOffset>1597660</wp:posOffset>
            </wp:positionH>
            <wp:positionV relativeFrom="paragraph">
              <wp:posOffset>3189605</wp:posOffset>
            </wp:positionV>
            <wp:extent cx="3517827" cy="6257290"/>
            <wp:effectExtent l="0" t="0" r="698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ziury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827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7C15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125932"/>
    <w:rsid w:val="00131614"/>
    <w:rsid w:val="001B128A"/>
    <w:rsid w:val="001E27CC"/>
    <w:rsid w:val="00215190"/>
    <w:rsid w:val="0021581B"/>
    <w:rsid w:val="00222029"/>
    <w:rsid w:val="0026691E"/>
    <w:rsid w:val="00297B08"/>
    <w:rsid w:val="002F018B"/>
    <w:rsid w:val="003335C5"/>
    <w:rsid w:val="00355D4E"/>
    <w:rsid w:val="0037365B"/>
    <w:rsid w:val="003979B9"/>
    <w:rsid w:val="003A7F87"/>
    <w:rsid w:val="003C6E3A"/>
    <w:rsid w:val="0049166B"/>
    <w:rsid w:val="004959A0"/>
    <w:rsid w:val="00527F1F"/>
    <w:rsid w:val="00532F5D"/>
    <w:rsid w:val="00534527"/>
    <w:rsid w:val="00545967"/>
    <w:rsid w:val="0055208C"/>
    <w:rsid w:val="005572B0"/>
    <w:rsid w:val="0057460A"/>
    <w:rsid w:val="005B5544"/>
    <w:rsid w:val="005F3EAB"/>
    <w:rsid w:val="00661D11"/>
    <w:rsid w:val="0066396E"/>
    <w:rsid w:val="00680825"/>
    <w:rsid w:val="00682FED"/>
    <w:rsid w:val="00695D2C"/>
    <w:rsid w:val="006A579D"/>
    <w:rsid w:val="006B785A"/>
    <w:rsid w:val="006D5404"/>
    <w:rsid w:val="00704C41"/>
    <w:rsid w:val="007340FB"/>
    <w:rsid w:val="00747A8D"/>
    <w:rsid w:val="007A4B0F"/>
    <w:rsid w:val="007B1926"/>
    <w:rsid w:val="00840809"/>
    <w:rsid w:val="00873476"/>
    <w:rsid w:val="008A3846"/>
    <w:rsid w:val="008B4A17"/>
    <w:rsid w:val="0093033E"/>
    <w:rsid w:val="00970454"/>
    <w:rsid w:val="009E0C31"/>
    <w:rsid w:val="009E108A"/>
    <w:rsid w:val="009F21A1"/>
    <w:rsid w:val="009F3E5C"/>
    <w:rsid w:val="00A23AA6"/>
    <w:rsid w:val="00A2799A"/>
    <w:rsid w:val="00A33A19"/>
    <w:rsid w:val="00A766BD"/>
    <w:rsid w:val="00AA4E7F"/>
    <w:rsid w:val="00AB56C5"/>
    <w:rsid w:val="00AB7A39"/>
    <w:rsid w:val="00AC1DE2"/>
    <w:rsid w:val="00B11C69"/>
    <w:rsid w:val="00B47D5B"/>
    <w:rsid w:val="00B67B1D"/>
    <w:rsid w:val="00B86FF1"/>
    <w:rsid w:val="00C43A9E"/>
    <w:rsid w:val="00C81967"/>
    <w:rsid w:val="00CB3605"/>
    <w:rsid w:val="00CC6698"/>
    <w:rsid w:val="00CE0BCE"/>
    <w:rsid w:val="00CF6215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61AD1"/>
    <w:rsid w:val="00F9495D"/>
    <w:rsid w:val="00FB42A5"/>
    <w:rsid w:val="00FC05FF"/>
    <w:rsid w:val="00FE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dcterms:created xsi:type="dcterms:W3CDTF">2023-04-14T07:38:00Z</dcterms:created>
  <dcterms:modified xsi:type="dcterms:W3CDTF">2023-04-14T07:38:00Z</dcterms:modified>
</cp:coreProperties>
</file>