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3D405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92DD9">
        <w:rPr>
          <w:rFonts w:ascii="Times New Roman" w:hAnsi="Times New Roman" w:cs="Times New Roman"/>
          <w:sz w:val="24"/>
          <w:szCs w:val="24"/>
        </w:rPr>
        <w:t xml:space="preserve">20 kwietnia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7459DF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61F40">
        <w:rPr>
          <w:rFonts w:ascii="Times New Roman" w:hAnsi="Times New Roman" w:cs="Times New Roman"/>
          <w:b/>
          <w:sz w:val="28"/>
          <w:szCs w:val="24"/>
        </w:rPr>
        <w:t>generalne podjęcie tematu organizacji zieleni w bezpośredniej lokalizacji stacji energetycznej „Toruń Południe”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69B219B5" w:rsidR="00442D07" w:rsidRDefault="00161F4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temat, który wydaje się być niekończącą opowieścią, należy rozwiązać kompleksowo dla całego terenu. </w:t>
      </w:r>
    </w:p>
    <w:p w14:paraId="70911136" w14:textId="452F3C55" w:rsidR="00161F40" w:rsidRDefault="00161F4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Przede wszystkim jest on permanentnie zaśmiecany, czego dowód na zdjęciu, a szczególnie mocno widać to w okresie jesieni i zimy. Wiosną i latem kiedy teren jest bardziej zielony śmieci są poukrywane po krzakach. </w:t>
      </w:r>
    </w:p>
    <w:p w14:paraId="402A5AED" w14:textId="4844844A" w:rsidR="00161F40" w:rsidRDefault="00161F4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więcej, mieszkańcy zgłaszają że szczególnie w okresie letnim, w tym terenie pojawia się młodzież która spożywa alkohol, a samoistnie rozsiane krzewy stanowią dla nich swoisty rodzaj lepszego ukrycia. </w:t>
      </w:r>
    </w:p>
    <w:p w14:paraId="430AAD2A" w14:textId="0D113E94" w:rsidR="00161F40" w:rsidRDefault="00161F4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taką sytuację, szczególnie w godzinach wieczornych mieszkańcy czują niebezpieczeństwo poruszania się po ścieżce która jest bezpośrednim dojściem do ul. Andersa. </w:t>
      </w:r>
    </w:p>
    <w:p w14:paraId="0D9304B2" w14:textId="34DE9CB0" w:rsidR="00161F40" w:rsidRDefault="00161F4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się zatem, że powyższa sytuacja wymaga głębszej refleksji i podejścia kompleksowego, ponieważ cykliczne sprzątanie terenu nie przynosi oczekiwanych rezultatów.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8EF7" w14:textId="1741500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F703" w14:textId="5019045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0D57" w14:textId="17B4A1F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4998" w14:textId="1D8F082A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F2BA" w14:textId="0AC47748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B0FE" w14:textId="4FEEA0AA" w:rsidR="00442D07" w:rsidRDefault="00161F4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10967C24" w14:textId="46CF6C8A" w:rsidR="00161F40" w:rsidRDefault="00161F4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E83BCC8" wp14:editId="557783FF">
            <wp:extent cx="4667250" cy="6219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325_165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A4ED39" w14:textId="422D721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6951" w14:textId="609B328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2050" w14:textId="165A6A8B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02EE" w14:textId="529B3349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54A8" w14:textId="78BB826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8D4C" w14:textId="60E77B64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A2EA" w14:textId="5AF7C0F3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2113A" w14:textId="634BCDF0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DF04" w14:textId="77777777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3C75" w14:textId="3628C897" w:rsidR="00442D07" w:rsidRPr="008A0630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14:paraId="55A40745" w14:textId="7A96571D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498E3DA" wp14:editId="0F738512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61F40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A0630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2023-04-14T08:09:00Z</dcterms:created>
  <dcterms:modified xsi:type="dcterms:W3CDTF">2023-04-14T08:09:00Z</dcterms:modified>
</cp:coreProperties>
</file>