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23D4056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F92DD9">
        <w:rPr>
          <w:rFonts w:ascii="Times New Roman" w:hAnsi="Times New Roman" w:cs="Times New Roman"/>
          <w:sz w:val="24"/>
          <w:szCs w:val="24"/>
        </w:rPr>
        <w:t xml:space="preserve">20 kwietnia 2023 r. 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543680F3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81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6A31DF">
        <w:rPr>
          <w:rFonts w:ascii="Times New Roman" w:hAnsi="Times New Roman" w:cs="Times New Roman"/>
          <w:b/>
          <w:sz w:val="28"/>
          <w:szCs w:val="24"/>
        </w:rPr>
        <w:t>sprawdzenie i naprawy nawierzchni jezdni w lokalizacjach Sobieskiego oraz Szosa Lubicka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980EBEB" w14:textId="7850BD8D" w:rsidR="00442D07" w:rsidRDefault="006A31DF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dotyczą miejsca:</w:t>
      </w:r>
    </w:p>
    <w:p w14:paraId="4C84B957" w14:textId="63C1633D" w:rsidR="006A31DF" w:rsidRDefault="006A31DF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ul. Sobieskiego na wysokości ul. Studziennej</w:t>
      </w:r>
    </w:p>
    <w:p w14:paraId="10409CB6" w14:textId="3DBB6F45" w:rsidR="006A31DF" w:rsidRDefault="006A31DF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ul. Szosa Lubicka od mostu gen. </w:t>
      </w:r>
      <w:proofErr w:type="spellStart"/>
      <w:r>
        <w:rPr>
          <w:rFonts w:ascii="Times New Roman" w:hAnsi="Times New Roman" w:cs="Times New Roman"/>
          <w:sz w:val="24"/>
          <w:szCs w:val="24"/>
        </w:rPr>
        <w:t>Zawackiej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kierunku Rubinkowa (do stacji paliw)</w:t>
      </w:r>
    </w:p>
    <w:p w14:paraId="5AA8851A" w14:textId="0E072AE3" w:rsidR="006A31DF" w:rsidRDefault="006A31DF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50448" w14:textId="7B620BE1" w:rsidR="006A31DF" w:rsidRDefault="006A31DF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sprawdzenie i możliwe podjęcie prac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637472E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88EF7" w14:textId="1741500E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8F703" w14:textId="50190455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80D57" w14:textId="17B4A1FE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74998" w14:textId="1D8F082A" w:rsidR="00442D07" w:rsidRDefault="00442D07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40745" w14:textId="3E4DE8B1" w:rsidR="00F92DD9" w:rsidRDefault="00F92DD9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78D24B58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1909" w14:textId="27EBA76B" w:rsidR="00E87C15" w:rsidRPr="00D64084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C15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42D07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661D11"/>
    <w:rsid w:val="0066396E"/>
    <w:rsid w:val="00680825"/>
    <w:rsid w:val="00682FED"/>
    <w:rsid w:val="00695D2C"/>
    <w:rsid w:val="006A31DF"/>
    <w:rsid w:val="006A579D"/>
    <w:rsid w:val="006B785A"/>
    <w:rsid w:val="006D5404"/>
    <w:rsid w:val="00704C41"/>
    <w:rsid w:val="007340FB"/>
    <w:rsid w:val="00747A8D"/>
    <w:rsid w:val="007A4B0F"/>
    <w:rsid w:val="007B1926"/>
    <w:rsid w:val="00840809"/>
    <w:rsid w:val="00873476"/>
    <w:rsid w:val="008A0630"/>
    <w:rsid w:val="008B4A17"/>
    <w:rsid w:val="0093033E"/>
    <w:rsid w:val="00970454"/>
    <w:rsid w:val="009E0C31"/>
    <w:rsid w:val="009E108A"/>
    <w:rsid w:val="009F21A1"/>
    <w:rsid w:val="009F3E5C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2DD9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2023-04-14T07:45:00Z</dcterms:created>
  <dcterms:modified xsi:type="dcterms:W3CDTF">2023-04-14T07:45:00Z</dcterms:modified>
</cp:coreProperties>
</file>