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D2DFF0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F3080C">
        <w:rPr>
          <w:rFonts w:ascii="Times New Roman" w:hAnsi="Times New Roman" w:cs="Times New Roman"/>
          <w:sz w:val="24"/>
          <w:szCs w:val="24"/>
        </w:rPr>
        <w:t>20 kwietnia</w:t>
      </w:r>
      <w:bookmarkStart w:id="0" w:name="_GoBack"/>
      <w:bookmarkEnd w:id="0"/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8CCB30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812ECC">
        <w:rPr>
          <w:rFonts w:ascii="Times New Roman" w:hAnsi="Times New Roman" w:cs="Times New Roman"/>
          <w:b/>
          <w:sz w:val="28"/>
          <w:szCs w:val="24"/>
        </w:rPr>
        <w:t>przeprowadzanie</w:t>
      </w:r>
      <w:r w:rsidR="00B312BB">
        <w:rPr>
          <w:rFonts w:ascii="Times New Roman" w:hAnsi="Times New Roman" w:cs="Times New Roman"/>
          <w:b/>
          <w:sz w:val="28"/>
          <w:szCs w:val="24"/>
        </w:rPr>
        <w:t xml:space="preserve"> prac </w:t>
      </w:r>
      <w:r w:rsidR="003B51E1">
        <w:rPr>
          <w:rFonts w:ascii="Times New Roman" w:hAnsi="Times New Roman" w:cs="Times New Roman"/>
          <w:b/>
          <w:sz w:val="28"/>
          <w:szCs w:val="24"/>
        </w:rPr>
        <w:t>naprawczych nawierzchni w lokalizacjach:</w:t>
      </w:r>
      <w:r w:rsidR="003B51E1">
        <w:rPr>
          <w:rFonts w:ascii="Times New Roman" w:hAnsi="Times New Roman" w:cs="Times New Roman"/>
          <w:b/>
          <w:sz w:val="28"/>
          <w:szCs w:val="24"/>
        </w:rPr>
        <w:br/>
        <w:t>Kujawska/Rudacka oraz Wschodnia</w:t>
      </w:r>
      <w:r w:rsidR="00B312B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ED82D1" w14:textId="0851B73A" w:rsidR="00657A05" w:rsidRDefault="003B51E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informacjami i załączonymi zdjęciami proszę o podjęcie prac naprawczych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491" w14:textId="19023CC8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931C" w14:textId="60325377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E236" w14:textId="20CAED4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CED4C" w14:textId="39283AC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49B2B" w14:textId="49A1B28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A2906" w14:textId="4714B86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00FF" w14:textId="2BD6F07C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48136" w14:textId="466DFADA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D5397" w14:textId="3FBC8BE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80F8" w14:textId="68138D72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64912" w14:textId="44CE1EA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A5105" w14:textId="198305AF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3F636E3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AF287" w14:textId="2F55156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DCC7D" w14:textId="77777777" w:rsidR="003B51E1" w:rsidRDefault="003B51E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9E04A" w14:textId="77777777" w:rsidR="003B51E1" w:rsidRDefault="003B51E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256F2" w14:textId="376A862B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5F178995" w14:textId="09B7F49D" w:rsidR="00297E67" w:rsidRDefault="003B51E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6300871" wp14:editId="4D44F4B8">
            <wp:extent cx="5760720" cy="4320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jaws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88BB5D8" wp14:editId="16E6C99B">
            <wp:extent cx="5760720" cy="4320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schodn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4290A" w14:textId="68F7552D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B80D4" w14:textId="49DA2AEB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D5469" w14:textId="77777777" w:rsidR="00B312BB" w:rsidRDefault="00297E67" w:rsidP="00297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DBF2C8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2ECC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2023-04-19T14:08:00Z</dcterms:created>
  <dcterms:modified xsi:type="dcterms:W3CDTF">2023-04-19T14:16:00Z</dcterms:modified>
</cp:coreProperties>
</file>