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218C" w:rsidRDefault="00B122F8">
      <w:r>
        <w:t>Krystyna Żejmo-Wysocka</w:t>
      </w:r>
    </w:p>
    <w:p w:rsidR="00B122F8" w:rsidRDefault="00B122F8">
      <w:r>
        <w:t xml:space="preserve">Radna Klubu  KO                                                                                               Toruń </w:t>
      </w:r>
      <w:r w:rsidR="00D46E5A">
        <w:t>20.04.2023r</w:t>
      </w:r>
    </w:p>
    <w:p w:rsidR="00B122F8" w:rsidRDefault="00B122F8"/>
    <w:p w:rsidR="00B122F8" w:rsidRDefault="00B122F8"/>
    <w:p w:rsidR="00B122F8" w:rsidRDefault="00B122F8"/>
    <w:p w:rsidR="00B122F8" w:rsidRDefault="00B122F8"/>
    <w:p w:rsidR="00B122F8" w:rsidRPr="00B122F8" w:rsidRDefault="00B122F8">
      <w:pPr>
        <w:rPr>
          <w:b/>
          <w:bCs/>
        </w:rPr>
      </w:pPr>
    </w:p>
    <w:p w:rsidR="00B122F8" w:rsidRPr="00B122F8" w:rsidRDefault="00B122F8">
      <w:pPr>
        <w:rPr>
          <w:b/>
          <w:bCs/>
        </w:rPr>
      </w:pPr>
      <w:r w:rsidRPr="00B122F8">
        <w:rPr>
          <w:b/>
          <w:bCs/>
        </w:rPr>
        <w:t xml:space="preserve">                                                                                                             Pan  Michał  Zaleski</w:t>
      </w:r>
    </w:p>
    <w:p w:rsidR="00B122F8" w:rsidRDefault="00B122F8">
      <w:r w:rsidRPr="00B122F8">
        <w:rPr>
          <w:b/>
          <w:bCs/>
        </w:rPr>
        <w:t xml:space="preserve">                                                                                                       Prezydent Miasta  Torunia</w:t>
      </w:r>
    </w:p>
    <w:p w:rsidR="00B122F8" w:rsidRDefault="00B122F8"/>
    <w:p w:rsidR="00B122F8" w:rsidRDefault="00B122F8">
      <w:r>
        <w:t xml:space="preserve">     </w:t>
      </w:r>
      <w:r w:rsidR="00D46E5A">
        <w:t xml:space="preserve">Ponownie </w:t>
      </w:r>
      <w:r>
        <w:t xml:space="preserve">    </w:t>
      </w:r>
      <w:r w:rsidR="00D46E5A">
        <w:t>p</w:t>
      </w:r>
      <w:r>
        <w:t xml:space="preserve">roszę  o  przyjęcie  następującego  wniosku </w:t>
      </w:r>
      <w:r w:rsidR="00D46E5A">
        <w:t>,  pierwszy  wniosek złożyłam w  listopadzie 2022r.</w:t>
      </w:r>
    </w:p>
    <w:p w:rsidR="00D46E5A" w:rsidRDefault="00D46E5A"/>
    <w:p w:rsidR="00B122F8" w:rsidRDefault="00B122F8">
      <w:r>
        <w:t>Zwracam  się  z  prośbą o zainstalowanie  4  ławek  wzdłuż alejki  spacerowej między  blokiem przy  ul. Piskorskiej  1  , a  znajdującym  się  po  drugiej  stronie  sklepem  OBI (chodzi  o  ten  odcinek).</w:t>
      </w:r>
    </w:p>
    <w:p w:rsidR="00B122F8" w:rsidRDefault="00B122F8">
      <w:r>
        <w:t xml:space="preserve">Alejka ta jest  dosyć  długa , jest  odpowiednio  oświetlona  i  ustawione  są także  zielone  kosze  na  śmieci . </w:t>
      </w:r>
      <w:r w:rsidR="00010194">
        <w:t>Spacerują  nią  głównie seniorzy  i  matki z  dziećmi. Stąd  ich  prośba do  mnie aby   ustawić  te  cztery  Ławki  tuż  obok  zielonych  koszy  na  śmieci . Teren  ten  należy  do  Gminy .</w:t>
      </w:r>
    </w:p>
    <w:p w:rsidR="00010194" w:rsidRDefault="00010194">
      <w:r>
        <w:t>W  załączeniu  przekazuję  2  zdjęcia  obrazujące miejsca  gdzie  powinny  być  ustawione   ławki.</w:t>
      </w:r>
    </w:p>
    <w:p w:rsidR="00010194" w:rsidRDefault="00010194"/>
    <w:p w:rsidR="00010194" w:rsidRDefault="00010194">
      <w:r>
        <w:t xml:space="preserve">                                                                                                                           Z  poważaniem</w:t>
      </w:r>
    </w:p>
    <w:p w:rsidR="00010194" w:rsidRDefault="00010194">
      <w:r>
        <w:t xml:space="preserve">                                                                                                               Krystyna Żejmo-Wysocka</w:t>
      </w:r>
    </w:p>
    <w:p w:rsidR="00010194" w:rsidRDefault="00010194"/>
    <w:p w:rsidR="00B122F8" w:rsidRDefault="00B122F8"/>
    <w:p w:rsidR="00B122F8" w:rsidRPr="00B122F8" w:rsidRDefault="00B122F8"/>
    <w:sectPr w:rsidR="00B122F8" w:rsidRPr="00B1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F8"/>
    <w:rsid w:val="00010194"/>
    <w:rsid w:val="003E218C"/>
    <w:rsid w:val="00B122F8"/>
    <w:rsid w:val="00D4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DBA9"/>
  <w15:chartTrackingRefBased/>
  <w15:docId w15:val="{CF122835-E62F-401C-944E-B9D22122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Żejmo-Wysocka</dc:creator>
  <cp:keywords/>
  <dc:description/>
  <cp:lastModifiedBy>Krystyna Żejmo-Wysocka</cp:lastModifiedBy>
  <cp:revision>2</cp:revision>
  <dcterms:created xsi:type="dcterms:W3CDTF">2023-04-20T06:07:00Z</dcterms:created>
  <dcterms:modified xsi:type="dcterms:W3CDTF">2023-04-20T06:07:00Z</dcterms:modified>
</cp:coreProperties>
</file>