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0" w:type="dxa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155"/>
      </w:tblGrid>
      <w:tr w:rsidR="002E6DCC" w:rsidTr="00543C79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  <w:r w:rsidR="00543C79">
              <w:rPr>
                <w:i w:val="0"/>
                <w:iCs w:val="0"/>
              </w:rPr>
              <w:t xml:space="preserve"> 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 w:rsidTr="00543C79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6DCC" w:rsidRPr="00885824" w:rsidRDefault="00F4325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Roboty remontowe w</w:t>
            </w:r>
            <w:r w:rsidR="00885824" w:rsidRPr="00885824">
              <w:rPr>
                <w:i/>
              </w:rPr>
              <w:t xml:space="preserve"> budynk</w:t>
            </w:r>
            <w:r>
              <w:rPr>
                <w:i/>
              </w:rPr>
              <w:t>ach</w:t>
            </w:r>
            <w:r w:rsidR="00885824" w:rsidRPr="00885824">
              <w:rPr>
                <w:i/>
              </w:rPr>
              <w:t xml:space="preserve"> Urzędu Miasta Torunia</w:t>
            </w:r>
            <w:bookmarkStart w:id="0" w:name="_GoBack"/>
            <w:bookmarkEnd w:id="0"/>
          </w:p>
        </w:tc>
      </w:tr>
      <w:tr w:rsidR="002E6DCC" w:rsidTr="00543C79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2E6D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 w:rsidTr="00543C79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>
            <w:pPr>
              <w:pStyle w:val="Nagwek9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>
            <w:pPr>
              <w:pStyle w:val="Numerpisma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 w:rsidTr="00543C79">
        <w:trPr>
          <w:trHeight w:val="256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 w:rsidTr="00543C79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2E6DCC"/>
    <w:rsid w:val="00325DBE"/>
    <w:rsid w:val="005118B2"/>
    <w:rsid w:val="00543C79"/>
    <w:rsid w:val="00567FF9"/>
    <w:rsid w:val="00585E10"/>
    <w:rsid w:val="006142DD"/>
    <w:rsid w:val="00630A5C"/>
    <w:rsid w:val="0075291D"/>
    <w:rsid w:val="00770110"/>
    <w:rsid w:val="007969E0"/>
    <w:rsid w:val="00813F94"/>
    <w:rsid w:val="00885824"/>
    <w:rsid w:val="00B80070"/>
    <w:rsid w:val="00BC2D8E"/>
    <w:rsid w:val="00BF49CA"/>
    <w:rsid w:val="00CB4AE1"/>
    <w:rsid w:val="00D010F0"/>
    <w:rsid w:val="00E972BE"/>
    <w:rsid w:val="00EC52E6"/>
    <w:rsid w:val="00EE1D9B"/>
    <w:rsid w:val="00F37B14"/>
    <w:rsid w:val="00F43255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DD81D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2</cp:revision>
  <cp:lastPrinted>2017-03-28T08:55:00Z</cp:lastPrinted>
  <dcterms:created xsi:type="dcterms:W3CDTF">2022-07-12T10:21:00Z</dcterms:created>
  <dcterms:modified xsi:type="dcterms:W3CDTF">2022-07-12T10:21:00Z</dcterms:modified>
</cp:coreProperties>
</file>