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D" w:rsidRPr="003B527F" w:rsidRDefault="00497B4D" w:rsidP="002C55C8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B17">
        <w:rPr>
          <w:rFonts w:ascii="Times New Roman" w:hAnsi="Times New Roman" w:cs="Times New Roman"/>
        </w:rPr>
        <w:t>Toruń, dnia 13.04.2023 r.</w:t>
      </w:r>
    </w:p>
    <w:p w:rsidR="00497B4D" w:rsidRPr="003B527F" w:rsidRDefault="00685E0E" w:rsidP="002C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BOU.2600.</w:t>
      </w:r>
      <w:r w:rsidR="00E4071E">
        <w:rPr>
          <w:rFonts w:ascii="Times New Roman" w:hAnsi="Times New Roman" w:cs="Times New Roman"/>
        </w:rPr>
        <w:t>2</w:t>
      </w:r>
      <w:r w:rsidR="00DC3B17">
        <w:rPr>
          <w:rFonts w:ascii="Times New Roman" w:hAnsi="Times New Roman" w:cs="Times New Roman"/>
        </w:rPr>
        <w:t>.2023</w:t>
      </w:r>
    </w:p>
    <w:p w:rsidR="002C55C8" w:rsidRPr="003B527F" w:rsidRDefault="002C55C8" w:rsidP="002C55C8">
      <w:pPr>
        <w:rPr>
          <w:rFonts w:ascii="Times New Roman" w:hAnsi="Times New Roman" w:cs="Times New Roman"/>
        </w:rPr>
      </w:pPr>
    </w:p>
    <w:p w:rsidR="002C55C8" w:rsidRPr="002C55C8" w:rsidRDefault="00497B4D" w:rsidP="00BC7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C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97B4D" w:rsidRPr="002C55C8" w:rsidRDefault="00497B4D" w:rsidP="002C55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 xml:space="preserve">Urząd Miasta Torunia – Biuro Obsługi Urzędu prosi o złożenie oferty cenowej </w:t>
      </w:r>
      <w:r w:rsidR="002C55C8" w:rsidRPr="002C55C8">
        <w:rPr>
          <w:rFonts w:ascii="Times New Roman" w:hAnsi="Times New Roman" w:cs="Times New Roman"/>
          <w:sz w:val="24"/>
          <w:szCs w:val="24"/>
        </w:rPr>
        <w:t xml:space="preserve">na </w:t>
      </w:r>
      <w:r w:rsidRPr="002C55C8">
        <w:rPr>
          <w:rFonts w:ascii="Times New Roman" w:hAnsi="Times New Roman" w:cs="Times New Roman"/>
          <w:sz w:val="24"/>
          <w:szCs w:val="24"/>
        </w:rPr>
        <w:t xml:space="preserve">wykonania teczek kartonowych </w:t>
      </w:r>
      <w:r w:rsidR="002C55C8" w:rsidRPr="002C55C8">
        <w:rPr>
          <w:rFonts w:ascii="Times New Roman" w:hAnsi="Times New Roman" w:cs="Times New Roman"/>
          <w:sz w:val="24"/>
          <w:szCs w:val="24"/>
        </w:rPr>
        <w:t xml:space="preserve">„Akta pojazdu” z gumką w ilości 10.000 sztuk </w:t>
      </w:r>
      <w:r w:rsidRPr="002C55C8">
        <w:rPr>
          <w:rFonts w:ascii="Times New Roman" w:hAnsi="Times New Roman" w:cs="Times New Roman"/>
          <w:sz w:val="24"/>
          <w:szCs w:val="24"/>
        </w:rPr>
        <w:t>dla potrzeb Wy</w:t>
      </w:r>
      <w:r w:rsidR="003B2EF0" w:rsidRPr="002C55C8">
        <w:rPr>
          <w:rFonts w:ascii="Times New Roman" w:hAnsi="Times New Roman" w:cs="Times New Roman"/>
          <w:sz w:val="24"/>
          <w:szCs w:val="24"/>
        </w:rPr>
        <w:t>działu Obsługi Mieszkańców</w:t>
      </w:r>
      <w:r w:rsidR="002C55C8" w:rsidRPr="002C55C8">
        <w:rPr>
          <w:rFonts w:ascii="Times New Roman" w:hAnsi="Times New Roman" w:cs="Times New Roman"/>
          <w:sz w:val="24"/>
          <w:szCs w:val="24"/>
        </w:rPr>
        <w:t>.</w:t>
      </w:r>
    </w:p>
    <w:p w:rsidR="00497B4D" w:rsidRPr="002C55C8" w:rsidRDefault="00497B4D" w:rsidP="002C5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5C8">
        <w:rPr>
          <w:rFonts w:ascii="Times New Roman" w:hAnsi="Times New Roman" w:cs="Times New Roman"/>
          <w:sz w:val="24"/>
          <w:szCs w:val="24"/>
          <w:u w:val="single"/>
        </w:rPr>
        <w:t>Opis teczki:</w:t>
      </w:r>
    </w:p>
    <w:p w:rsidR="00497B4D" w:rsidRPr="002C55C8" w:rsidRDefault="00497B4D" w:rsidP="002C55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Teczka z gumką formatu A4 (wymiary teczki złożonej 23,5</w:t>
      </w:r>
      <w:r w:rsidR="00947C69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cm x 31,7</w:t>
      </w:r>
      <w:r w:rsidR="00947C69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cm, wymiary teczki rozłożonej 56,3</w:t>
      </w:r>
      <w:r w:rsidR="00947C69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cm x 48,5cm).</w:t>
      </w:r>
    </w:p>
    <w:p w:rsidR="00497B4D" w:rsidRPr="002C55C8" w:rsidRDefault="00497B4D" w:rsidP="002C55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Papier biały kartonowy – gramatura 280g/m</w:t>
      </w:r>
      <w:r w:rsidRPr="002C55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55C8">
        <w:rPr>
          <w:rFonts w:ascii="Times New Roman" w:hAnsi="Times New Roman" w:cs="Times New Roman"/>
          <w:sz w:val="24"/>
          <w:szCs w:val="24"/>
        </w:rPr>
        <w:t>.</w:t>
      </w:r>
    </w:p>
    <w:p w:rsidR="00497B4D" w:rsidRPr="002C55C8" w:rsidRDefault="00497B4D" w:rsidP="002C55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W środku wąsy do wpinania dokumentów (koniecznie z plastikowymi zabezpieczeniami do „wąsów”</w:t>
      </w:r>
      <w:r w:rsidR="00D43991" w:rsidRPr="002C55C8">
        <w:rPr>
          <w:rFonts w:ascii="Times New Roman" w:hAnsi="Times New Roman" w:cs="Times New Roman"/>
          <w:sz w:val="24"/>
          <w:szCs w:val="24"/>
        </w:rPr>
        <w:t>, listwa z wąsami jak na zdjęciu</w:t>
      </w:r>
      <w:r w:rsidRPr="002C55C8">
        <w:rPr>
          <w:rFonts w:ascii="Times New Roman" w:hAnsi="Times New Roman" w:cs="Times New Roman"/>
          <w:sz w:val="24"/>
          <w:szCs w:val="24"/>
        </w:rPr>
        <w:t>).</w:t>
      </w:r>
    </w:p>
    <w:p w:rsidR="002C55C8" w:rsidRPr="002C55C8" w:rsidRDefault="00497B4D" w:rsidP="002C55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Na przedzie teczki nadruk:</w:t>
      </w:r>
    </w:p>
    <w:p w:rsidR="002C55C8" w:rsidRPr="002C55C8" w:rsidRDefault="002C55C8" w:rsidP="002C55C8">
      <w:pPr>
        <w:rPr>
          <w:rFonts w:ascii="Times New Roman" w:hAnsi="Times New Roman" w:cs="Times New Roman"/>
          <w:sz w:val="24"/>
          <w:szCs w:val="24"/>
        </w:rPr>
      </w:pPr>
    </w:p>
    <w:p w:rsidR="00497B4D" w:rsidRPr="002C55C8" w:rsidRDefault="002C55C8" w:rsidP="002C5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7B4D" w:rsidRPr="002C55C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97B4D" w:rsidRDefault="002C55C8" w:rsidP="002C55C8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7B4D" w:rsidRPr="002C55C8">
        <w:rPr>
          <w:rFonts w:ascii="Times New Roman" w:hAnsi="Times New Roman" w:cs="Times New Roman"/>
          <w:sz w:val="24"/>
          <w:szCs w:val="24"/>
        </w:rPr>
        <w:t>r rejestracyjny</w:t>
      </w:r>
    </w:p>
    <w:p w:rsidR="002C55C8" w:rsidRPr="002C55C8" w:rsidRDefault="002C55C8" w:rsidP="002C55C8">
      <w:pPr>
        <w:pStyle w:val="Akapitzlist"/>
        <w:ind w:left="4248"/>
        <w:rPr>
          <w:rFonts w:ascii="Times New Roman" w:hAnsi="Times New Roman" w:cs="Times New Roman"/>
          <w:sz w:val="28"/>
          <w:szCs w:val="28"/>
        </w:rPr>
      </w:pPr>
    </w:p>
    <w:p w:rsidR="00497B4D" w:rsidRPr="002C55C8" w:rsidRDefault="00497B4D" w:rsidP="002C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C8">
        <w:rPr>
          <w:rFonts w:ascii="Times New Roman" w:hAnsi="Times New Roman" w:cs="Times New Roman"/>
          <w:b/>
          <w:sz w:val="28"/>
          <w:szCs w:val="28"/>
        </w:rPr>
        <w:t>AKTA</w:t>
      </w:r>
    </w:p>
    <w:p w:rsidR="00497B4D" w:rsidRPr="002C55C8" w:rsidRDefault="00497B4D" w:rsidP="002C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C8">
        <w:rPr>
          <w:rFonts w:ascii="Times New Roman" w:hAnsi="Times New Roman" w:cs="Times New Roman"/>
          <w:b/>
          <w:sz w:val="28"/>
          <w:szCs w:val="28"/>
        </w:rPr>
        <w:t>POJAZDU</w:t>
      </w:r>
    </w:p>
    <w:p w:rsidR="00497B4D" w:rsidRPr="002C55C8" w:rsidRDefault="00497B4D" w:rsidP="002C55C8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</w:p>
    <w:p w:rsid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DATA REJESTRACJI:</w:t>
      </w:r>
    </w:p>
    <w:p w:rsidR="00497B4D" w:rsidRP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 xml:space="preserve">DATA WYREJESTROWANIA: </w:t>
      </w:r>
    </w:p>
    <w:p w:rsidR="002C55C8" w:rsidRP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C55C8" w:rsidRPr="002C55C8" w:rsidRDefault="002C55C8" w:rsidP="002C55C8">
      <w:pPr>
        <w:rPr>
          <w:rFonts w:ascii="Times New Roman" w:hAnsi="Times New Roman" w:cs="Times New Roman"/>
          <w:sz w:val="24"/>
          <w:szCs w:val="24"/>
        </w:rPr>
      </w:pPr>
    </w:p>
    <w:p w:rsidR="00497B4D" w:rsidRPr="002C55C8" w:rsidRDefault="00497B4D" w:rsidP="002C55C8">
      <w:p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W załączeniu zdjęcia teczki.</w:t>
      </w:r>
    </w:p>
    <w:p w:rsidR="003B527F" w:rsidRPr="002C55C8" w:rsidRDefault="003B527F" w:rsidP="000C3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 xml:space="preserve">Oferty prosimy przesłać pocztą elektroniczną na adres e-mail </w:t>
      </w:r>
      <w:hyperlink r:id="rId6" w:history="1">
        <w:r w:rsidR="002C55C8" w:rsidRPr="002C55C8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07483D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="002C55C8" w:rsidRPr="002C55C8">
        <w:rPr>
          <w:rFonts w:ascii="Times New Roman" w:hAnsi="Times New Roman" w:cs="Times New Roman"/>
          <w:sz w:val="24"/>
          <w:szCs w:val="24"/>
        </w:rPr>
        <w:t xml:space="preserve">do dnia </w:t>
      </w:r>
      <w:r w:rsidR="00DC3B17">
        <w:rPr>
          <w:rFonts w:ascii="Times New Roman" w:hAnsi="Times New Roman" w:cs="Times New Roman"/>
          <w:sz w:val="24"/>
          <w:szCs w:val="24"/>
        </w:rPr>
        <w:t>2</w:t>
      </w:r>
      <w:r w:rsidR="00330641">
        <w:rPr>
          <w:rFonts w:ascii="Times New Roman" w:hAnsi="Times New Roman" w:cs="Times New Roman"/>
          <w:sz w:val="24"/>
          <w:szCs w:val="24"/>
        </w:rPr>
        <w:t>1</w:t>
      </w:r>
      <w:r w:rsidR="002C55C8" w:rsidRPr="002C55C8">
        <w:rPr>
          <w:rFonts w:ascii="Times New Roman" w:hAnsi="Times New Roman" w:cs="Times New Roman"/>
          <w:sz w:val="24"/>
          <w:szCs w:val="24"/>
        </w:rPr>
        <w:t>.</w:t>
      </w:r>
      <w:r w:rsidR="00DC3B17">
        <w:rPr>
          <w:rFonts w:ascii="Times New Roman" w:hAnsi="Times New Roman" w:cs="Times New Roman"/>
          <w:sz w:val="24"/>
          <w:szCs w:val="24"/>
        </w:rPr>
        <w:t>04.2023</w:t>
      </w:r>
      <w:r w:rsidR="00AF58EB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r.</w:t>
      </w:r>
      <w:r w:rsidR="00AF58EB" w:rsidRPr="002C55C8">
        <w:rPr>
          <w:rFonts w:ascii="Times New Roman" w:hAnsi="Times New Roman" w:cs="Times New Roman"/>
          <w:sz w:val="24"/>
          <w:szCs w:val="24"/>
        </w:rPr>
        <w:t xml:space="preserve"> do godz.1</w:t>
      </w:r>
      <w:r w:rsidR="007667F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667FA">
        <w:rPr>
          <w:rFonts w:ascii="Times New Roman" w:hAnsi="Times New Roman" w:cs="Times New Roman"/>
          <w:sz w:val="24"/>
          <w:szCs w:val="24"/>
        </w:rPr>
        <w:t>:0</w:t>
      </w:r>
      <w:r w:rsidR="00CD2373" w:rsidRPr="002C55C8">
        <w:rPr>
          <w:rFonts w:ascii="Times New Roman" w:hAnsi="Times New Roman" w:cs="Times New Roman"/>
          <w:sz w:val="24"/>
          <w:szCs w:val="24"/>
        </w:rPr>
        <w:t>0.</w:t>
      </w:r>
    </w:p>
    <w:p w:rsidR="00497B4D" w:rsidRPr="000C3A15" w:rsidRDefault="000C3A15" w:rsidP="000C3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15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497B4D" w:rsidRPr="000C3A15" w:rsidSect="002C55C8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30B5"/>
    <w:multiLevelType w:val="hybridMultilevel"/>
    <w:tmpl w:val="DE70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9B7"/>
    <w:multiLevelType w:val="hybridMultilevel"/>
    <w:tmpl w:val="816CAFD8"/>
    <w:lvl w:ilvl="0" w:tplc="36EEB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D541C8"/>
    <w:multiLevelType w:val="hybridMultilevel"/>
    <w:tmpl w:val="C44AE6CE"/>
    <w:lvl w:ilvl="0" w:tplc="C2F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0FF"/>
    <w:multiLevelType w:val="hybridMultilevel"/>
    <w:tmpl w:val="D2AEF440"/>
    <w:lvl w:ilvl="0" w:tplc="09E4B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4D"/>
    <w:rsid w:val="0007483D"/>
    <w:rsid w:val="000B5EEF"/>
    <w:rsid w:val="000C3A15"/>
    <w:rsid w:val="001D2257"/>
    <w:rsid w:val="002C55C8"/>
    <w:rsid w:val="00330641"/>
    <w:rsid w:val="003B2EF0"/>
    <w:rsid w:val="003B527F"/>
    <w:rsid w:val="00497B4D"/>
    <w:rsid w:val="005A6359"/>
    <w:rsid w:val="00683C7F"/>
    <w:rsid w:val="00685E0E"/>
    <w:rsid w:val="007667FA"/>
    <w:rsid w:val="00833C06"/>
    <w:rsid w:val="00947C69"/>
    <w:rsid w:val="00964781"/>
    <w:rsid w:val="00AF58EB"/>
    <w:rsid w:val="00BC76CC"/>
    <w:rsid w:val="00CA1DA3"/>
    <w:rsid w:val="00CD2373"/>
    <w:rsid w:val="00D43991"/>
    <w:rsid w:val="00DC3B17"/>
    <w:rsid w:val="00E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rozwadowski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8</cp:revision>
  <cp:lastPrinted>2022-06-17T04:53:00Z</cp:lastPrinted>
  <dcterms:created xsi:type="dcterms:W3CDTF">2022-06-17T04:53:00Z</dcterms:created>
  <dcterms:modified xsi:type="dcterms:W3CDTF">2023-04-14T09:23:00Z</dcterms:modified>
</cp:coreProperties>
</file>