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444E62" w:rsidRPr="00444E62" w:rsidRDefault="00444E62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D42" w:rsidRPr="00444E62" w:rsidRDefault="00444E62" w:rsidP="0044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W odpowiedzi</w:t>
      </w:r>
      <w:r w:rsidR="00926018" w:rsidRPr="00444E62">
        <w:rPr>
          <w:rFonts w:ascii="Times New Roman" w:hAnsi="Times New Roman" w:cs="Times New Roman"/>
          <w:sz w:val="24"/>
          <w:szCs w:val="24"/>
        </w:rPr>
        <w:t xml:space="preserve"> na zapytanie ofertow</w:t>
      </w:r>
      <w:r w:rsidRPr="00444E62">
        <w:rPr>
          <w:rFonts w:ascii="Times New Roman" w:hAnsi="Times New Roman" w:cs="Times New Roman"/>
          <w:sz w:val="24"/>
          <w:szCs w:val="24"/>
        </w:rPr>
        <w:t xml:space="preserve">e na wykonanie </w:t>
      </w:r>
      <w:r w:rsidR="00FC3D42" w:rsidRPr="00444E62">
        <w:rPr>
          <w:rFonts w:ascii="Times New Roman" w:hAnsi="Times New Roman" w:cs="Times New Roman"/>
          <w:sz w:val="24"/>
          <w:szCs w:val="24"/>
        </w:rPr>
        <w:t xml:space="preserve">teczek kartonowych </w:t>
      </w:r>
      <w:r w:rsidRPr="00444E62">
        <w:rPr>
          <w:rFonts w:ascii="Times New Roman" w:hAnsi="Times New Roman" w:cs="Times New Roman"/>
          <w:sz w:val="24"/>
          <w:szCs w:val="24"/>
        </w:rPr>
        <w:t xml:space="preserve">„Akta pojazdu” </w:t>
      </w:r>
      <w:r w:rsidR="00FC3D42" w:rsidRPr="00444E62">
        <w:rPr>
          <w:rFonts w:ascii="Times New Roman" w:hAnsi="Times New Roman" w:cs="Times New Roman"/>
          <w:sz w:val="24"/>
          <w:szCs w:val="24"/>
        </w:rPr>
        <w:t xml:space="preserve">dla potrzeb </w:t>
      </w:r>
      <w:r w:rsidR="001530A7" w:rsidRPr="00444E62">
        <w:rPr>
          <w:rFonts w:ascii="Times New Roman" w:hAnsi="Times New Roman" w:cs="Times New Roman"/>
          <w:sz w:val="24"/>
          <w:szCs w:val="24"/>
        </w:rPr>
        <w:t>Wydziału Obsługi Mieszkańców</w:t>
      </w:r>
      <w:r w:rsidRPr="00444E62">
        <w:rPr>
          <w:rFonts w:ascii="Times New Roman" w:hAnsi="Times New Roman" w:cs="Times New Roman"/>
          <w:sz w:val="24"/>
          <w:szCs w:val="24"/>
        </w:rPr>
        <w:t xml:space="preserve"> poniżej przedstawiamy swoją ofertę cenową:</w:t>
      </w:r>
    </w:p>
    <w:p w:rsidR="00444E62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Wykonawca</w:t>
      </w:r>
      <w:r w:rsidR="00926018" w:rsidRPr="00444E62">
        <w:rPr>
          <w:rFonts w:ascii="Times New Roman" w:hAnsi="Times New Roman" w:cs="Times New Roman"/>
          <w:sz w:val="24"/>
          <w:szCs w:val="24"/>
        </w:rPr>
        <w:t>:</w:t>
      </w:r>
    </w:p>
    <w:p w:rsidR="00926018" w:rsidRPr="00444E62" w:rsidRDefault="00444E62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18" w:rsidRPr="00444E62" w:rsidRDefault="00926018" w:rsidP="00444E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 xml:space="preserve">Oferuję(my) wykonanie całości przedmiotu zamówienia na kwotę </w:t>
      </w:r>
      <w:r w:rsidRPr="00444E62">
        <w:rPr>
          <w:rFonts w:ascii="Times New Roman" w:hAnsi="Times New Roman" w:cs="Times New Roman"/>
          <w:b/>
          <w:sz w:val="24"/>
          <w:szCs w:val="24"/>
        </w:rPr>
        <w:t>brutto</w:t>
      </w:r>
      <w:r w:rsidR="00444E62">
        <w:rPr>
          <w:rFonts w:ascii="Times New Roman" w:hAnsi="Times New Roman" w:cs="Times New Roman"/>
          <w:sz w:val="24"/>
          <w:szCs w:val="24"/>
        </w:rPr>
        <w:t>.…………………</w:t>
      </w:r>
      <w:r w:rsidRPr="00444E62">
        <w:rPr>
          <w:rFonts w:ascii="Times New Roman" w:hAnsi="Times New Roman" w:cs="Times New Roman"/>
          <w:sz w:val="24"/>
          <w:szCs w:val="24"/>
        </w:rPr>
        <w:t>zł</w:t>
      </w:r>
      <w:r w:rsidR="00444E62">
        <w:rPr>
          <w:rFonts w:ascii="Times New Roman" w:hAnsi="Times New Roman" w:cs="Times New Roman"/>
          <w:sz w:val="24"/>
          <w:szCs w:val="24"/>
        </w:rPr>
        <w:t xml:space="preserve"> słownie </w:t>
      </w:r>
      <w:r w:rsidRPr="00444E62">
        <w:rPr>
          <w:rFonts w:ascii="Times New Roman" w:hAnsi="Times New Roman" w:cs="Times New Roman"/>
          <w:sz w:val="24"/>
          <w:szCs w:val="24"/>
        </w:rPr>
        <w:t>złotych……………</w:t>
      </w:r>
      <w:r w:rsidR="00444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26018" w:rsidRPr="00444E62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Oferujemy realizację zamówienia:</w:t>
      </w:r>
      <w:r w:rsidR="00926018" w:rsidRPr="0044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39" w:type="dxa"/>
        <w:tblInd w:w="449" w:type="dxa"/>
        <w:tblLook w:val="04A0" w:firstRow="1" w:lastRow="0" w:firstColumn="1" w:lastColumn="0" w:noHBand="0" w:noVBand="1"/>
      </w:tblPr>
      <w:tblGrid>
        <w:gridCol w:w="478"/>
        <w:gridCol w:w="1812"/>
        <w:gridCol w:w="1197"/>
        <w:gridCol w:w="2150"/>
        <w:gridCol w:w="3402"/>
      </w:tblGrid>
      <w:tr w:rsidR="00444E62" w:rsidRPr="00444E62" w:rsidTr="00C74AEB">
        <w:trPr>
          <w:trHeight w:val="690"/>
        </w:trPr>
        <w:tc>
          <w:tcPr>
            <w:tcW w:w="478" w:type="dxa"/>
            <w:vAlign w:val="center"/>
          </w:tcPr>
          <w:p w:rsidR="00444E62" w:rsidRPr="00444E62" w:rsidRDefault="00444E62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2" w:type="dxa"/>
            <w:vAlign w:val="center"/>
          </w:tcPr>
          <w:p w:rsidR="00444E62" w:rsidRPr="00444E62" w:rsidRDefault="00444E62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197" w:type="dxa"/>
            <w:vAlign w:val="center"/>
          </w:tcPr>
          <w:p w:rsidR="00444E62" w:rsidRPr="00444E62" w:rsidRDefault="00C74AEB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50" w:type="dxa"/>
            <w:vAlign w:val="center"/>
          </w:tcPr>
          <w:p w:rsidR="00444E62" w:rsidRPr="00444E62" w:rsidRDefault="00444E62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C74AEB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3402" w:type="dxa"/>
            <w:vAlign w:val="center"/>
          </w:tcPr>
          <w:p w:rsidR="00444E62" w:rsidRPr="00444E62" w:rsidRDefault="00C74AEB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44E62"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</w:t>
            </w:r>
            <w:r w:rsidR="00444E62">
              <w:rPr>
                <w:rFonts w:ascii="Times New Roman" w:hAnsi="Times New Roman" w:cs="Times New Roman"/>
                <w:b/>
                <w:sz w:val="24"/>
                <w:szCs w:val="24"/>
              </w:rPr>
              <w:t>całości zamówienia</w:t>
            </w:r>
          </w:p>
        </w:tc>
      </w:tr>
      <w:tr w:rsidR="00444E62" w:rsidRPr="00444E62" w:rsidTr="00C74AEB">
        <w:trPr>
          <w:trHeight w:val="997"/>
        </w:trPr>
        <w:tc>
          <w:tcPr>
            <w:tcW w:w="478" w:type="dxa"/>
            <w:vAlign w:val="center"/>
          </w:tcPr>
          <w:p w:rsidR="00444E62" w:rsidRPr="00444E62" w:rsidRDefault="00444E62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444E62" w:rsidRPr="00444E62" w:rsidRDefault="00444E62" w:rsidP="00C74AEB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sz w:val="24"/>
                <w:szCs w:val="24"/>
              </w:rPr>
              <w:t>Teczka  Akta  Pojazdu</w:t>
            </w:r>
          </w:p>
        </w:tc>
        <w:tc>
          <w:tcPr>
            <w:tcW w:w="1197" w:type="dxa"/>
            <w:vAlign w:val="center"/>
          </w:tcPr>
          <w:p w:rsidR="00444E62" w:rsidRPr="00444E62" w:rsidRDefault="00444E62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4A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7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150" w:type="dxa"/>
            <w:vAlign w:val="center"/>
          </w:tcPr>
          <w:p w:rsidR="00444E62" w:rsidRPr="00444E62" w:rsidRDefault="00444E62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4E62" w:rsidRPr="00444E62" w:rsidRDefault="00444E62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444E62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444E62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</w:t>
      </w:r>
      <w:bookmarkStart w:id="0" w:name="_GoBack"/>
      <w:bookmarkEnd w:id="0"/>
      <w:r w:rsidRPr="00444E62">
        <w:rPr>
          <w:rFonts w:ascii="Times New Roman" w:hAnsi="Times New Roman" w:cs="Times New Roman"/>
          <w:sz w:val="24"/>
          <w:szCs w:val="24"/>
        </w:rPr>
        <w:t xml:space="preserve"> a cena ofertowa uwzględnia wszystkie koszty związane z realizacją przedmiotu zamówienia, zgodnie z jego opisem.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3. Zobowiązujemy się do wyk</w:t>
      </w:r>
      <w:r w:rsidR="00444E62" w:rsidRPr="00444E62">
        <w:rPr>
          <w:rFonts w:ascii="Times New Roman" w:hAnsi="Times New Roman" w:cs="Times New Roman"/>
          <w:sz w:val="24"/>
          <w:szCs w:val="24"/>
        </w:rPr>
        <w:t>onania przedmiotu zamówienia w terminie 30 dni od dnia podpisania umowy.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444E62" w:rsidRDefault="00444E62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018" w:rsidRPr="00444E62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:rsidR="00605BE3" w:rsidRPr="00444E62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:rsidR="00926018" w:rsidRPr="001530A7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62" w:rsidRDefault="00444E62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62" w:rsidRDefault="00444E62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7">
        <w:rPr>
          <w:rFonts w:ascii="Times New Roman" w:hAnsi="Times New Roman" w:cs="Times New Roman"/>
          <w:sz w:val="24"/>
          <w:szCs w:val="24"/>
        </w:rPr>
        <w:t>…………………..,</w:t>
      </w:r>
      <w:r w:rsidR="00E444F9" w:rsidRPr="001530A7">
        <w:rPr>
          <w:rFonts w:ascii="Times New Roman" w:hAnsi="Times New Roman" w:cs="Times New Roman"/>
          <w:sz w:val="24"/>
          <w:szCs w:val="24"/>
        </w:rPr>
        <w:t xml:space="preserve"> </w:t>
      </w:r>
      <w:r w:rsidRPr="001530A7">
        <w:rPr>
          <w:rFonts w:ascii="Times New Roman" w:hAnsi="Times New Roman" w:cs="Times New Roman"/>
          <w:sz w:val="24"/>
          <w:szCs w:val="24"/>
        </w:rPr>
        <w:t>dn</w:t>
      </w:r>
      <w:r w:rsidR="00BA2DD0" w:rsidRPr="001530A7">
        <w:rPr>
          <w:rFonts w:ascii="Times New Roman" w:hAnsi="Times New Roman" w:cs="Times New Roman"/>
          <w:sz w:val="24"/>
          <w:szCs w:val="24"/>
        </w:rPr>
        <w:t xml:space="preserve">. </w:t>
      </w:r>
      <w:r w:rsidRPr="001530A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="001530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530A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B515D" w:rsidRPr="008D2F01" w:rsidRDefault="00C74AEB"/>
    <w:sectPr w:rsidR="00FB515D" w:rsidRPr="008D2F01" w:rsidSect="00444E62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0C0986"/>
    <w:rsid w:val="001530A7"/>
    <w:rsid w:val="002646C0"/>
    <w:rsid w:val="00444E62"/>
    <w:rsid w:val="004752A4"/>
    <w:rsid w:val="00605BE3"/>
    <w:rsid w:val="00612F81"/>
    <w:rsid w:val="00712DB5"/>
    <w:rsid w:val="00736094"/>
    <w:rsid w:val="007F75F8"/>
    <w:rsid w:val="00851792"/>
    <w:rsid w:val="008D2F01"/>
    <w:rsid w:val="00926018"/>
    <w:rsid w:val="0094384D"/>
    <w:rsid w:val="00B0403F"/>
    <w:rsid w:val="00BA2DD0"/>
    <w:rsid w:val="00C639CB"/>
    <w:rsid w:val="00C74AEB"/>
    <w:rsid w:val="00D262DA"/>
    <w:rsid w:val="00E15DA3"/>
    <w:rsid w:val="00E444F9"/>
    <w:rsid w:val="00E50F6F"/>
    <w:rsid w:val="00F83B58"/>
    <w:rsid w:val="00FC2FAD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Alicja Roszkowska</cp:lastModifiedBy>
  <cp:revision>2</cp:revision>
  <cp:lastPrinted>2022-06-17T05:06:00Z</cp:lastPrinted>
  <dcterms:created xsi:type="dcterms:W3CDTF">2022-06-17T05:07:00Z</dcterms:created>
  <dcterms:modified xsi:type="dcterms:W3CDTF">2022-06-17T05:07:00Z</dcterms:modified>
</cp:coreProperties>
</file>