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7F677" w14:textId="1FBC995F" w:rsidR="003738A3" w:rsidRDefault="003738A3" w:rsidP="00DC4E64">
      <w:pPr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2560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874DE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K</w:t>
      </w:r>
      <w:r w:rsidRPr="0092560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onkurs nr </w:t>
      </w:r>
      <w:r w:rsidR="00E60CE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27</w:t>
      </w:r>
      <w:r w:rsidR="0012086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/202</w:t>
      </w:r>
      <w:r w:rsidR="00E60CE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</w:p>
    <w:tbl>
      <w:tblPr>
        <w:tblW w:w="17557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511"/>
        <w:gridCol w:w="20"/>
        <w:gridCol w:w="1965"/>
        <w:gridCol w:w="2977"/>
        <w:gridCol w:w="1559"/>
        <w:gridCol w:w="1560"/>
        <w:gridCol w:w="1701"/>
        <w:gridCol w:w="2552"/>
        <w:gridCol w:w="17"/>
        <w:gridCol w:w="3242"/>
      </w:tblGrid>
      <w:tr w:rsidR="00DC4E64" w:rsidRPr="00925608" w14:paraId="207E817D" w14:textId="77777777" w:rsidTr="00DC4E64"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FA6E55B" w14:textId="07938543" w:rsidR="00DC4E64" w:rsidRPr="00925608" w:rsidRDefault="00DC4E64" w:rsidP="00601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925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zada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nia</w:t>
            </w:r>
            <w:r w:rsidRPr="00925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0B9C1C1" w14:textId="77777777" w:rsidR="00DC4E64" w:rsidRPr="00925608" w:rsidRDefault="00DC4E64" w:rsidP="005E5C0F">
            <w:pPr>
              <w:autoSpaceDE w:val="0"/>
              <w:autoSpaceDN w:val="0"/>
              <w:adjustRightInd w:val="0"/>
              <w:spacing w:after="0" w:line="240" w:lineRule="auto"/>
              <w:ind w:right="-426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ED98B0B" w14:textId="77777777" w:rsidR="00DC4E64" w:rsidRDefault="00DC4E64" w:rsidP="00DC4E64">
            <w:pPr>
              <w:autoSpaceDE w:val="0"/>
              <w:autoSpaceDN w:val="0"/>
              <w:adjustRightInd w:val="0"/>
              <w:spacing w:after="0" w:line="240" w:lineRule="auto"/>
              <w:ind w:right="-426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Wyniki otwartego konkursu ofert ogłoszonego przez Prezydenta Miasta Torunia na wykonanie w roku 2023 zadania w zakresie:</w:t>
            </w:r>
          </w:p>
          <w:p w14:paraId="6FBF91EB" w14:textId="04F5B3C5" w:rsidR="00DC4E64" w:rsidRPr="00874DE2" w:rsidRDefault="00DC4E64" w:rsidP="00DC4E64">
            <w:pPr>
              <w:autoSpaceDE w:val="0"/>
              <w:autoSpaceDN w:val="0"/>
              <w:adjustRightInd w:val="0"/>
              <w:spacing w:after="0" w:line="240" w:lineRule="auto"/>
              <w:ind w:right="-426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56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PROMOCJA ZATRUDNIENIA I ROZW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OJU</w:t>
            </w:r>
            <w:r w:rsidRPr="009256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GOSPODARCZ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EGO</w:t>
            </w:r>
            <w:r w:rsidRPr="009256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W TYM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ROZWÓJ </w:t>
            </w:r>
            <w:r w:rsidRPr="009256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PRZEDSIĘBIORCZOŚCI</w:t>
            </w:r>
          </w:p>
        </w:tc>
      </w:tr>
      <w:tr w:rsidR="00DC4E64" w:rsidRPr="00925608" w14:paraId="54AB127F" w14:textId="77777777" w:rsidTr="00DC4E64">
        <w:trPr>
          <w:trHeight w:val="308"/>
        </w:trPr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03A56D4" w14:textId="4AB7EC1A" w:rsidR="00DC4E64" w:rsidRPr="00925608" w:rsidRDefault="00DC4E64" w:rsidP="005E5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Organizator: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921C241" w14:textId="77777777" w:rsidR="00DC4E64" w:rsidRPr="00925608" w:rsidRDefault="00DC4E64" w:rsidP="005E5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73" w:type="dxa"/>
            <w:gridSpan w:val="8"/>
            <w:tcBorders>
              <w:top w:val="nil"/>
              <w:left w:val="nil"/>
              <w:right w:val="nil"/>
            </w:tcBorders>
          </w:tcPr>
          <w:p w14:paraId="7A5E5A27" w14:textId="0F65777E" w:rsidR="00DC4E64" w:rsidRPr="00925608" w:rsidRDefault="00DC4E64" w:rsidP="00DC4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Urząd Miasta Torunia, Centrum Wsparcia Biznesu w Toruniu</w:t>
            </w:r>
          </w:p>
        </w:tc>
      </w:tr>
      <w:tr w:rsidR="00DC4E64" w:rsidRPr="00925608" w14:paraId="29A5A6D7" w14:textId="77777777" w:rsidTr="00DC4E64">
        <w:trPr>
          <w:trHeight w:val="398"/>
        </w:trPr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1F177F7" w14:textId="45BC8563" w:rsidR="00DC4E64" w:rsidRDefault="00DC4E64" w:rsidP="005E5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Kwota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wsparcia:</w:t>
            </w:r>
            <w:r w:rsidRPr="00925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79412CC" w14:textId="6C55FB68" w:rsidR="00DC4E64" w:rsidRPr="00925608" w:rsidRDefault="00DC4E64" w:rsidP="005E5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6A214AB" w14:textId="77777777" w:rsidR="00DC4E64" w:rsidRPr="00925608" w:rsidRDefault="00DC4E64" w:rsidP="005E5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73" w:type="dxa"/>
            <w:gridSpan w:val="8"/>
            <w:tcBorders>
              <w:left w:val="nil"/>
              <w:bottom w:val="nil"/>
              <w:right w:val="nil"/>
            </w:tcBorders>
          </w:tcPr>
          <w:p w14:paraId="1CF7EDF4" w14:textId="4052DB86" w:rsidR="00DC4E64" w:rsidRPr="00925608" w:rsidRDefault="00DC4E64" w:rsidP="005E5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100 000,00 zł brutto</w:t>
            </w:r>
          </w:p>
        </w:tc>
      </w:tr>
      <w:tr w:rsidR="00DC4E64" w:rsidRPr="00925608" w14:paraId="2196CA11" w14:textId="77777777" w:rsidTr="00DC4E64">
        <w:tc>
          <w:tcPr>
            <w:tcW w:w="4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52FE547B" w14:textId="77777777" w:rsidR="00DC4E64" w:rsidRPr="00925608" w:rsidRDefault="00DC4E64" w:rsidP="005E5C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6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496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01FBE361" w14:textId="1A7B4AA7" w:rsidR="00DC4E64" w:rsidRPr="00925608" w:rsidRDefault="00DC4E64" w:rsidP="005E5C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6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OFERENT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D1DA6BA" w14:textId="77777777" w:rsidR="00DC4E64" w:rsidRDefault="00DC4E64" w:rsidP="005E5C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67693CCD" w14:textId="7A71DC4E" w:rsidR="00DC4E64" w:rsidRPr="00925608" w:rsidRDefault="00DC4E64" w:rsidP="005E5C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ZADANIA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374EBAE8" w14:textId="6E705B3E" w:rsidR="00DC4E64" w:rsidRPr="00925608" w:rsidRDefault="00DC4E64" w:rsidP="005E5C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6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 ZADANIA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626538BD" w14:textId="77777777" w:rsidR="00DC4E64" w:rsidRPr="00925608" w:rsidRDefault="00DC4E64" w:rsidP="005E5C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6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KWOTA WNIOSKOWANA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03E8F10" w14:textId="77777777" w:rsidR="00DC4E64" w:rsidRPr="00925608" w:rsidRDefault="00DC4E64" w:rsidP="005E5C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WNIOSKOWANY% DOTACJI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DO WARTOŚCI ZADANIA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7950" w14:textId="5EBBB499" w:rsidR="00DC4E64" w:rsidRPr="00925608" w:rsidRDefault="00DC4E64" w:rsidP="00CB6E3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9256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KWOT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r w:rsidRPr="009256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DOTACJI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3CE85" w14:textId="3B711A98" w:rsidR="00DC4E64" w:rsidRPr="00CE06DD" w:rsidRDefault="00DC4E64" w:rsidP="000E617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POWÓD ODRZUCENIA</w:t>
            </w:r>
          </w:p>
        </w:tc>
      </w:tr>
      <w:tr w:rsidR="00DC4E64" w:rsidRPr="00925608" w14:paraId="3666A297" w14:textId="77777777" w:rsidTr="008456B8">
        <w:trPr>
          <w:trHeight w:val="1205"/>
        </w:trPr>
        <w:tc>
          <w:tcPr>
            <w:tcW w:w="4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30D2AA7F" w14:textId="77777777" w:rsidR="00DC4E64" w:rsidRPr="00925608" w:rsidRDefault="00DC4E64" w:rsidP="005E5C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6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96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1CE38615" w14:textId="41EB23FF" w:rsidR="00DC4E64" w:rsidRPr="007D29D8" w:rsidRDefault="00DC4E64" w:rsidP="00DC4E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56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4076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Izba Przemysłowo-Handlowa </w:t>
            </w:r>
            <w:r w:rsidRPr="0074076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w Toruniu</w:t>
            </w:r>
          </w:p>
          <w:p w14:paraId="5F9B9317" w14:textId="547E6CB6" w:rsidR="00DC4E64" w:rsidRPr="007D29D8" w:rsidRDefault="00DC4E64" w:rsidP="00DC4E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5AC2D77" w14:textId="77777777" w:rsidR="00DC4E64" w:rsidRDefault="00DC4E64" w:rsidP="00DC4E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C6787FD" w14:textId="5C7E1194" w:rsidR="00DC4E64" w:rsidRDefault="00DC4E64" w:rsidP="008456B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9256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Konferencja FIRMA PRZYSZŁOŚCI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6E66D3C9" w14:textId="4B4E783D" w:rsidR="00DC4E64" w:rsidRPr="00925608" w:rsidRDefault="00DC4E64" w:rsidP="005F18F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79D7BE93" w14:textId="006CD308" w:rsidR="00DC4E64" w:rsidRPr="00925608" w:rsidRDefault="00DC4E64" w:rsidP="005E5C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</w:t>
            </w:r>
            <w:r w:rsidRPr="009256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 zł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4B717A5" w14:textId="7E9B0705" w:rsidR="00DC4E64" w:rsidRPr="00925608" w:rsidRDefault="00DC4E64" w:rsidP="005F18F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50,00 %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E916" w14:textId="07C59E2D" w:rsidR="00DC4E64" w:rsidRPr="00925608" w:rsidRDefault="00DC4E64" w:rsidP="00D9448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35 000,</w:t>
            </w:r>
            <w:r w:rsidRPr="00925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 zł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DF7E" w14:textId="23D9DC3A" w:rsidR="00DC4E64" w:rsidRPr="00925608" w:rsidRDefault="00DC4E64" w:rsidP="00DC4E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</w:tr>
      <w:tr w:rsidR="00DC4E64" w:rsidRPr="00925608" w14:paraId="1ACA1720" w14:textId="77777777" w:rsidTr="008456B8">
        <w:trPr>
          <w:trHeight w:val="1083"/>
        </w:trPr>
        <w:tc>
          <w:tcPr>
            <w:tcW w:w="4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0D556CB5" w14:textId="70626CCB" w:rsidR="00DC4E64" w:rsidRPr="00925608" w:rsidRDefault="00DC4E64" w:rsidP="005472D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496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21380A49" w14:textId="2FB17381" w:rsidR="00DC4E64" w:rsidRPr="00925608" w:rsidRDefault="00DC4E64" w:rsidP="00DC4E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6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Stowarzyszenie </w:t>
            </w:r>
            <w:r w:rsidRPr="0074076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Integracja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74076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Współpraca w Toruniu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CDD38FA" w14:textId="77777777" w:rsidR="008456B8" w:rsidRDefault="008456B8" w:rsidP="00DC4E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977F951" w14:textId="45A8F5ED" w:rsidR="00DC4E64" w:rsidRDefault="00DC4E64" w:rsidP="008456B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Konferencja</w:t>
            </w:r>
            <w:r w:rsidRPr="009256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ELCONOMY</w:t>
            </w:r>
            <w:r w:rsidRPr="009256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F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ORUM</w:t>
            </w:r>
            <w:r w:rsidRPr="009256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in Toruń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7DEF64A3" w14:textId="4AD8C7DB" w:rsidR="00DC4E64" w:rsidRPr="00925608" w:rsidRDefault="00DC4E64" w:rsidP="001E2C2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181 450,00</w:t>
            </w:r>
            <w:r w:rsidRPr="009256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63F4C46A" w14:textId="075D0B33" w:rsidR="00DC4E64" w:rsidRPr="00925608" w:rsidRDefault="00DC4E64" w:rsidP="001E2C2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54 212,00</w:t>
            </w:r>
            <w:r w:rsidRPr="009256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401FF272" w14:textId="0B156750" w:rsidR="00DC4E64" w:rsidRPr="00925608" w:rsidRDefault="00DC4E64" w:rsidP="00D9448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29,88 %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1684" w14:textId="377DD80E" w:rsidR="00DC4E64" w:rsidRPr="00925608" w:rsidRDefault="00DC4E64" w:rsidP="00D94484">
            <w:pPr>
              <w:autoSpaceDE w:val="0"/>
              <w:autoSpaceDN w:val="0"/>
              <w:adjustRightInd w:val="0"/>
              <w:spacing w:after="40" w:line="240" w:lineRule="auto"/>
              <w:ind w:lef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40 00</w:t>
            </w:r>
            <w:r w:rsidRPr="00925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 zł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8019" w14:textId="77E25231" w:rsidR="00DC4E64" w:rsidRPr="00925608" w:rsidRDefault="00DC4E64" w:rsidP="00DC4E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</w:tr>
      <w:tr w:rsidR="00DC4E64" w:rsidRPr="00925608" w14:paraId="08870E20" w14:textId="77777777" w:rsidTr="00DC4E64">
        <w:trPr>
          <w:trHeight w:val="1238"/>
        </w:trPr>
        <w:tc>
          <w:tcPr>
            <w:tcW w:w="4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5315D8E4" w14:textId="63C56A83" w:rsidR="00DC4E64" w:rsidRPr="00925608" w:rsidRDefault="00DC4E64" w:rsidP="005472D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496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082E8164" w14:textId="2FAF98BA" w:rsidR="00DC4E64" w:rsidRPr="001E2C2A" w:rsidRDefault="00DC4E64" w:rsidP="00DC4E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E2C2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Eduprojektor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B754BFB" w14:textId="77777777" w:rsidR="00DC4E64" w:rsidRDefault="00DC4E64" w:rsidP="00DC4E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369CCA9" w14:textId="77777777" w:rsidR="008456B8" w:rsidRDefault="008456B8" w:rsidP="00DC4E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E82D8C1" w14:textId="77777777" w:rsidR="00DC4E64" w:rsidRPr="001E2C2A" w:rsidRDefault="00DC4E64" w:rsidP="00DC4E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2C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Akademia CSR 2023. Odpowiedzialny biznes w Toruniu</w:t>
            </w:r>
          </w:p>
          <w:p w14:paraId="66C272C5" w14:textId="77777777" w:rsidR="00DC4E64" w:rsidRDefault="00DC4E64" w:rsidP="00DC4E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7B2695A4" w14:textId="0AA493B0" w:rsidR="00DC4E64" w:rsidRPr="00925608" w:rsidRDefault="00DC4E64" w:rsidP="005472D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14 230,00 zł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1247BD40" w14:textId="595A8791" w:rsidR="00DC4E64" w:rsidRPr="00925608" w:rsidRDefault="00DC4E64" w:rsidP="005472D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7 100,00 zł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533FFB6" w14:textId="245991FD" w:rsidR="00DC4E64" w:rsidRPr="00925608" w:rsidRDefault="00DC4E64" w:rsidP="005472D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49,89 %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BA98" w14:textId="27B8BCB8" w:rsidR="00DC4E64" w:rsidRPr="00925608" w:rsidRDefault="00DC4E64" w:rsidP="005472D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013B" w14:textId="407819B0" w:rsidR="00DC4E64" w:rsidRPr="00925608" w:rsidRDefault="00DC4E64" w:rsidP="00DC4E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</w:tr>
      <w:tr w:rsidR="00DC4E64" w:rsidRPr="00925608" w14:paraId="0F30DFE3" w14:textId="77777777" w:rsidTr="00DC4E64">
        <w:trPr>
          <w:trHeight w:val="1371"/>
        </w:trPr>
        <w:tc>
          <w:tcPr>
            <w:tcW w:w="4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1A784F14" w14:textId="2DF5332D" w:rsidR="00DC4E64" w:rsidRPr="00925608" w:rsidRDefault="00DC4E64" w:rsidP="005E5C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496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147E6C0A" w14:textId="48B7875D" w:rsidR="00DC4E64" w:rsidRPr="001E2C2A" w:rsidRDefault="00DC4E64" w:rsidP="00DC4E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E2C2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FUNDACJA DOBRA DLA DOBRA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DF0C7A2" w14:textId="77777777" w:rsidR="00DC4E64" w:rsidRDefault="00DC4E64" w:rsidP="00DC4E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9740828" w14:textId="77777777" w:rsidR="008456B8" w:rsidRDefault="008456B8" w:rsidP="00DC4E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3D0C7E3" w14:textId="77777777" w:rsidR="00DC4E64" w:rsidRPr="001E2C2A" w:rsidRDefault="00DC4E64" w:rsidP="00DC4E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2C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PRZEDSIĘBIORCZE UKRAINKI W TORUNIU</w:t>
            </w:r>
          </w:p>
          <w:p w14:paraId="0FEEBB42" w14:textId="77777777" w:rsidR="00DC4E64" w:rsidRDefault="00DC4E64" w:rsidP="00DC4E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510370D5" w14:textId="4CB9D35F" w:rsidR="00DC4E64" w:rsidRPr="00925608" w:rsidRDefault="00DC4E64" w:rsidP="00A44B0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12 660,00 zł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0C0C73DF" w14:textId="19FA53F7" w:rsidR="00DC4E64" w:rsidRPr="00925608" w:rsidRDefault="00DC4E64" w:rsidP="00A44B0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6 180,00 zł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54C5F958" w14:textId="350C6576" w:rsidR="00DC4E64" w:rsidRPr="00925608" w:rsidRDefault="00DC4E64" w:rsidP="00CB63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48,82 %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DA81" w14:textId="106B886E" w:rsidR="00DC4E64" w:rsidRPr="00925608" w:rsidRDefault="00DC4E64" w:rsidP="00BC6B4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4 000,00 zł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54A5" w14:textId="5A7E4064" w:rsidR="00DC4E64" w:rsidRPr="00925608" w:rsidRDefault="00DC4E64" w:rsidP="00DC4E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</w:tr>
      <w:tr w:rsidR="00DC4E64" w:rsidRPr="00925608" w14:paraId="5F91E050" w14:textId="77777777" w:rsidTr="00DC4E64">
        <w:trPr>
          <w:trHeight w:val="1220"/>
        </w:trPr>
        <w:tc>
          <w:tcPr>
            <w:tcW w:w="4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0D6DCAEA" w14:textId="2F84EF85" w:rsidR="00DC4E64" w:rsidRPr="00925608" w:rsidRDefault="00DC4E64" w:rsidP="00C31ED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</w:p>
        </w:tc>
        <w:tc>
          <w:tcPr>
            <w:tcW w:w="3496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6265AF07" w14:textId="74D0CFF1" w:rsidR="00DC4E64" w:rsidRPr="00C31ED2" w:rsidRDefault="00DC4E64" w:rsidP="00DC4E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6A8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Fundacja Przedsiębiorczy Toruń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927579C" w14:textId="77777777" w:rsidR="00DC4E64" w:rsidRDefault="00DC4E64" w:rsidP="00DC4E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07C3E6E" w14:textId="77777777" w:rsidR="008456B8" w:rsidRDefault="008456B8" w:rsidP="00DC4E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A634D16" w14:textId="09C63662" w:rsidR="00DC4E64" w:rsidRPr="00476A81" w:rsidRDefault="00DC4E64" w:rsidP="00DC4E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Toruński Inkubator Przedsiębiorczości</w:t>
            </w:r>
          </w:p>
          <w:p w14:paraId="1285159A" w14:textId="77777777" w:rsidR="00DC4E64" w:rsidRDefault="00DC4E64" w:rsidP="00DC4E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71F8836B" w14:textId="54927AFD" w:rsidR="00DC4E64" w:rsidRPr="00925608" w:rsidRDefault="00DC4E64" w:rsidP="007D635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60 110,00</w:t>
            </w:r>
            <w:r w:rsidRPr="009256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65D6A4F1" w14:textId="36353A3B" w:rsidR="00DC4E64" w:rsidRPr="00925608" w:rsidRDefault="00DC4E64" w:rsidP="001E2C2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</w:t>
            </w:r>
            <w:r w:rsidRPr="009256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 zł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7682A22A" w14:textId="22AE844F" w:rsidR="00DC4E64" w:rsidRPr="00925608" w:rsidRDefault="00DC4E64" w:rsidP="001E2C2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33,27 </w:t>
            </w:r>
            <w:r w:rsidRPr="00C71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312B" w14:textId="0B02BE8E" w:rsidR="00DC4E64" w:rsidRPr="00925608" w:rsidRDefault="00DC4E64" w:rsidP="007D635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5 00</w:t>
            </w:r>
            <w:r w:rsidRPr="00925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 zł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EEE1" w14:textId="387912CC" w:rsidR="00DC4E64" w:rsidRPr="00435371" w:rsidRDefault="00DC4E64" w:rsidP="00DC4E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</w:tr>
      <w:tr w:rsidR="00DC4E64" w:rsidRPr="00925608" w14:paraId="5410F011" w14:textId="77777777" w:rsidTr="00DC4E64">
        <w:tc>
          <w:tcPr>
            <w:tcW w:w="4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4B322943" w14:textId="4A7132B2" w:rsidR="00DC4E64" w:rsidRPr="00925608" w:rsidRDefault="00DC4E64" w:rsidP="005472D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496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024E169A" w14:textId="1420FB63" w:rsidR="00DC4E64" w:rsidRPr="007D29D8" w:rsidRDefault="00DC4E64" w:rsidP="00DC4E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Polskie Zrzeszenie Inżynierów i Techników Sanitarnych Oddział Toruń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558D9A2" w14:textId="77777777" w:rsidR="00DC4E64" w:rsidRDefault="00DC4E64" w:rsidP="00DC4E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08F4099" w14:textId="77777777" w:rsidR="00DC4E64" w:rsidRPr="001E2C2A" w:rsidRDefault="00DC4E64" w:rsidP="00DC4E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2C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Organizacja seminarium naukowo-technicznego "Kompleksowe zagospodarowanie wód opadowych"</w:t>
            </w:r>
          </w:p>
          <w:p w14:paraId="3F148CD8" w14:textId="77777777" w:rsidR="00DC4E64" w:rsidRDefault="00DC4E64" w:rsidP="00DC4E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08C5C5F3" w14:textId="169A78AF" w:rsidR="00DC4E64" w:rsidRPr="00925608" w:rsidRDefault="00DC4E64" w:rsidP="005472D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21 200</w:t>
            </w:r>
            <w:r w:rsidRPr="009256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 zł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2647B101" w14:textId="1822FAFC" w:rsidR="00DC4E64" w:rsidRPr="00925608" w:rsidRDefault="00DC4E64" w:rsidP="005472D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9256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9256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275E46E7" w14:textId="4869050F" w:rsidR="00DC4E64" w:rsidRPr="00925608" w:rsidRDefault="00DC4E64" w:rsidP="00F8236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33,96 %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D092" w14:textId="567C530F" w:rsidR="00DC4E64" w:rsidRPr="00925608" w:rsidRDefault="00DC4E64" w:rsidP="004D2C8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4 00</w:t>
            </w:r>
            <w:r w:rsidRPr="00925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 zł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482E" w14:textId="17D2E71E" w:rsidR="00DC4E64" w:rsidRPr="00925608" w:rsidRDefault="00DC4E64" w:rsidP="00DC4E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</w:tr>
      <w:tr w:rsidR="00DC4E64" w:rsidRPr="00925608" w14:paraId="46F1234A" w14:textId="77777777" w:rsidTr="00DC4E64">
        <w:tc>
          <w:tcPr>
            <w:tcW w:w="4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7A574E33" w14:textId="28CE1AAD" w:rsidR="00DC4E64" w:rsidRPr="00925608" w:rsidRDefault="00DC4E64" w:rsidP="00C31ED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 </w:t>
            </w:r>
          </w:p>
        </w:tc>
        <w:tc>
          <w:tcPr>
            <w:tcW w:w="3496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38BAD751" w14:textId="15015DE8" w:rsidR="00DC4E64" w:rsidRPr="00C31ED2" w:rsidRDefault="00DC4E64" w:rsidP="00DC4E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76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Instytut Wspierania Nowych Technologii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717AC16" w14:textId="77777777" w:rsidR="008456B8" w:rsidRDefault="008456B8" w:rsidP="00DC4E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579A1B5" w14:textId="768EB9E2" w:rsidR="00DC4E64" w:rsidRPr="008456B8" w:rsidRDefault="00DC4E64" w:rsidP="00DC4E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6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Promocja zatrudnienia i rozwoju gospodarczego, w tym rozwój przedsiębiorczości</w:t>
            </w:r>
            <w:r w:rsidRPr="00845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w ramach DRONETECH World Meeting Toruń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72E3150B" w14:textId="126C07F3" w:rsidR="00DC4E64" w:rsidRPr="005E5C0F" w:rsidRDefault="00DC4E64" w:rsidP="00C5119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20 410</w:t>
            </w:r>
            <w:r w:rsidRPr="00145D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 zł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0CAB36F1" w14:textId="168493CC" w:rsidR="00DC4E64" w:rsidRPr="005E5C0F" w:rsidRDefault="00DC4E64" w:rsidP="00C31ED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9 96</w:t>
            </w:r>
            <w:r w:rsidRPr="00145D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1F677D6A" w14:textId="5A116806" w:rsidR="00DC4E64" w:rsidRPr="00925608" w:rsidRDefault="00DC4E64" w:rsidP="00DA35C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48,80 %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1085" w14:textId="3790E22E" w:rsidR="00DC4E64" w:rsidRPr="00925608" w:rsidRDefault="00DC4E64" w:rsidP="00C31ED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7 000</w:t>
            </w:r>
            <w:r w:rsidRPr="007407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,00 zł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AD95" w14:textId="10F9168F" w:rsidR="00DC4E64" w:rsidRPr="00925608" w:rsidRDefault="00DC4E64" w:rsidP="00DC4E6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</w:tr>
      <w:tr w:rsidR="00DC4E64" w:rsidRPr="00925608" w14:paraId="75EF3246" w14:textId="77777777" w:rsidTr="00DC4E64">
        <w:tc>
          <w:tcPr>
            <w:tcW w:w="4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5B351D02" w14:textId="276A047A" w:rsidR="00DC4E64" w:rsidRPr="00925608" w:rsidRDefault="00DC4E64" w:rsidP="00C31ED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1FA6C78C" w14:textId="5D089602" w:rsidR="00DC4E64" w:rsidRPr="00145D6F" w:rsidRDefault="00DC4E64" w:rsidP="00C31ED2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ŁĄCZNIE: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314A7AF" w14:textId="77777777" w:rsidR="00DC4E64" w:rsidRPr="00DF22D3" w:rsidRDefault="00DC4E64" w:rsidP="00C31ED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5C41F5F6" w14:textId="363D91F1" w:rsidR="00DC4E64" w:rsidRPr="00145D6F" w:rsidRDefault="00DC4E64" w:rsidP="00C31ED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410 060,00 zł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6985CFBB" w14:textId="4C717E27" w:rsidR="00DC4E64" w:rsidRPr="00145D6F" w:rsidRDefault="00DC4E64" w:rsidP="00C31ED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154 652,00</w:t>
            </w:r>
            <w:r w:rsidRPr="00925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4D7F3251" w14:textId="647A08E8" w:rsidR="00DC4E64" w:rsidRPr="00145D6F" w:rsidRDefault="00DC4E64" w:rsidP="00C31ED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C5ED" w14:textId="08DE22D0" w:rsidR="00DC4E64" w:rsidRPr="0074076A" w:rsidRDefault="00DC4E64" w:rsidP="00C31ED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100 00</w:t>
            </w:r>
            <w:r w:rsidRPr="00925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zł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BE9B" w14:textId="36154145" w:rsidR="00DC4E64" w:rsidRPr="00145D6F" w:rsidRDefault="00DC4E64" w:rsidP="00C31ED2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4688BE8" w14:textId="003EEB86" w:rsidR="003738A3" w:rsidRDefault="001A3271" w:rsidP="003738A3">
      <w:pPr>
        <w:autoSpaceDE w:val="0"/>
        <w:autoSpaceDN w:val="0"/>
        <w:adjustRightInd w:val="0"/>
        <w:spacing w:after="100" w:line="240" w:lineRule="auto"/>
        <w:ind w:left="708"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D92D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DF22D3" w:rsidRPr="00DF22D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3738A3" w:rsidRPr="009256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</w:t>
      </w:r>
      <w:r w:rsidR="003738A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3738A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3738A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3738A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3738A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3738A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3738A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3738A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3738A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3738A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3738A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3738A3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</w:t>
      </w:r>
    </w:p>
    <w:p w14:paraId="69CC3372" w14:textId="77777777" w:rsidR="003738A3" w:rsidRDefault="003738A3" w:rsidP="003738A3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9DE9978" w14:textId="4B13A7B7" w:rsidR="003738A3" w:rsidRPr="00925608" w:rsidRDefault="00D40EDB" w:rsidP="00566319">
      <w:pPr>
        <w:tabs>
          <w:tab w:val="left" w:pos="384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KONKURS </w:t>
      </w:r>
      <w:r w:rsidR="001E2C2A">
        <w:rPr>
          <w:rFonts w:ascii="Times New Roman" w:hAnsi="Times New Roman" w:cs="Times New Roman"/>
          <w:b/>
          <w:color w:val="000000"/>
          <w:sz w:val="24"/>
          <w:szCs w:val="24"/>
        </w:rPr>
        <w:t>27</w:t>
      </w:r>
      <w:r w:rsidR="00D92DA3">
        <w:rPr>
          <w:rFonts w:ascii="Times New Roman" w:hAnsi="Times New Roman" w:cs="Times New Roman"/>
          <w:b/>
          <w:color w:val="000000"/>
          <w:sz w:val="24"/>
          <w:szCs w:val="24"/>
        </w:rPr>
        <w:t>/202</w:t>
      </w:r>
      <w:r w:rsidR="001E2C2A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</w:t>
      </w:r>
      <w:r w:rsidR="003738A3">
        <w:rPr>
          <w:rFonts w:ascii="Times New Roman" w:hAnsi="Times New Roman" w:cs="Times New Roman"/>
          <w:b/>
          <w:color w:val="000000"/>
          <w:sz w:val="24"/>
          <w:szCs w:val="24"/>
        </w:rPr>
        <w:t>kwota</w:t>
      </w:r>
      <w:r w:rsidR="00DF22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wsparcia</w:t>
      </w:r>
      <w:r w:rsidR="003738A3">
        <w:rPr>
          <w:rFonts w:ascii="Times New Roman" w:hAnsi="Times New Roman" w:cs="Times New Roman"/>
          <w:b/>
          <w:color w:val="000000"/>
          <w:sz w:val="24"/>
          <w:szCs w:val="24"/>
        </w:rPr>
        <w:t>: 100 000,00 zł</w:t>
      </w:r>
      <w:r w:rsidR="00D0659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14:paraId="1792CB86" w14:textId="77777777" w:rsidR="005E5C0F" w:rsidRDefault="005E5C0F" w:rsidP="003738A3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5E5C0F" w:rsidSect="005E5C0F">
      <w:footerReference w:type="even" r:id="rId7"/>
      <w:footerReference w:type="default" r:id="rId8"/>
      <w:pgSz w:w="23811" w:h="16838" w:orient="landscape" w:code="8"/>
      <w:pgMar w:top="720" w:right="720" w:bottom="720" w:left="720" w:header="709" w:footer="709" w:gutter="0"/>
      <w:pgNumType w:start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FAB62" w14:textId="77777777" w:rsidR="002316C3" w:rsidRDefault="002316C3">
      <w:pPr>
        <w:spacing w:after="0" w:line="240" w:lineRule="auto"/>
      </w:pPr>
      <w:r>
        <w:separator/>
      </w:r>
    </w:p>
  </w:endnote>
  <w:endnote w:type="continuationSeparator" w:id="0">
    <w:p w14:paraId="03D3C9B4" w14:textId="77777777" w:rsidR="002316C3" w:rsidRDefault="0023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D5D8F" w14:textId="77777777" w:rsidR="005E5C0F" w:rsidRDefault="005E5C0F">
    <w:pPr>
      <w:pStyle w:val="Stopka"/>
      <w:jc w:val="right"/>
    </w:pPr>
    <w:proofErr w:type="spellStart"/>
    <w:r w:rsidRPr="0096577A">
      <w:rPr>
        <w:lang w:val="en-US"/>
      </w:rPr>
      <w:t>Wygenerowano</w:t>
    </w:r>
    <w:proofErr w:type="spellEnd"/>
    <w:r w:rsidRPr="0096577A">
      <w:rPr>
        <w:lang w:val="en-US"/>
      </w:rPr>
      <w:t xml:space="preserve"> w </w:t>
    </w:r>
    <w:r w:rsidRPr="0096577A">
      <w:rPr>
        <w:b/>
        <w:bCs/>
        <w:lang w:val="en-US"/>
      </w:rPr>
      <w:t>Witkac.pl</w:t>
    </w:r>
    <w:r w:rsidRPr="0096577A">
      <w:rPr>
        <w:lang w:val="en-US"/>
      </w:rPr>
      <w:t xml:space="preserve">, </w:t>
    </w:r>
    <w:proofErr w:type="spellStart"/>
    <w:r w:rsidRPr="0096577A">
      <w:rPr>
        <w:lang w:val="en-US"/>
      </w:rPr>
      <w:t>Strona</w:t>
    </w:r>
    <w:proofErr w:type="spellEnd"/>
    <w:r w:rsidRPr="0096577A">
      <w:rPr>
        <w:lang w:val="en-US"/>
      </w:rPr>
      <w:t xml:space="preserve">: </w:t>
    </w:r>
    <w:r w:rsidRPr="0096577A">
      <w:rPr>
        <w:lang w:val="en-US"/>
      </w:rPr>
      <w:fldChar w:fldCharType="begin"/>
    </w:r>
    <w:r w:rsidRPr="0096577A">
      <w:rPr>
        <w:lang w:val="en-US"/>
      </w:rPr>
      <w:instrText>PAGE</w:instrText>
    </w:r>
    <w:r w:rsidRPr="0096577A">
      <w:rPr>
        <w:lang w:val="en-US"/>
      </w:rPr>
      <w:fldChar w:fldCharType="separate"/>
    </w:r>
    <w:r w:rsidR="00160BE7">
      <w:rPr>
        <w:noProof/>
        <w:lang w:val="en-US"/>
      </w:rPr>
      <w:t>3</w:t>
    </w:r>
    <w:r w:rsidRPr="0096577A">
      <w:rPr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4C4BF" w14:textId="77777777" w:rsidR="005E5C0F" w:rsidRDefault="005E5C0F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 w:rsidR="008456B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5C686" w14:textId="77777777" w:rsidR="002316C3" w:rsidRDefault="002316C3">
      <w:pPr>
        <w:spacing w:after="0" w:line="240" w:lineRule="auto"/>
      </w:pPr>
      <w:r>
        <w:separator/>
      </w:r>
    </w:p>
  </w:footnote>
  <w:footnote w:type="continuationSeparator" w:id="0">
    <w:p w14:paraId="61120142" w14:textId="77777777" w:rsidR="002316C3" w:rsidRDefault="00231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D1052"/>
    <w:multiLevelType w:val="hybridMultilevel"/>
    <w:tmpl w:val="B1767E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287D3E"/>
    <w:multiLevelType w:val="hybridMultilevel"/>
    <w:tmpl w:val="06CE80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E1398B"/>
    <w:multiLevelType w:val="hybridMultilevel"/>
    <w:tmpl w:val="841EF4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BF4A63"/>
    <w:multiLevelType w:val="hybridMultilevel"/>
    <w:tmpl w:val="12C209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E15FFA"/>
    <w:multiLevelType w:val="hybridMultilevel"/>
    <w:tmpl w:val="755A7A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316A35"/>
    <w:multiLevelType w:val="hybridMultilevel"/>
    <w:tmpl w:val="A0F211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C774F5"/>
    <w:multiLevelType w:val="hybridMultilevel"/>
    <w:tmpl w:val="52FE57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FE7177"/>
    <w:multiLevelType w:val="hybridMultilevel"/>
    <w:tmpl w:val="40D230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1F7D1A"/>
    <w:multiLevelType w:val="hybridMultilevel"/>
    <w:tmpl w:val="50205A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4F1598"/>
    <w:multiLevelType w:val="hybridMultilevel"/>
    <w:tmpl w:val="2CBEBC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036C7C"/>
    <w:multiLevelType w:val="hybridMultilevel"/>
    <w:tmpl w:val="4F2010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9"/>
  </w:num>
  <w:num w:numId="7">
    <w:abstractNumId w:val="1"/>
  </w:num>
  <w:num w:numId="8">
    <w:abstractNumId w:val="8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A3"/>
    <w:rsid w:val="00015C06"/>
    <w:rsid w:val="000501DE"/>
    <w:rsid w:val="000B5945"/>
    <w:rsid w:val="000C1872"/>
    <w:rsid w:val="000D672F"/>
    <w:rsid w:val="000E42E0"/>
    <w:rsid w:val="000E6176"/>
    <w:rsid w:val="000F16A5"/>
    <w:rsid w:val="0012086D"/>
    <w:rsid w:val="00160BE7"/>
    <w:rsid w:val="001A3271"/>
    <w:rsid w:val="001E2C2A"/>
    <w:rsid w:val="002316C3"/>
    <w:rsid w:val="002753CB"/>
    <w:rsid w:val="002960A4"/>
    <w:rsid w:val="002C4C07"/>
    <w:rsid w:val="00331035"/>
    <w:rsid w:val="00331E14"/>
    <w:rsid w:val="003738A3"/>
    <w:rsid w:val="00383E12"/>
    <w:rsid w:val="003A6AAC"/>
    <w:rsid w:val="003D27C4"/>
    <w:rsid w:val="004567E1"/>
    <w:rsid w:val="00494E94"/>
    <w:rsid w:val="004D2C81"/>
    <w:rsid w:val="004D7915"/>
    <w:rsid w:val="004E41E6"/>
    <w:rsid w:val="00511070"/>
    <w:rsid w:val="00564CB3"/>
    <w:rsid w:val="00566319"/>
    <w:rsid w:val="00594595"/>
    <w:rsid w:val="005A4343"/>
    <w:rsid w:val="005C48A5"/>
    <w:rsid w:val="005C5447"/>
    <w:rsid w:val="005E5C0F"/>
    <w:rsid w:val="005F18F0"/>
    <w:rsid w:val="00601AFF"/>
    <w:rsid w:val="00611740"/>
    <w:rsid w:val="0065135E"/>
    <w:rsid w:val="00670E4E"/>
    <w:rsid w:val="00672B7F"/>
    <w:rsid w:val="00683E0C"/>
    <w:rsid w:val="006A293C"/>
    <w:rsid w:val="006A64E7"/>
    <w:rsid w:val="006C2F05"/>
    <w:rsid w:val="00742489"/>
    <w:rsid w:val="007A71C3"/>
    <w:rsid w:val="007B0F77"/>
    <w:rsid w:val="007C3F77"/>
    <w:rsid w:val="007D635C"/>
    <w:rsid w:val="00814916"/>
    <w:rsid w:val="00821628"/>
    <w:rsid w:val="008456B8"/>
    <w:rsid w:val="00874DE2"/>
    <w:rsid w:val="00895EF7"/>
    <w:rsid w:val="008B6BFF"/>
    <w:rsid w:val="00922334"/>
    <w:rsid w:val="00945B8B"/>
    <w:rsid w:val="009462DB"/>
    <w:rsid w:val="009A15B4"/>
    <w:rsid w:val="00A16934"/>
    <w:rsid w:val="00A44B02"/>
    <w:rsid w:val="00A70636"/>
    <w:rsid w:val="00A73050"/>
    <w:rsid w:val="00A9606C"/>
    <w:rsid w:val="00B64915"/>
    <w:rsid w:val="00B94E36"/>
    <w:rsid w:val="00BB46BE"/>
    <w:rsid w:val="00BC6B44"/>
    <w:rsid w:val="00C31ED2"/>
    <w:rsid w:val="00C51198"/>
    <w:rsid w:val="00C71D86"/>
    <w:rsid w:val="00C73299"/>
    <w:rsid w:val="00CB63A1"/>
    <w:rsid w:val="00CB6E37"/>
    <w:rsid w:val="00D06591"/>
    <w:rsid w:val="00D07BD4"/>
    <w:rsid w:val="00D40EDB"/>
    <w:rsid w:val="00D44B31"/>
    <w:rsid w:val="00D50F98"/>
    <w:rsid w:val="00D60803"/>
    <w:rsid w:val="00D72EFA"/>
    <w:rsid w:val="00D92DA3"/>
    <w:rsid w:val="00D94484"/>
    <w:rsid w:val="00DA35C0"/>
    <w:rsid w:val="00DC4E64"/>
    <w:rsid w:val="00DF22D3"/>
    <w:rsid w:val="00E219A5"/>
    <w:rsid w:val="00E60CE9"/>
    <w:rsid w:val="00E74517"/>
    <w:rsid w:val="00E91C42"/>
    <w:rsid w:val="00ED638B"/>
    <w:rsid w:val="00EF1778"/>
    <w:rsid w:val="00F20FF3"/>
    <w:rsid w:val="00F51D41"/>
    <w:rsid w:val="00F5441D"/>
    <w:rsid w:val="00F8236A"/>
    <w:rsid w:val="00F9299B"/>
    <w:rsid w:val="00FC3F53"/>
    <w:rsid w:val="00FF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C7DD8"/>
  <w15:chartTrackingRefBased/>
  <w15:docId w15:val="{2D0759B7-E214-4C71-87B0-DDFC8F80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38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73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38A3"/>
  </w:style>
  <w:style w:type="paragraph" w:styleId="Akapitzlist">
    <w:name w:val="List Paragraph"/>
    <w:basedOn w:val="Normalny"/>
    <w:uiPriority w:val="34"/>
    <w:qFormat/>
    <w:rsid w:val="003738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38A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7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4</cp:revision>
  <cp:lastPrinted>2023-04-05T08:43:00Z</cp:lastPrinted>
  <dcterms:created xsi:type="dcterms:W3CDTF">2023-04-05T08:26:00Z</dcterms:created>
  <dcterms:modified xsi:type="dcterms:W3CDTF">2023-04-05T08:49:00Z</dcterms:modified>
</cp:coreProperties>
</file>