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D30" w14:textId="4E979E70" w:rsidR="00490FD1" w:rsidRDefault="00490FD1" w:rsidP="00490FD1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pl-PL"/>
        </w:rPr>
      </w:pP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Zbiorcza informacja o petycjach </w:t>
      </w:r>
      <w:r w:rsidR="00803669">
        <w:rPr>
          <w:rFonts w:eastAsia="Times New Roman"/>
          <w:b/>
          <w:bCs/>
          <w:kern w:val="36"/>
          <w:sz w:val="28"/>
          <w:szCs w:val="28"/>
          <w:lang w:eastAsia="pl-PL"/>
        </w:rPr>
        <w:t>złożonych do</w:t>
      </w:r>
      <w:r w:rsidR="002C0BE2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 Urz</w:t>
      </w:r>
      <w:r w:rsidR="00803669">
        <w:rPr>
          <w:rFonts w:eastAsia="Times New Roman"/>
          <w:b/>
          <w:bCs/>
          <w:kern w:val="36"/>
          <w:sz w:val="28"/>
          <w:szCs w:val="28"/>
          <w:lang w:eastAsia="pl-PL"/>
        </w:rPr>
        <w:t>ędu</w:t>
      </w:r>
      <w:r w:rsidR="002C0BE2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 Miasta Torunia </w:t>
      </w: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>w 20</w:t>
      </w:r>
      <w:r>
        <w:rPr>
          <w:rFonts w:eastAsia="Times New Roman"/>
          <w:b/>
          <w:bCs/>
          <w:kern w:val="36"/>
          <w:sz w:val="28"/>
          <w:szCs w:val="28"/>
          <w:lang w:eastAsia="pl-PL"/>
        </w:rPr>
        <w:t>2</w:t>
      </w:r>
      <w:r w:rsidR="008E6427">
        <w:rPr>
          <w:rFonts w:eastAsia="Times New Roman"/>
          <w:b/>
          <w:bCs/>
          <w:kern w:val="36"/>
          <w:sz w:val="28"/>
          <w:szCs w:val="28"/>
          <w:lang w:eastAsia="pl-PL"/>
        </w:rPr>
        <w:t>2</w:t>
      </w:r>
      <w:r w:rsidRPr="001702C7">
        <w:rPr>
          <w:rFonts w:eastAsia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14:paraId="51E153D9" w14:textId="77777777" w:rsidR="00490FD1" w:rsidRPr="000515A2" w:rsidRDefault="00490FD1" w:rsidP="00490FD1">
      <w:pPr>
        <w:jc w:val="left"/>
        <w:rPr>
          <w:rFonts w:eastAsia="Times New Roman"/>
          <w:lang w:eastAsia="pl-PL"/>
        </w:rPr>
      </w:pPr>
    </w:p>
    <w:p w14:paraId="4C5A81ED" w14:textId="77777777" w:rsidR="00490FD1" w:rsidRPr="002C0BE2" w:rsidRDefault="00490FD1" w:rsidP="00490FD1">
      <w:pPr>
        <w:jc w:val="both"/>
        <w:rPr>
          <w:rFonts w:eastAsia="Times New Roman"/>
          <w:lang w:eastAsia="pl-PL"/>
        </w:rPr>
      </w:pPr>
      <w:r w:rsidRPr="002C0BE2">
        <w:rPr>
          <w:rFonts w:eastAsia="Times New Roman"/>
          <w:lang w:eastAsia="pl-PL"/>
        </w:rPr>
        <w:t>Zgodnie z wymogiem określonym w art. 14 ustawy z dnia 11 lipca 2014 r. o petycjach (Dz. U. z 2018 r., poz. 870) – podaje się, iż w 202</w:t>
      </w:r>
      <w:r w:rsidR="008E6427" w:rsidRPr="002C0BE2">
        <w:rPr>
          <w:rFonts w:eastAsia="Times New Roman"/>
          <w:lang w:eastAsia="pl-PL"/>
        </w:rPr>
        <w:t>2</w:t>
      </w:r>
      <w:r w:rsidRPr="002C0BE2">
        <w:rPr>
          <w:rFonts w:eastAsia="Times New Roman"/>
          <w:lang w:eastAsia="pl-PL"/>
        </w:rPr>
        <w:t xml:space="preserve"> r. rozpatrzono</w:t>
      </w:r>
      <w:r w:rsidR="008E6427" w:rsidRPr="002C0BE2">
        <w:rPr>
          <w:rFonts w:eastAsia="Times New Roman"/>
          <w:lang w:eastAsia="pl-PL"/>
        </w:rPr>
        <w:t xml:space="preserve"> </w:t>
      </w:r>
      <w:r w:rsidR="00710891" w:rsidRPr="002C0BE2">
        <w:rPr>
          <w:rFonts w:eastAsia="Times New Roman"/>
          <w:lang w:eastAsia="pl-PL"/>
        </w:rPr>
        <w:t>8</w:t>
      </w:r>
      <w:r w:rsidR="002E64ED" w:rsidRPr="002C0BE2">
        <w:rPr>
          <w:rFonts w:eastAsia="Times New Roman"/>
          <w:lang w:eastAsia="pl-PL"/>
        </w:rPr>
        <w:t xml:space="preserve"> </w:t>
      </w:r>
      <w:r w:rsidRPr="002C0BE2">
        <w:rPr>
          <w:rFonts w:eastAsia="Times New Roman"/>
          <w:lang w:eastAsia="pl-PL"/>
        </w:rPr>
        <w:t>petycji. Przedmiot petycji oraz sposób ich załatwienia obrazuje poniższe zestawienie.</w:t>
      </w:r>
    </w:p>
    <w:p w14:paraId="47372F9F" w14:textId="77777777" w:rsidR="00490FD1" w:rsidRPr="002C0BE2" w:rsidRDefault="00490FD1" w:rsidP="00490FD1">
      <w:pPr>
        <w:tabs>
          <w:tab w:val="left" w:pos="993"/>
        </w:tabs>
        <w:jc w:val="left"/>
        <w:rPr>
          <w:rFonts w:eastAsia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139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513"/>
        <w:gridCol w:w="4732"/>
        <w:gridCol w:w="5387"/>
        <w:gridCol w:w="1805"/>
      </w:tblGrid>
      <w:tr w:rsidR="00490FD1" w:rsidRPr="002C0BE2" w14:paraId="458D725C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CE64" w14:textId="77777777" w:rsidR="00490FD1" w:rsidRPr="002C0BE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8DD3" w14:textId="77777777" w:rsidR="00490FD1" w:rsidRPr="002C0BE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Data wpływu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93AC" w14:textId="77777777" w:rsidR="00490FD1" w:rsidRPr="002C0BE2" w:rsidRDefault="00490FD1" w:rsidP="0091204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Przedmiot petycji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F3EA" w14:textId="77777777" w:rsidR="00490FD1" w:rsidRPr="002C0BE2" w:rsidRDefault="00490FD1" w:rsidP="0091204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Informacja o sposobie rozpatrzenia petycji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44E52" w14:textId="77777777" w:rsidR="00490FD1" w:rsidRPr="002C0BE2" w:rsidRDefault="00490FD1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Data rozpatrzenia</w:t>
            </w:r>
          </w:p>
        </w:tc>
      </w:tr>
      <w:tr w:rsidR="00927D56" w:rsidRPr="002C0BE2" w14:paraId="73AA8E1E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E6763" w14:textId="0A192B39" w:rsidR="00927D56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E53C" w14:textId="4C27D7B7" w:rsidR="00927D56" w:rsidRPr="002C0BE2" w:rsidRDefault="00927D56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14.12.2021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6DEFA" w14:textId="61799EFF" w:rsidR="00927D56" w:rsidRPr="002C0BE2" w:rsidRDefault="00927D5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color w:val="000000"/>
                <w:shd w:val="clear" w:color="auto" w:fill="FFFFFF"/>
              </w:rPr>
              <w:t>pn. "Po pierwsze bezpieczna, po drugie nowa ul. Przelot"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4EECA" w14:textId="3B6316A4" w:rsidR="00927D56" w:rsidRPr="002C0BE2" w:rsidRDefault="00927D5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9B0A5" w14:textId="0CDD7985" w:rsidR="00927D56" w:rsidRPr="002C0BE2" w:rsidRDefault="00927D56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25.03.2022r.</w:t>
            </w:r>
          </w:p>
        </w:tc>
      </w:tr>
      <w:tr w:rsidR="003C28A0" w:rsidRPr="002C0BE2" w14:paraId="4566D13B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13B4" w14:textId="3DB563E6" w:rsidR="003C28A0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5C9E5" w14:textId="77777777" w:rsidR="003C28A0" w:rsidRPr="002C0BE2" w:rsidRDefault="008E6427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7.02.2022</w:t>
            </w:r>
            <w:r w:rsidR="003C28A0" w:rsidRPr="002C0BE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F0014" w14:textId="77777777" w:rsidR="003C28A0" w:rsidRPr="002C0BE2" w:rsidRDefault="008E6427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t xml:space="preserve">w sprawie zmiany uchwały nr 60/15 Rady Miasta Torunia z dnia 26 marca 2015 r. </w:t>
            </w:r>
            <w:r w:rsidRPr="002C0BE2">
              <w:rPr>
                <w:rStyle w:val="b"/>
              </w:rPr>
              <w:t>w sprawie powołania i funkcjonowania Młodzieżowej Rady Miasta Torunia poprzez dostosowanie statutu tego podmiotu do obowiązujących przepisów praw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2C758" w14:textId="77777777" w:rsidR="003C28A0" w:rsidRPr="002C0BE2" w:rsidRDefault="003C28A0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8E6427" w:rsidRPr="002C0BE2">
              <w:rPr>
                <w:rFonts w:eastAsia="Times New Roman"/>
                <w:lang w:eastAsia="pl-PL"/>
              </w:rPr>
              <w:t>836</w:t>
            </w:r>
            <w:r w:rsidRPr="002C0BE2">
              <w:rPr>
                <w:rFonts w:eastAsia="Times New Roman"/>
                <w:lang w:eastAsia="pl-PL"/>
              </w:rPr>
              <w:t>/2</w:t>
            </w:r>
            <w:r w:rsidR="008E6427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 xml:space="preserve"> Rady Miasta Torunia z 1</w:t>
            </w:r>
            <w:r w:rsidR="008E6427" w:rsidRPr="002C0BE2">
              <w:rPr>
                <w:rFonts w:eastAsia="Times New Roman"/>
                <w:lang w:eastAsia="pl-PL"/>
              </w:rPr>
              <w:t>7</w:t>
            </w:r>
            <w:r w:rsidRPr="002C0BE2">
              <w:rPr>
                <w:rFonts w:eastAsia="Times New Roman"/>
                <w:lang w:eastAsia="pl-PL"/>
              </w:rPr>
              <w:t>.0</w:t>
            </w:r>
            <w:r w:rsidR="008E6427" w:rsidRPr="002C0BE2">
              <w:rPr>
                <w:rFonts w:eastAsia="Times New Roman"/>
                <w:lang w:eastAsia="pl-PL"/>
              </w:rPr>
              <w:t>3</w:t>
            </w:r>
            <w:r w:rsidRPr="002C0BE2">
              <w:rPr>
                <w:rFonts w:eastAsia="Times New Roman"/>
                <w:lang w:eastAsia="pl-PL"/>
              </w:rPr>
              <w:t>.202</w:t>
            </w:r>
            <w:r w:rsidR="008E6427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>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67F84" w14:textId="77777777" w:rsidR="003C28A0" w:rsidRPr="002C0BE2" w:rsidRDefault="003C28A0" w:rsidP="008E6427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</w:t>
            </w:r>
            <w:r w:rsidR="008E6427" w:rsidRPr="002C0BE2">
              <w:rPr>
                <w:rFonts w:eastAsia="Times New Roman"/>
                <w:lang w:eastAsia="pl-PL"/>
              </w:rPr>
              <w:t>7</w:t>
            </w:r>
            <w:r w:rsidRPr="002C0BE2">
              <w:rPr>
                <w:rFonts w:eastAsia="Times New Roman"/>
                <w:lang w:eastAsia="pl-PL"/>
              </w:rPr>
              <w:t>.0</w:t>
            </w:r>
            <w:r w:rsidR="008E6427" w:rsidRPr="002C0BE2">
              <w:rPr>
                <w:rFonts w:eastAsia="Times New Roman"/>
                <w:lang w:eastAsia="pl-PL"/>
              </w:rPr>
              <w:t>3</w:t>
            </w:r>
            <w:r w:rsidRPr="002C0BE2">
              <w:rPr>
                <w:rFonts w:eastAsia="Times New Roman"/>
                <w:lang w:eastAsia="pl-PL"/>
              </w:rPr>
              <w:t>.202</w:t>
            </w:r>
            <w:r w:rsidR="008E6427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>r.</w:t>
            </w:r>
          </w:p>
        </w:tc>
      </w:tr>
      <w:tr w:rsidR="00927D56" w:rsidRPr="002C0BE2" w14:paraId="632FA810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231E6" w14:textId="72C64039" w:rsidR="00927D56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10D17" w14:textId="1F563078" w:rsidR="00927D56" w:rsidRPr="002C0BE2" w:rsidRDefault="00927D56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17.03.2022r.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FD83D" w14:textId="674C5747" w:rsidR="00927D56" w:rsidRPr="002C0BE2" w:rsidRDefault="00927D56" w:rsidP="00912046">
            <w:pPr>
              <w:jc w:val="left"/>
            </w:pPr>
            <w:r w:rsidRPr="002C0BE2">
              <w:rPr>
                <w:color w:val="000000"/>
                <w:shd w:val="clear" w:color="auto" w:fill="FFFFFF"/>
              </w:rPr>
              <w:t>w sprawie nadania nazwy ulicy, skwerowi lub placowi Miasta Torunia imienia Bohaterów Ukrainy 2022 roku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76E6F" w14:textId="0D731843" w:rsidR="00927D56" w:rsidRPr="002C0BE2" w:rsidRDefault="00927D5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 – uchwała nr 884/22 Rady Miasta Torunia z 09.06.2022r. – petycja została uznana za zasadną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4683D" w14:textId="29CE16C1" w:rsidR="00927D56" w:rsidRPr="002C0BE2" w:rsidRDefault="00927D56" w:rsidP="008E6427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09.06.2022r.</w:t>
            </w:r>
          </w:p>
        </w:tc>
      </w:tr>
      <w:tr w:rsidR="00FF18D0" w:rsidRPr="002C0BE2" w14:paraId="20399DA5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59BF4" w14:textId="7C5F4757" w:rsidR="00FF18D0" w:rsidRPr="002C0BE2" w:rsidRDefault="004F655C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C991B" w14:textId="77777777" w:rsidR="00FF18D0" w:rsidRPr="002C0BE2" w:rsidRDefault="00FF18D0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10.03.2022r.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AAD39" w14:textId="6CD84F75" w:rsidR="00FF18D0" w:rsidRPr="002C0BE2" w:rsidRDefault="00FF18D0" w:rsidP="00912046">
            <w:pPr>
              <w:jc w:val="left"/>
            </w:pPr>
            <w:r w:rsidRPr="002C0BE2">
              <w:t>w sprawie upamiętnienia wydarzenia historycznego w przestrzeni publicznej Torunia przez nadanie imienia "Unii Hadzieckiej" ulicy lub jednemu z rond, placów lub skwerów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44CD4" w14:textId="77777777" w:rsidR="00FF18D0" w:rsidRPr="002C0BE2" w:rsidRDefault="00FF18D0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 – uchwała nr 885/22 Rady Miasta Torunia z 9.06.2022r. - petycja została uznana za zasadną, u</w:t>
            </w:r>
            <w:r w:rsidRPr="002C0BE2">
              <w:t>chwała w sprawie nadania nazwy ulicy, rondu, placowi lub skwerowi Miasta Torunia imienia „Unii Hadziackiej” zostanie podjęta po ustaleniu odpowiedniej lokalizacji umożliwiającej należyte uhonorowanie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45B26" w14:textId="77777777" w:rsidR="00FF18D0" w:rsidRPr="002C0BE2" w:rsidRDefault="00FF18D0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9.06.2022r.</w:t>
            </w:r>
          </w:p>
        </w:tc>
      </w:tr>
      <w:tr w:rsidR="00927D56" w:rsidRPr="002C0BE2" w14:paraId="0E7AE546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05A91" w14:textId="6E40C2D3" w:rsidR="00927D56" w:rsidRPr="002C0BE2" w:rsidRDefault="004F655C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F5D38" w14:textId="0B6A74A5" w:rsidR="00927D56" w:rsidRPr="002C0BE2" w:rsidRDefault="00927D56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15.02.2022r.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80070" w14:textId="6134323B" w:rsidR="00927D56" w:rsidRPr="002C0BE2" w:rsidRDefault="00927D56" w:rsidP="00912046">
            <w:pPr>
              <w:jc w:val="left"/>
            </w:pPr>
            <w:r w:rsidRPr="002C0BE2">
              <w:rPr>
                <w:color w:val="000000"/>
                <w:shd w:val="clear" w:color="auto" w:fill="FFFFFF"/>
              </w:rPr>
              <w:t>w sprawie poprawienia bezpieczeństwa, funkcjonalności oraz komfortu życia poprzez wykonanie naprawy nawierzchni ulicy Przy Skarpie nr 72-88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5B363" w14:textId="66E2D975" w:rsidR="00927D56" w:rsidRPr="002C0BE2" w:rsidRDefault="00927D5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A99E" w14:textId="12BA27E7" w:rsidR="00927D56" w:rsidRPr="002C0BE2" w:rsidRDefault="00927D56" w:rsidP="00FF18D0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11.03.2022r.</w:t>
            </w:r>
          </w:p>
        </w:tc>
      </w:tr>
      <w:tr w:rsidR="00490FD1" w:rsidRPr="002C0BE2" w14:paraId="2E10388A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7870" w14:textId="150E34BE" w:rsidR="00490FD1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6550C" w14:textId="77777777" w:rsidR="00490FD1" w:rsidRPr="002C0BE2" w:rsidRDefault="004B0DB5" w:rsidP="004B0DB5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6</w:t>
            </w:r>
            <w:r w:rsidR="00490FD1" w:rsidRPr="002C0BE2">
              <w:rPr>
                <w:rFonts w:eastAsia="Times New Roman"/>
                <w:lang w:eastAsia="pl-PL"/>
              </w:rPr>
              <w:t>.</w:t>
            </w:r>
            <w:r w:rsidRPr="002C0BE2">
              <w:rPr>
                <w:rFonts w:eastAsia="Times New Roman"/>
                <w:lang w:eastAsia="pl-PL"/>
              </w:rPr>
              <w:t>04</w:t>
            </w:r>
            <w:r w:rsidR="00490FD1" w:rsidRPr="002C0BE2">
              <w:rPr>
                <w:rFonts w:eastAsia="Times New Roman"/>
                <w:lang w:eastAsia="pl-PL"/>
              </w:rPr>
              <w:t>.202</w:t>
            </w:r>
            <w:r w:rsidRPr="002C0BE2">
              <w:rPr>
                <w:rFonts w:eastAsia="Times New Roman"/>
                <w:lang w:eastAsia="pl-PL"/>
              </w:rPr>
              <w:t>2</w:t>
            </w:r>
            <w:r w:rsidR="001D3FFC" w:rsidRPr="002C0BE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9B0EF" w14:textId="77777777" w:rsidR="00490FD1" w:rsidRPr="002C0BE2" w:rsidRDefault="004B0DB5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t>o utworzenie Młodzieżowej Rady Miasta Torunia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5992A" w14:textId="77777777" w:rsidR="00490FD1" w:rsidRPr="002C0BE2" w:rsidRDefault="00490FD1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6B6E7B" w:rsidRPr="002C0BE2">
              <w:rPr>
                <w:rFonts w:eastAsia="Times New Roman"/>
                <w:lang w:eastAsia="pl-PL"/>
              </w:rPr>
              <w:t>86</w:t>
            </w:r>
            <w:r w:rsidR="004B0DB5" w:rsidRPr="002C0BE2">
              <w:rPr>
                <w:rFonts w:eastAsia="Times New Roman"/>
                <w:lang w:eastAsia="pl-PL"/>
              </w:rPr>
              <w:t>1</w:t>
            </w:r>
            <w:r w:rsidRPr="002C0BE2">
              <w:rPr>
                <w:rFonts w:eastAsia="Times New Roman"/>
                <w:lang w:eastAsia="pl-PL"/>
              </w:rPr>
              <w:t>/2</w:t>
            </w:r>
            <w:r w:rsidR="004B0DB5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 xml:space="preserve"> Rady </w:t>
            </w:r>
            <w:r w:rsidR="004B0DB5" w:rsidRPr="002C0BE2">
              <w:rPr>
                <w:rFonts w:eastAsia="Times New Roman"/>
                <w:lang w:eastAsia="pl-PL"/>
              </w:rPr>
              <w:t>Miasta Torunia z 12</w:t>
            </w:r>
            <w:r w:rsidRPr="002C0BE2">
              <w:rPr>
                <w:rFonts w:eastAsia="Times New Roman"/>
                <w:lang w:eastAsia="pl-PL"/>
              </w:rPr>
              <w:t>.0</w:t>
            </w:r>
            <w:r w:rsidR="004B0DB5" w:rsidRPr="002C0BE2">
              <w:rPr>
                <w:rFonts w:eastAsia="Times New Roman"/>
                <w:lang w:eastAsia="pl-PL"/>
              </w:rPr>
              <w:t>5</w:t>
            </w:r>
            <w:r w:rsidRPr="002C0BE2">
              <w:rPr>
                <w:rFonts w:eastAsia="Times New Roman"/>
                <w:lang w:eastAsia="pl-PL"/>
              </w:rPr>
              <w:t>.202</w:t>
            </w:r>
            <w:r w:rsidR="004B0DB5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>r. - petycja nie została uwzględniona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1C004" w14:textId="77777777" w:rsidR="00490FD1" w:rsidRPr="002C0BE2" w:rsidRDefault="00490FD1" w:rsidP="004B0D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</w:t>
            </w:r>
            <w:r w:rsidR="004B0DB5" w:rsidRPr="002C0BE2">
              <w:rPr>
                <w:rFonts w:eastAsia="Times New Roman"/>
                <w:lang w:eastAsia="pl-PL"/>
              </w:rPr>
              <w:t>2</w:t>
            </w:r>
            <w:r w:rsidR="006B6E7B" w:rsidRPr="002C0BE2">
              <w:rPr>
                <w:rFonts w:eastAsia="Times New Roman"/>
                <w:lang w:eastAsia="pl-PL"/>
              </w:rPr>
              <w:t>.0</w:t>
            </w:r>
            <w:r w:rsidR="004B0DB5" w:rsidRPr="002C0BE2">
              <w:rPr>
                <w:rFonts w:eastAsia="Times New Roman"/>
                <w:lang w:eastAsia="pl-PL"/>
              </w:rPr>
              <w:t>5</w:t>
            </w:r>
            <w:r w:rsidRPr="002C0BE2">
              <w:rPr>
                <w:rFonts w:eastAsia="Times New Roman"/>
                <w:lang w:eastAsia="pl-PL"/>
              </w:rPr>
              <w:t>.202</w:t>
            </w:r>
            <w:r w:rsidR="004B0DB5" w:rsidRPr="002C0BE2">
              <w:rPr>
                <w:rFonts w:eastAsia="Times New Roman"/>
                <w:lang w:eastAsia="pl-PL"/>
              </w:rPr>
              <w:t>2</w:t>
            </w:r>
            <w:r w:rsidR="006B6E7B" w:rsidRPr="002C0BE2">
              <w:rPr>
                <w:rFonts w:eastAsia="Times New Roman"/>
                <w:lang w:eastAsia="pl-PL"/>
              </w:rPr>
              <w:t>r.</w:t>
            </w:r>
          </w:p>
        </w:tc>
      </w:tr>
      <w:tr w:rsidR="00490FD1" w:rsidRPr="002C0BE2" w14:paraId="66B88561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CCDE" w14:textId="0C2DF5AB" w:rsidR="00490FD1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1261B" w14:textId="77777777" w:rsidR="00490FD1" w:rsidRPr="002C0BE2" w:rsidRDefault="004B0DB5" w:rsidP="004B0DB5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28</w:t>
            </w:r>
            <w:r w:rsidR="00490FD1" w:rsidRPr="002C0BE2">
              <w:rPr>
                <w:rFonts w:eastAsia="Times New Roman"/>
                <w:lang w:eastAsia="pl-PL"/>
              </w:rPr>
              <w:t>.</w:t>
            </w:r>
            <w:r w:rsidRPr="002C0BE2">
              <w:rPr>
                <w:rFonts w:eastAsia="Times New Roman"/>
                <w:lang w:eastAsia="pl-PL"/>
              </w:rPr>
              <w:t>04</w:t>
            </w:r>
            <w:r w:rsidR="00490FD1" w:rsidRPr="002C0BE2">
              <w:rPr>
                <w:rFonts w:eastAsia="Times New Roman"/>
                <w:lang w:eastAsia="pl-PL"/>
              </w:rPr>
              <w:t>.202</w:t>
            </w:r>
            <w:r w:rsidRPr="002C0BE2">
              <w:rPr>
                <w:rFonts w:eastAsia="Times New Roman"/>
                <w:lang w:eastAsia="pl-PL"/>
              </w:rPr>
              <w:t>2</w:t>
            </w:r>
            <w:r w:rsidR="001D3FFC" w:rsidRPr="002C0BE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FC243" w14:textId="77777777" w:rsidR="00490FD1" w:rsidRPr="002C0BE2" w:rsidRDefault="004B0DB5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t>o montaż wyniesionego przejścia dla pieszych na ul. Turystycznej przy Szkole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C3FC3" w14:textId="77777777" w:rsidR="00490FD1" w:rsidRPr="002C0BE2" w:rsidRDefault="00490FD1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 xml:space="preserve">udzielona odpowiedź podmiotowi wnoszącemu petycję – uchwała nr </w:t>
            </w:r>
            <w:r w:rsidR="006B6E7B" w:rsidRPr="002C0BE2">
              <w:rPr>
                <w:rFonts w:eastAsia="Times New Roman"/>
                <w:lang w:eastAsia="pl-PL"/>
              </w:rPr>
              <w:t>8</w:t>
            </w:r>
            <w:r w:rsidR="004B0DB5" w:rsidRPr="002C0BE2">
              <w:rPr>
                <w:rFonts w:eastAsia="Times New Roman"/>
                <w:lang w:eastAsia="pl-PL"/>
              </w:rPr>
              <w:t>62</w:t>
            </w:r>
            <w:r w:rsidRPr="002C0BE2">
              <w:rPr>
                <w:rFonts w:eastAsia="Times New Roman"/>
                <w:lang w:eastAsia="pl-PL"/>
              </w:rPr>
              <w:t>/2</w:t>
            </w:r>
            <w:r w:rsidR="004B0DB5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 xml:space="preserve"> Rady Miasta Torunia z </w:t>
            </w:r>
            <w:r w:rsidR="004B0DB5" w:rsidRPr="002C0BE2">
              <w:rPr>
                <w:rFonts w:eastAsia="Times New Roman"/>
                <w:lang w:eastAsia="pl-PL"/>
              </w:rPr>
              <w:t xml:space="preserve">12.05.2022r. </w:t>
            </w:r>
            <w:r w:rsidRPr="002C0BE2">
              <w:rPr>
                <w:rFonts w:eastAsia="Times New Roman"/>
                <w:lang w:eastAsia="pl-PL"/>
              </w:rPr>
              <w:t>-</w:t>
            </w:r>
            <w:r w:rsidR="004B0DB5" w:rsidRPr="002C0BE2">
              <w:rPr>
                <w:rFonts w:eastAsia="Times New Roman"/>
                <w:lang w:eastAsia="pl-PL"/>
              </w:rPr>
              <w:t xml:space="preserve">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D0E4" w14:textId="77777777" w:rsidR="00490FD1" w:rsidRPr="002C0BE2" w:rsidRDefault="004B0DB5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12.05.2022r.</w:t>
            </w:r>
          </w:p>
        </w:tc>
      </w:tr>
      <w:tr w:rsidR="00927D56" w:rsidRPr="002C0BE2" w14:paraId="365D3631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883B" w14:textId="5A3668E7" w:rsidR="00927D56" w:rsidRPr="002C0BE2" w:rsidRDefault="004F655C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F1E97" w14:textId="40106930" w:rsidR="00927D56" w:rsidRPr="002C0BE2" w:rsidRDefault="00927D56" w:rsidP="004B0DB5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04.05.2022r.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57B11" w14:textId="64C5D6C6" w:rsidR="00927D56" w:rsidRPr="002C0BE2" w:rsidRDefault="00927D56" w:rsidP="00912046">
            <w:pPr>
              <w:jc w:val="left"/>
            </w:pPr>
            <w:r w:rsidRPr="002C0BE2">
              <w:rPr>
                <w:color w:val="000000"/>
                <w:shd w:val="clear" w:color="auto" w:fill="FFFFFF"/>
              </w:rPr>
              <w:t>o podjęcie niezbędnych działań mających na celu zmianę zapisów Budżetu Obywatelskiego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F30D1" w14:textId="1EA4DC3B" w:rsidR="00927D56" w:rsidRPr="002C0BE2" w:rsidRDefault="00927D5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07C4C" w14:textId="50C19A2E" w:rsidR="00927D56" w:rsidRPr="002C0BE2" w:rsidRDefault="00927D56" w:rsidP="00AD7706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27.05.2022r.</w:t>
            </w:r>
          </w:p>
        </w:tc>
      </w:tr>
      <w:tr w:rsidR="00AC33DC" w:rsidRPr="002C0BE2" w14:paraId="660878EB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E4475" w14:textId="74634034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4F587" w14:textId="62D7931A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23.05.2022r.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BF84A" w14:textId="6B37F8DA" w:rsidR="00AC33DC" w:rsidRPr="002C0BE2" w:rsidRDefault="00AC33DC" w:rsidP="00912046">
            <w:pPr>
              <w:jc w:val="left"/>
              <w:rPr>
                <w:color w:val="000000"/>
                <w:shd w:val="clear" w:color="auto" w:fill="FFFFFF"/>
              </w:rPr>
            </w:pPr>
            <w:r w:rsidRPr="002C0BE2">
              <w:rPr>
                <w:color w:val="000000"/>
                <w:shd w:val="clear" w:color="auto" w:fill="FFFFFF"/>
              </w:rPr>
              <w:t>w sprawie złego stanu elewacji budynku przy ul. Rabiańskiej 9 w Toruniu, wpisanego do rejestru zabytków - nr rejestru A/104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0E3DB" w14:textId="6668DF2E" w:rsidR="00AC33DC" w:rsidRPr="002C0BE2" w:rsidRDefault="00AC33D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23283" w14:textId="6087A3C3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11.08.2022r.</w:t>
            </w:r>
          </w:p>
        </w:tc>
      </w:tr>
      <w:tr w:rsidR="00AC33DC" w:rsidRPr="002C0BE2" w14:paraId="18F53D62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D02D" w14:textId="45077672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C2471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10.06.2022r.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ED193" w14:textId="77777777" w:rsidR="00AC33DC" w:rsidRPr="002C0BE2" w:rsidRDefault="00AC33DC" w:rsidP="00912046">
            <w:pPr>
              <w:jc w:val="left"/>
            </w:pPr>
            <w:r w:rsidRPr="002C0BE2">
              <w:t>o zaplanowanie wybudowania drogi asfaltowej o długości 580 metrów łączącej miasto Toruń z gminą Łysomice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ADC07" w14:textId="77777777" w:rsidR="00AC33DC" w:rsidRPr="002C0BE2" w:rsidRDefault="00AC33D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 – uchwała nr 895/22 Rady Miasta Torunia z 23.06.2022r. -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7DA79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23.06.2022r.</w:t>
            </w:r>
          </w:p>
        </w:tc>
      </w:tr>
      <w:tr w:rsidR="00AC33DC" w:rsidRPr="002C0BE2" w14:paraId="621C0407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F5DBD" w14:textId="242536E7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BD44F" w14:textId="47804409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29.06.2022</w:t>
            </w:r>
            <w:r w:rsidR="00E40816" w:rsidRPr="002C0BE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C9A77" w14:textId="76482BA5" w:rsidR="00AC33DC" w:rsidRPr="002C0BE2" w:rsidRDefault="00E40816" w:rsidP="00912046">
            <w:pPr>
              <w:jc w:val="left"/>
            </w:pPr>
            <w:r w:rsidRPr="002C0BE2">
              <w:rPr>
                <w:color w:val="444444"/>
                <w:shd w:val="clear" w:color="auto" w:fill="FFFFFF"/>
              </w:rPr>
              <w:t>w sprawie uchwały regulującej parkowanie w rejonie "Ś"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E90D1" w14:textId="7DA3438F" w:rsidR="00AC33DC" w:rsidRPr="002C0BE2" w:rsidRDefault="00E4081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65447" w14:textId="196004AC" w:rsidR="00AC33DC" w:rsidRPr="002C0BE2" w:rsidRDefault="00E40816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21.09.2022r.</w:t>
            </w:r>
          </w:p>
        </w:tc>
      </w:tr>
      <w:tr w:rsidR="00E40816" w:rsidRPr="002C0BE2" w14:paraId="3ABB9348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599CA" w14:textId="26229EF5" w:rsidR="00E40816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988B1" w14:textId="2148D3B8" w:rsidR="00E40816" w:rsidRPr="002C0BE2" w:rsidRDefault="00E40816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04.07.2022r.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DAB86" w14:textId="15C57199" w:rsidR="00E40816" w:rsidRPr="002C0BE2" w:rsidRDefault="00E40816" w:rsidP="00912046">
            <w:pPr>
              <w:jc w:val="left"/>
              <w:rPr>
                <w:color w:val="444444"/>
                <w:shd w:val="clear" w:color="auto" w:fill="FFFFFF"/>
              </w:rPr>
            </w:pPr>
            <w:r w:rsidRPr="002C0BE2">
              <w:rPr>
                <w:color w:val="444444"/>
                <w:shd w:val="clear" w:color="auto" w:fill="FFFFFF"/>
              </w:rPr>
              <w:t>w sprawie przebudowy Nadbrzeża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9E728" w14:textId="5A164CA3" w:rsidR="00E40816" w:rsidRPr="002C0BE2" w:rsidRDefault="00E40816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5BB33" w14:textId="183BA06C" w:rsidR="00E40816" w:rsidRPr="002C0BE2" w:rsidRDefault="00E40816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17.08.2022r.</w:t>
            </w:r>
          </w:p>
        </w:tc>
      </w:tr>
      <w:tr w:rsidR="00E40816" w:rsidRPr="002C0BE2" w14:paraId="1C2116BF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2C1B9" w14:textId="396B2DC1" w:rsidR="00E40816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EA196" w14:textId="2AAA127C" w:rsidR="00E40816" w:rsidRPr="002C0BE2" w:rsidRDefault="00E40816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04.07.2022r.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9D4D1" w14:textId="506AF11C" w:rsidR="00E40816" w:rsidRPr="002C0BE2" w:rsidRDefault="00E40816" w:rsidP="00912046">
            <w:pPr>
              <w:jc w:val="left"/>
              <w:rPr>
                <w:color w:val="444444"/>
                <w:shd w:val="clear" w:color="auto" w:fill="FFFFFF"/>
              </w:rPr>
            </w:pPr>
            <w:r w:rsidRPr="002C0BE2">
              <w:rPr>
                <w:color w:val="444444"/>
                <w:shd w:val="clear" w:color="auto" w:fill="FFFFFF"/>
              </w:rPr>
              <w:t>w sprawie przeznaczenia terenu między posesjami przy ul. Koszalińskiej 50 i 52 na tzw. park kieszonkowy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2580" w14:textId="0611F47E" w:rsidR="00E40816" w:rsidRPr="002C0BE2" w:rsidRDefault="008F562A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97598" w14:textId="6659E270" w:rsidR="00E40816" w:rsidRPr="002C0BE2" w:rsidRDefault="008F562A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12.10.2022r.</w:t>
            </w:r>
          </w:p>
        </w:tc>
      </w:tr>
      <w:tr w:rsidR="004F655C" w:rsidRPr="002C0BE2" w14:paraId="1FACD315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A5340" w14:textId="730FBE6D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8C3C6" w14:textId="2AE1F5F3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09.09.2022r.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B50C8" w14:textId="4ACB8CF5" w:rsidR="004F655C" w:rsidRPr="002C0BE2" w:rsidRDefault="004F655C" w:rsidP="00912046">
            <w:pPr>
              <w:jc w:val="left"/>
              <w:rPr>
                <w:color w:val="444444"/>
                <w:shd w:val="clear" w:color="auto" w:fill="FFFFFF"/>
              </w:rPr>
            </w:pPr>
            <w:r w:rsidRPr="002C0BE2">
              <w:rPr>
                <w:color w:val="444444"/>
                <w:shd w:val="clear" w:color="auto" w:fill="FFFFFF"/>
              </w:rPr>
              <w:t>ws. wyznaczenia dodatkowych stanowisk urzędniczych do sprzedaży biletów służących transportowi publicznemu - oddział Urzędu Miasta Torunia w galerii handlowej "Atrium Copernicus"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6D7ED" w14:textId="4ECF0663" w:rsidR="004F655C" w:rsidRPr="002C0BE2" w:rsidRDefault="004F655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6A60C" w14:textId="599B876D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14.10.2022r.</w:t>
            </w:r>
          </w:p>
        </w:tc>
      </w:tr>
      <w:tr w:rsidR="00AC33DC" w:rsidRPr="002C0BE2" w14:paraId="2CD2614C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0A1E2" w14:textId="4184EFAD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F274E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10.10.2022r.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3AAC2" w14:textId="7367B6AF" w:rsidR="00AC33DC" w:rsidRPr="002C0BE2" w:rsidRDefault="00AC33DC" w:rsidP="00912046">
            <w:pPr>
              <w:jc w:val="left"/>
            </w:pPr>
            <w:r w:rsidRPr="002C0BE2">
              <w:t>w sprawie nadania nazwy ulicy dla drogi będącej własności</w:t>
            </w:r>
            <w:r w:rsidR="00912046" w:rsidRPr="002C0BE2">
              <w:t>ą</w:t>
            </w:r>
            <w:r w:rsidRPr="002C0BE2">
              <w:t xml:space="preserve"> Gminy Miasta Toruń, zlokalizowanej na Podgórzu w rejonie ulic Poznańskiej i Karola Stamirowskiego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AC2FF" w14:textId="77777777" w:rsidR="00AC33DC" w:rsidRPr="002C0BE2" w:rsidRDefault="00AC33D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Petycja w trakcie rozpatrywania, udzielona odpowiedź podmiotowi wnoszącemu petycję – przedłużenie terminu rozpatrzenia do 10.04.2023r.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78767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12.01.2023r.</w:t>
            </w:r>
          </w:p>
        </w:tc>
      </w:tr>
      <w:tr w:rsidR="00AC33DC" w:rsidRPr="002C0BE2" w14:paraId="77377D90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B6326" w14:textId="0E8D3CD5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767AB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26.10.2022r.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0F42B" w14:textId="77777777" w:rsidR="00AC33DC" w:rsidRPr="002C0BE2" w:rsidRDefault="00AC33DC" w:rsidP="00912046">
            <w:pPr>
              <w:jc w:val="left"/>
            </w:pPr>
            <w:r w:rsidRPr="002C0BE2">
              <w:rPr>
                <w:rFonts w:eastAsia="Times New Roman"/>
                <w:lang w:eastAsia="pl-PL"/>
              </w:rPr>
              <w:t>o wycofanie się z decyzji ustalenia strefy płatnego parkowania w najbliższej okolicy lodowiska im. J. Stogowskiego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408C9" w14:textId="77777777" w:rsidR="00AC33DC" w:rsidRPr="002C0BE2" w:rsidRDefault="00AC33D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 – uchwała nr 982/22 Rady Miasta Torunia z 17.11.2022r. -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1E7D5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17.11.2022r.</w:t>
            </w:r>
          </w:p>
        </w:tc>
      </w:tr>
      <w:tr w:rsidR="004F655C" w:rsidRPr="002C0BE2" w14:paraId="05EE9529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33D2B" w14:textId="1300E2F6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EA11E" w14:textId="13520B22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10.11.2022r.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7D789" w14:textId="0C9922B1" w:rsidR="004F655C" w:rsidRPr="002C0BE2" w:rsidRDefault="004F655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shd w:val="clear" w:color="auto" w:fill="FFFFFF"/>
              </w:rPr>
              <w:t>o powołanie Rady ds. Estetyki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4823A" w14:textId="4648F253" w:rsidR="004F655C" w:rsidRPr="002C0BE2" w:rsidRDefault="004F655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4D4A5" w14:textId="02321C84" w:rsidR="004F655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09.01.2023r.</w:t>
            </w:r>
          </w:p>
        </w:tc>
      </w:tr>
      <w:tr w:rsidR="00AC33DC" w:rsidRPr="002C0BE2" w14:paraId="238BD7D3" w14:textId="77777777" w:rsidTr="00912046">
        <w:trPr>
          <w:trHeight w:val="15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8FD71" w14:textId="2893F7F6" w:rsidR="00AC33DC" w:rsidRPr="002C0BE2" w:rsidRDefault="004F655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FA2E7" w14:textId="61EE32A1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15.11.202</w:t>
            </w:r>
            <w:r w:rsidR="004F655C" w:rsidRPr="002C0BE2">
              <w:rPr>
                <w:rFonts w:eastAsia="Times New Roman"/>
                <w:lang w:eastAsia="pl-PL"/>
              </w:rPr>
              <w:t>2</w:t>
            </w:r>
            <w:r w:rsidRPr="002C0BE2">
              <w:rPr>
                <w:rFonts w:eastAsia="Times New Roman"/>
                <w:lang w:eastAsia="pl-PL"/>
              </w:rPr>
              <w:t>r.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635D" w14:textId="77777777" w:rsidR="00AC33DC" w:rsidRPr="002C0BE2" w:rsidRDefault="00AC33DC" w:rsidP="00912046">
            <w:pPr>
              <w:jc w:val="left"/>
            </w:pPr>
            <w:r w:rsidRPr="002C0BE2">
              <w:rPr>
                <w:rFonts w:eastAsia="Times New Roman"/>
                <w:lang w:eastAsia="pl-PL"/>
              </w:rPr>
              <w:t>w sprawie zamknięcia basenu przy II Liceum Ogólnokształcącym w Toruniu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5D2E9" w14:textId="77777777" w:rsidR="00AC33DC" w:rsidRPr="002C0BE2" w:rsidRDefault="00AC33DC" w:rsidP="00912046">
            <w:pPr>
              <w:jc w:val="left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udzielona odpowiedź podmiotowi wnoszącemu petycję – uchwała nr 1005/22 Rady Miasta Torunia z 15.12.2022r. - przekazanie petycji zgodnie z właściwością do Prezydenta Miasta Torunia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8EC3D" w14:textId="77777777" w:rsidR="00AC33DC" w:rsidRPr="002C0BE2" w:rsidRDefault="00AC33DC" w:rsidP="00AC33DC">
            <w:pPr>
              <w:jc w:val="center"/>
              <w:rPr>
                <w:rFonts w:eastAsia="Times New Roman"/>
                <w:lang w:eastAsia="pl-PL"/>
              </w:rPr>
            </w:pPr>
            <w:r w:rsidRPr="002C0BE2">
              <w:rPr>
                <w:rFonts w:eastAsia="Times New Roman"/>
                <w:lang w:eastAsia="pl-PL"/>
              </w:rPr>
              <w:t>15.12.2022 r.</w:t>
            </w:r>
          </w:p>
        </w:tc>
      </w:tr>
    </w:tbl>
    <w:p w14:paraId="46E37046" w14:textId="77777777" w:rsidR="00490FD1" w:rsidRPr="002C0BE2" w:rsidRDefault="00490FD1" w:rsidP="00490FD1">
      <w:pPr>
        <w:jc w:val="both"/>
      </w:pPr>
    </w:p>
    <w:p w14:paraId="1E57173B" w14:textId="77777777" w:rsidR="009D6811" w:rsidRDefault="009D6811"/>
    <w:sectPr w:rsidR="009D6811" w:rsidSect="00054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D1"/>
    <w:rsid w:val="000B3FC0"/>
    <w:rsid w:val="000D254C"/>
    <w:rsid w:val="001D3FFC"/>
    <w:rsid w:val="001D7109"/>
    <w:rsid w:val="00217034"/>
    <w:rsid w:val="002C0BE2"/>
    <w:rsid w:val="002D470B"/>
    <w:rsid w:val="002E64ED"/>
    <w:rsid w:val="00375EBD"/>
    <w:rsid w:val="003C28A0"/>
    <w:rsid w:val="00406BD1"/>
    <w:rsid w:val="00490FD1"/>
    <w:rsid w:val="004B0DB5"/>
    <w:rsid w:val="004F655C"/>
    <w:rsid w:val="0061606F"/>
    <w:rsid w:val="006B6E7B"/>
    <w:rsid w:val="00710891"/>
    <w:rsid w:val="00803669"/>
    <w:rsid w:val="008E6427"/>
    <w:rsid w:val="008F562A"/>
    <w:rsid w:val="009055DE"/>
    <w:rsid w:val="00912046"/>
    <w:rsid w:val="00927D56"/>
    <w:rsid w:val="00964719"/>
    <w:rsid w:val="00976720"/>
    <w:rsid w:val="00977841"/>
    <w:rsid w:val="009D6811"/>
    <w:rsid w:val="00AC33DC"/>
    <w:rsid w:val="00BE4210"/>
    <w:rsid w:val="00E40816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DC2"/>
  <w15:chartTrackingRefBased/>
  <w15:docId w15:val="{CDF093B4-4771-4173-9591-4DAB45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D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rsid w:val="001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m.iwinska@umt.local</cp:lastModifiedBy>
  <cp:revision>6</cp:revision>
  <cp:lastPrinted>2022-06-28T09:02:00Z</cp:lastPrinted>
  <dcterms:created xsi:type="dcterms:W3CDTF">2023-03-21T10:07:00Z</dcterms:created>
  <dcterms:modified xsi:type="dcterms:W3CDTF">2023-03-29T08:03:00Z</dcterms:modified>
</cp:coreProperties>
</file>