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92095" w14:textId="5372D989" w:rsidR="000543F4" w:rsidRDefault="000543F4" w:rsidP="000543F4">
      <w:pPr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pl-PL"/>
        </w:rPr>
      </w:pPr>
      <w:r w:rsidRPr="001702C7">
        <w:rPr>
          <w:rFonts w:eastAsia="Times New Roman"/>
          <w:b/>
          <w:bCs/>
          <w:kern w:val="36"/>
          <w:sz w:val="28"/>
          <w:szCs w:val="28"/>
          <w:lang w:eastAsia="pl-PL"/>
        </w:rPr>
        <w:t xml:space="preserve">Zbiorcza informacja o petycjach </w:t>
      </w:r>
      <w:r w:rsidR="004609D0">
        <w:rPr>
          <w:rFonts w:eastAsia="Times New Roman"/>
          <w:b/>
          <w:bCs/>
          <w:kern w:val="36"/>
          <w:sz w:val="28"/>
          <w:szCs w:val="28"/>
          <w:lang w:eastAsia="pl-PL"/>
        </w:rPr>
        <w:t xml:space="preserve">złożonych do </w:t>
      </w:r>
      <w:r w:rsidR="00A260FF">
        <w:rPr>
          <w:rFonts w:eastAsia="Times New Roman"/>
          <w:b/>
          <w:bCs/>
          <w:kern w:val="36"/>
          <w:sz w:val="28"/>
          <w:szCs w:val="28"/>
          <w:lang w:eastAsia="pl-PL"/>
        </w:rPr>
        <w:t>Urz</w:t>
      </w:r>
      <w:r w:rsidR="004609D0">
        <w:rPr>
          <w:rFonts w:eastAsia="Times New Roman"/>
          <w:b/>
          <w:bCs/>
          <w:kern w:val="36"/>
          <w:sz w:val="28"/>
          <w:szCs w:val="28"/>
          <w:lang w:eastAsia="pl-PL"/>
        </w:rPr>
        <w:t>ędu</w:t>
      </w:r>
      <w:r w:rsidR="00A260FF">
        <w:rPr>
          <w:rFonts w:eastAsia="Times New Roman"/>
          <w:b/>
          <w:bCs/>
          <w:kern w:val="36"/>
          <w:sz w:val="28"/>
          <w:szCs w:val="28"/>
          <w:lang w:eastAsia="pl-PL"/>
        </w:rPr>
        <w:t xml:space="preserve"> Miasta Torunia </w:t>
      </w:r>
      <w:r w:rsidRPr="001702C7">
        <w:rPr>
          <w:rFonts w:eastAsia="Times New Roman"/>
          <w:b/>
          <w:bCs/>
          <w:kern w:val="36"/>
          <w:sz w:val="28"/>
          <w:szCs w:val="28"/>
          <w:lang w:eastAsia="pl-PL"/>
        </w:rPr>
        <w:t>w 20</w:t>
      </w:r>
      <w:r>
        <w:rPr>
          <w:rFonts w:eastAsia="Times New Roman"/>
          <w:b/>
          <w:bCs/>
          <w:kern w:val="36"/>
          <w:sz w:val="28"/>
          <w:szCs w:val="28"/>
          <w:lang w:eastAsia="pl-PL"/>
        </w:rPr>
        <w:t>20</w:t>
      </w:r>
      <w:r w:rsidRPr="001702C7">
        <w:rPr>
          <w:rFonts w:eastAsia="Times New Roman"/>
          <w:b/>
          <w:bCs/>
          <w:kern w:val="36"/>
          <w:sz w:val="28"/>
          <w:szCs w:val="28"/>
          <w:lang w:eastAsia="pl-PL"/>
        </w:rPr>
        <w:t xml:space="preserve"> r.</w:t>
      </w:r>
    </w:p>
    <w:p w14:paraId="1B23CE0C" w14:textId="71406ADD" w:rsidR="000543F4" w:rsidRPr="001702C7" w:rsidRDefault="000543F4" w:rsidP="000543F4">
      <w:pPr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pl-PL"/>
        </w:rPr>
      </w:pPr>
    </w:p>
    <w:p w14:paraId="47A454A3" w14:textId="77777777" w:rsidR="000543F4" w:rsidRPr="000515A2" w:rsidRDefault="000543F4" w:rsidP="000543F4">
      <w:pPr>
        <w:jc w:val="left"/>
        <w:rPr>
          <w:rFonts w:eastAsia="Times New Roman"/>
          <w:lang w:eastAsia="pl-PL"/>
        </w:rPr>
      </w:pPr>
    </w:p>
    <w:p w14:paraId="064FC67D" w14:textId="77777777" w:rsidR="000543F4" w:rsidRPr="00EE6481" w:rsidRDefault="000543F4" w:rsidP="000543F4">
      <w:pPr>
        <w:jc w:val="both"/>
        <w:rPr>
          <w:rFonts w:eastAsia="Times New Roman"/>
          <w:lang w:eastAsia="pl-PL"/>
        </w:rPr>
      </w:pPr>
      <w:r w:rsidRPr="00EE6481">
        <w:rPr>
          <w:rFonts w:eastAsia="Times New Roman"/>
          <w:lang w:eastAsia="pl-PL"/>
        </w:rPr>
        <w:t xml:space="preserve">Zgodnie z wymogiem określonym w art. 14 ustawy z dnia 11 lipca 2014 r. o petycjach (Dz. U. z 2018 r., poz. 870) – podaje się, iż w 2020 r. rozpatrzono </w:t>
      </w:r>
      <w:r w:rsidR="006E1DFD" w:rsidRPr="00EE6481">
        <w:rPr>
          <w:rFonts w:eastAsia="Times New Roman"/>
          <w:lang w:eastAsia="pl-PL"/>
        </w:rPr>
        <w:t>6</w:t>
      </w:r>
      <w:r w:rsidRPr="00EE6481">
        <w:rPr>
          <w:rFonts w:eastAsia="Times New Roman"/>
          <w:lang w:eastAsia="pl-PL"/>
        </w:rPr>
        <w:t xml:space="preserve"> petycji. Przedmiot petycji oraz sposób ich załatwienia obrazuje poniższe zestawienie.</w:t>
      </w:r>
    </w:p>
    <w:p w14:paraId="3D7E51A6" w14:textId="77777777" w:rsidR="000543F4" w:rsidRPr="00EE6481" w:rsidRDefault="000543F4" w:rsidP="008C1472">
      <w:pPr>
        <w:tabs>
          <w:tab w:val="left" w:pos="993"/>
        </w:tabs>
        <w:jc w:val="left"/>
        <w:rPr>
          <w:rFonts w:eastAsia="Times New Roman"/>
          <w:lang w:eastAsia="pl-PL"/>
        </w:rPr>
      </w:pPr>
    </w:p>
    <w:tbl>
      <w:tblPr>
        <w:tblpPr w:leftFromText="141" w:rightFromText="141" w:vertAnchor="text" w:tblpY="1"/>
        <w:tblOverlap w:val="never"/>
        <w:tblW w:w="1413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1513"/>
        <w:gridCol w:w="4732"/>
        <w:gridCol w:w="5387"/>
        <w:gridCol w:w="1947"/>
      </w:tblGrid>
      <w:tr w:rsidR="000543F4" w:rsidRPr="00EE6481" w14:paraId="6068F33E" w14:textId="77777777" w:rsidTr="003E615B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F1589" w14:textId="77777777" w:rsidR="000543F4" w:rsidRPr="00EE6481" w:rsidRDefault="000543F4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Lp.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BA0682" w14:textId="77777777" w:rsidR="000543F4" w:rsidRPr="00EE6481" w:rsidRDefault="000543F4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Data wpływu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8659F" w14:textId="77777777" w:rsidR="000543F4" w:rsidRPr="00EE6481" w:rsidRDefault="000543F4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Przedmiot petycji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F47AD" w14:textId="77777777" w:rsidR="000543F4" w:rsidRPr="00EE6481" w:rsidRDefault="000543F4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Informacja o sposobie rozpatrzenia petycji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ED7330" w14:textId="77777777" w:rsidR="000543F4" w:rsidRPr="00EE6481" w:rsidRDefault="000543F4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Data rozpatrzenia</w:t>
            </w:r>
          </w:p>
        </w:tc>
      </w:tr>
      <w:tr w:rsidR="00401BF5" w:rsidRPr="00EE6481" w14:paraId="5D029A63" w14:textId="77777777" w:rsidTr="003E615B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2AB94D" w14:textId="39CA72FC" w:rsidR="00401BF5" w:rsidRPr="00EE6481" w:rsidRDefault="008156DD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137B24" w14:textId="20992FCA" w:rsidR="00401BF5" w:rsidRPr="00EE6481" w:rsidRDefault="00401BF5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19.12.2019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67E873" w14:textId="4BE49CBC" w:rsidR="00401BF5" w:rsidRPr="00EE6481" w:rsidRDefault="00401BF5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W sprawie podjęcia działań związanych z przystosowaniem miasta do skutków zmian klimatu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4D4B7C" w14:textId="678749B1" w:rsidR="00401BF5" w:rsidRPr="00EE6481" w:rsidRDefault="00401BF5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udzielona odpowiedź podmiotowi wnoszącemu petycję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55A75E" w14:textId="454E4A5A" w:rsidR="00401BF5" w:rsidRPr="00EE6481" w:rsidRDefault="00401BF5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23.03.2020</w:t>
            </w:r>
          </w:p>
        </w:tc>
      </w:tr>
      <w:tr w:rsidR="002A28F8" w:rsidRPr="00EE6481" w14:paraId="58069D61" w14:textId="77777777" w:rsidTr="003E615B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852780" w14:textId="26A9F2DB" w:rsidR="002A28F8" w:rsidRPr="00EE6481" w:rsidRDefault="008156DD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4904E2" w14:textId="05408F55" w:rsidR="002A28F8" w:rsidRPr="00EE6481" w:rsidRDefault="002A28F8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21.01.2020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4D3277" w14:textId="6BCFDA1E" w:rsidR="002A28F8" w:rsidRPr="00EE6481" w:rsidRDefault="002A28F8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 xml:space="preserve">W sprawie: </w:t>
            </w:r>
            <w:r w:rsidRPr="00EE6481">
              <w:rPr>
                <w:color w:val="444444"/>
                <w:shd w:val="clear" w:color="auto" w:fill="FFFFFF"/>
              </w:rPr>
              <w:t xml:space="preserve"> 1) o zmianę przepisów prawa miejscowego poprzez utworzenie w każdej Gminie miejsca gdzie można bezpłatnie zaparkować wraz z zaznaczeniem takiego miejsca; 2) o poparcie w formie uchwały skierowanej do Konferencji Episkopatu Polski mojej petycji wysłanej do Konferencji Episkopatu Polski o dokonanie pełnej Intronizacji Jezusa Chrystusa na Króla Polski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5B9F9" w14:textId="68B83E81" w:rsidR="002A28F8" w:rsidRPr="00EE6481" w:rsidRDefault="00EE6481" w:rsidP="006E1DFD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</w:t>
            </w:r>
            <w:r w:rsidRPr="00EE6481">
              <w:rPr>
                <w:rFonts w:eastAsia="Times New Roman"/>
                <w:lang w:eastAsia="pl-PL"/>
              </w:rPr>
              <w:t>etycja pozostawiona bez rozpatrzenia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0C6EE1" w14:textId="77777777" w:rsidR="002A28F8" w:rsidRPr="00EE6481" w:rsidRDefault="002A28F8" w:rsidP="006E1DFD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401BF5" w:rsidRPr="00EE6481" w14:paraId="5BC7F1B0" w14:textId="77777777" w:rsidTr="003E615B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F17D2A" w14:textId="60D69612" w:rsidR="00401BF5" w:rsidRPr="00EE6481" w:rsidRDefault="008156DD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5B809C" w14:textId="3E616096" w:rsidR="00401BF5" w:rsidRPr="00EE6481" w:rsidRDefault="00401BF5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03.03.2020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61BE08" w14:textId="2809B046" w:rsidR="00401BF5" w:rsidRPr="00EE6481" w:rsidRDefault="00401BF5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W sprawie wykonania niezbędnych prac inwestycyjnych na ulicy Zakole (Kaszczorek) w celu poprawy jej bezpieczeństwa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C41F2E" w14:textId="1C7DB552" w:rsidR="00401BF5" w:rsidRPr="00EE6481" w:rsidRDefault="001455EA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udzielona odpowiedź podmiotowi wnoszącemu petycję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ED2598" w14:textId="7EE07E15" w:rsidR="00401BF5" w:rsidRPr="00EE6481" w:rsidRDefault="002A28F8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01.04.2020</w:t>
            </w:r>
          </w:p>
        </w:tc>
      </w:tr>
      <w:tr w:rsidR="002A28F8" w:rsidRPr="00EE6481" w14:paraId="51E88CF8" w14:textId="77777777" w:rsidTr="003E615B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63C3C9" w14:textId="23481A91" w:rsidR="002A28F8" w:rsidRPr="00EE6481" w:rsidRDefault="008156DD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5AEE5C" w14:textId="54432875" w:rsidR="002A28F8" w:rsidRPr="00EE6481" w:rsidRDefault="002A28F8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28.02.2020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76E81C" w14:textId="7D6FA34C" w:rsidR="002A28F8" w:rsidRPr="00EE6481" w:rsidRDefault="002A28F8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W sprawie poprawy bezpieczeństwa na ulicach poprzez ograniczenia liczby znaków do niezbędnego minimum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B345D9" w14:textId="1F2EA777" w:rsidR="002A28F8" w:rsidRPr="00EE6481" w:rsidRDefault="003644E8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udzielona odpowiedź podmiotowi wnoszącemu petycję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8B8135" w14:textId="5AE60673" w:rsidR="002A28F8" w:rsidRPr="00EE6481" w:rsidRDefault="003644E8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21.05.2020</w:t>
            </w:r>
          </w:p>
        </w:tc>
      </w:tr>
      <w:tr w:rsidR="003644E8" w:rsidRPr="00EE6481" w14:paraId="12CC1852" w14:textId="77777777" w:rsidTr="003E615B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558756" w14:textId="202FE0FA" w:rsidR="003644E8" w:rsidRPr="00EE6481" w:rsidRDefault="008156DD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35D9B0" w14:textId="348D7C97" w:rsidR="003644E8" w:rsidRPr="00EE6481" w:rsidRDefault="003644E8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28.02.2020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ED20E8" w14:textId="1FEF97A1" w:rsidR="003644E8" w:rsidRPr="00EE6481" w:rsidRDefault="003644E8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color w:val="444444"/>
                <w:shd w:val="clear" w:color="auto" w:fill="FFFFFF"/>
              </w:rPr>
              <w:t>o konsultowanie Programu Budowy Dróg Lokalnych z mieszkańcami oraz innymi podmiotami mogącymi podejmować inwestycje np. energetyczne czy gazociągowe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145ABE" w14:textId="0F73D9FF" w:rsidR="003644E8" w:rsidRPr="00EE6481" w:rsidRDefault="003644E8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udzielona odpowiedź podmiotowi wnoszącemu petycję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EA0B9C" w14:textId="56250998" w:rsidR="003644E8" w:rsidRPr="00EE6481" w:rsidRDefault="003644E8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28.05.2020</w:t>
            </w:r>
          </w:p>
        </w:tc>
      </w:tr>
      <w:tr w:rsidR="003644E8" w:rsidRPr="00EE6481" w14:paraId="21934E0F" w14:textId="77777777" w:rsidTr="003E615B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0AA2A4" w14:textId="67D6A86A" w:rsidR="003644E8" w:rsidRPr="00EE6481" w:rsidRDefault="008156DD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lastRenderedPageBreak/>
              <w:t>6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0E6371" w14:textId="207A3578" w:rsidR="003644E8" w:rsidRPr="00EE6481" w:rsidRDefault="003644E8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28.02.2020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09B52D" w14:textId="4598B02A" w:rsidR="003644E8" w:rsidRPr="00EE6481" w:rsidRDefault="003644E8" w:rsidP="006E1DFD">
            <w:pPr>
              <w:jc w:val="center"/>
              <w:rPr>
                <w:color w:val="444444"/>
                <w:shd w:val="clear" w:color="auto" w:fill="FFFFFF"/>
              </w:rPr>
            </w:pPr>
            <w:r w:rsidRPr="00EE6481">
              <w:rPr>
                <w:color w:val="444444"/>
                <w:shd w:val="clear" w:color="auto" w:fill="FFFFFF"/>
              </w:rPr>
              <w:t>o pierwszeństwo odśnieżania chodników i dróg rowerowych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7851FE" w14:textId="4D689E44" w:rsidR="003644E8" w:rsidRPr="00EE6481" w:rsidRDefault="003644E8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udzielona odpowiedź podmiotowi wnoszącemu petycję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EE6487" w14:textId="432728D5" w:rsidR="003644E8" w:rsidRPr="00EE6481" w:rsidRDefault="003644E8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23.04.2020</w:t>
            </w:r>
          </w:p>
        </w:tc>
      </w:tr>
      <w:tr w:rsidR="003644E8" w:rsidRPr="00EE6481" w14:paraId="3691277C" w14:textId="77777777" w:rsidTr="003E615B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86B0B5" w14:textId="3107E34B" w:rsidR="003644E8" w:rsidRPr="00EE6481" w:rsidRDefault="008156DD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35F954" w14:textId="18858F6A" w:rsidR="003644E8" w:rsidRPr="00EE6481" w:rsidRDefault="003644E8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28.02.2020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AAE2CE" w14:textId="11966E16" w:rsidR="003644E8" w:rsidRPr="00EE6481" w:rsidRDefault="003644E8" w:rsidP="006E1DFD">
            <w:pPr>
              <w:jc w:val="center"/>
              <w:rPr>
                <w:color w:val="444444"/>
                <w:shd w:val="clear" w:color="auto" w:fill="FFFFFF"/>
              </w:rPr>
            </w:pPr>
            <w:r w:rsidRPr="00EE6481">
              <w:rPr>
                <w:color w:val="444444"/>
                <w:shd w:val="clear" w:color="auto" w:fill="FFFFFF"/>
              </w:rPr>
              <w:t>o ograniczenie osób uprawnionych do zakupu abonamentu postojowego w strefie płatnego parkowania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CBEA20" w14:textId="6461047F" w:rsidR="003644E8" w:rsidRPr="00EE6481" w:rsidRDefault="003644E8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udzielona odpowiedź podmiotowi wnoszącemu petycję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E1C00A" w14:textId="5A638B2A" w:rsidR="003644E8" w:rsidRPr="00EE6481" w:rsidRDefault="003644E8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21.05.2020</w:t>
            </w:r>
          </w:p>
        </w:tc>
      </w:tr>
      <w:tr w:rsidR="003644E8" w:rsidRPr="00EE6481" w14:paraId="22B53A98" w14:textId="77777777" w:rsidTr="003E615B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7068B2" w14:textId="16A78698" w:rsidR="003644E8" w:rsidRPr="00EE6481" w:rsidRDefault="008156DD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6D24FD" w14:textId="7B3AF045" w:rsidR="003644E8" w:rsidRPr="00EE6481" w:rsidRDefault="003644E8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28.02.2020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31042F" w14:textId="44EA9836" w:rsidR="003644E8" w:rsidRPr="00EE6481" w:rsidRDefault="003644E8" w:rsidP="006E1DFD">
            <w:pPr>
              <w:jc w:val="center"/>
              <w:rPr>
                <w:color w:val="444444"/>
                <w:shd w:val="clear" w:color="auto" w:fill="FFFFFF"/>
              </w:rPr>
            </w:pPr>
            <w:r w:rsidRPr="00EE6481">
              <w:rPr>
                <w:color w:val="444444"/>
                <w:shd w:val="clear" w:color="auto" w:fill="FFFFFF"/>
              </w:rPr>
              <w:t>o przestrzeganie prawa w zakresie ochrony języka polskiego w Toruniu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7A45BB" w14:textId="795AC275" w:rsidR="003644E8" w:rsidRPr="00EE6481" w:rsidRDefault="003644E8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udzielona odpowiedź podmiotowi wnoszącemu petycję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D1FBC9" w14:textId="763BF00C" w:rsidR="003644E8" w:rsidRPr="00EE6481" w:rsidRDefault="003644E8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21.05.2020</w:t>
            </w:r>
          </w:p>
        </w:tc>
      </w:tr>
      <w:tr w:rsidR="003644E8" w:rsidRPr="00EE6481" w14:paraId="6DDC27D1" w14:textId="77777777" w:rsidTr="003E615B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12F099" w14:textId="33E34099" w:rsidR="003644E8" w:rsidRPr="00EE6481" w:rsidRDefault="008156DD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9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A4FE51" w14:textId="780C18D3" w:rsidR="003644E8" w:rsidRPr="00EE6481" w:rsidRDefault="003644E8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28.02.2020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BD3002" w14:textId="5950001D" w:rsidR="003644E8" w:rsidRPr="00EE6481" w:rsidRDefault="004543E5" w:rsidP="006E1DFD">
            <w:pPr>
              <w:jc w:val="center"/>
              <w:rPr>
                <w:color w:val="444444"/>
                <w:shd w:val="clear" w:color="auto" w:fill="FFFFFF"/>
              </w:rPr>
            </w:pPr>
            <w:r w:rsidRPr="00EE6481">
              <w:rPr>
                <w:color w:val="444444"/>
                <w:shd w:val="clear" w:color="auto" w:fill="FFFFFF"/>
              </w:rPr>
              <w:t>o stworzenie z Torunia miasta przyjaznego dla pieszych i kierowców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E79A9D" w14:textId="235B5D23" w:rsidR="003644E8" w:rsidRPr="00EE6481" w:rsidRDefault="004543E5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udzielona odpowiedź podmiotowi wnoszącemu petycję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23435E" w14:textId="5DDC6240" w:rsidR="003644E8" w:rsidRPr="00EE6481" w:rsidRDefault="004543E5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12.05.2020</w:t>
            </w:r>
          </w:p>
        </w:tc>
      </w:tr>
      <w:tr w:rsidR="004543E5" w:rsidRPr="00EE6481" w14:paraId="11C82E4D" w14:textId="77777777" w:rsidTr="003E615B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9CD758" w14:textId="08C6DDC2" w:rsidR="004543E5" w:rsidRPr="00EE6481" w:rsidRDefault="008156DD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FE1A2C" w14:textId="257E8490" w:rsidR="004543E5" w:rsidRPr="00EE6481" w:rsidRDefault="004543E5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28.02.2020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3EBD3C" w14:textId="2FFB9CD9" w:rsidR="004543E5" w:rsidRPr="00EE6481" w:rsidRDefault="004543E5" w:rsidP="006E1DFD">
            <w:pPr>
              <w:jc w:val="center"/>
              <w:rPr>
                <w:color w:val="444444"/>
                <w:shd w:val="clear" w:color="auto" w:fill="FFFFFF"/>
              </w:rPr>
            </w:pPr>
            <w:r w:rsidRPr="00EE6481">
              <w:rPr>
                <w:color w:val="444444"/>
                <w:shd w:val="clear" w:color="auto" w:fill="FFFFFF"/>
              </w:rPr>
              <w:t>o poprawę bezpieczeństwa w Toruniu poprzez projektowanie i tworzenie rond holenderskich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EE89EE" w14:textId="75B8AAC7" w:rsidR="004543E5" w:rsidRPr="00EE6481" w:rsidRDefault="004543E5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udzielona odpowiedź podmiotowi wnoszącemu petycję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2E2EDB" w14:textId="77260F1A" w:rsidR="004543E5" w:rsidRPr="00EE6481" w:rsidRDefault="004543E5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10.04.2020</w:t>
            </w:r>
          </w:p>
        </w:tc>
      </w:tr>
      <w:tr w:rsidR="004543E5" w:rsidRPr="00EE6481" w14:paraId="3AAF3BB9" w14:textId="77777777" w:rsidTr="003E615B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790322" w14:textId="43D484BA" w:rsidR="004543E5" w:rsidRPr="00EE6481" w:rsidRDefault="008156DD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11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79DEC9" w14:textId="62969237" w:rsidR="004543E5" w:rsidRPr="00EE6481" w:rsidRDefault="00410C96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28.02.2020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6477AB" w14:textId="4F53734B" w:rsidR="004543E5" w:rsidRPr="00EE6481" w:rsidRDefault="00410C96" w:rsidP="006E1DFD">
            <w:pPr>
              <w:jc w:val="center"/>
              <w:rPr>
                <w:color w:val="444444"/>
                <w:shd w:val="clear" w:color="auto" w:fill="FFFFFF"/>
              </w:rPr>
            </w:pPr>
            <w:r w:rsidRPr="00EE6481">
              <w:rPr>
                <w:color w:val="444444"/>
                <w:shd w:val="clear" w:color="auto" w:fill="FFFFFF"/>
              </w:rPr>
              <w:t> o budowanie dróg w technologii betonowej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4FD33B" w14:textId="311EF342" w:rsidR="004543E5" w:rsidRPr="00EE6481" w:rsidRDefault="00410C96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udzielona odpowiedź podmiotowi wnoszącemu petycję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675EDF" w14:textId="0DE9FB2C" w:rsidR="004543E5" w:rsidRPr="00EE6481" w:rsidRDefault="00410C96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10.04.2020</w:t>
            </w:r>
          </w:p>
        </w:tc>
      </w:tr>
      <w:tr w:rsidR="00410C96" w:rsidRPr="00EE6481" w14:paraId="36948FCE" w14:textId="77777777" w:rsidTr="003E615B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4D5AC0" w14:textId="296812E7" w:rsidR="00410C96" w:rsidRPr="00EE6481" w:rsidRDefault="008156DD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9F56D6" w14:textId="3EFDD733" w:rsidR="00410C96" w:rsidRPr="00EE6481" w:rsidRDefault="00410C96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28.02.2020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D3167A" w14:textId="18AAF6C1" w:rsidR="00410C96" w:rsidRPr="00EE6481" w:rsidRDefault="00410C96" w:rsidP="006E1DFD">
            <w:pPr>
              <w:jc w:val="center"/>
              <w:rPr>
                <w:color w:val="444444"/>
                <w:shd w:val="clear" w:color="auto" w:fill="FFFFFF"/>
              </w:rPr>
            </w:pPr>
            <w:r w:rsidRPr="00EE6481">
              <w:rPr>
                <w:color w:val="444444"/>
                <w:shd w:val="clear" w:color="auto" w:fill="FFFFFF"/>
              </w:rPr>
              <w:t>o fałszywe ograniczniki prędkości.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120BC7" w14:textId="28382CD5" w:rsidR="00410C96" w:rsidRPr="00EE6481" w:rsidRDefault="00410C96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udzielona odpowiedź podmiotowi wnoszącemu petycję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5AB9BE" w14:textId="34F3D28F" w:rsidR="00410C96" w:rsidRPr="00EE6481" w:rsidRDefault="00410C96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23.04.2020</w:t>
            </w:r>
          </w:p>
        </w:tc>
      </w:tr>
      <w:tr w:rsidR="00410C96" w:rsidRPr="00EE6481" w14:paraId="6F4B6C4B" w14:textId="77777777" w:rsidTr="003E615B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FF087B" w14:textId="49E1E5E0" w:rsidR="00410C96" w:rsidRPr="00EE6481" w:rsidRDefault="008156DD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13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F51960" w14:textId="7D6E4104" w:rsidR="00410C96" w:rsidRPr="00EE6481" w:rsidRDefault="00410C96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28.02.2020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DB1E51" w14:textId="1392DE0F" w:rsidR="00410C96" w:rsidRPr="00EE6481" w:rsidRDefault="00410C96" w:rsidP="006E1DFD">
            <w:pPr>
              <w:jc w:val="center"/>
              <w:rPr>
                <w:color w:val="444444"/>
                <w:shd w:val="clear" w:color="auto" w:fill="FFFFFF"/>
              </w:rPr>
            </w:pPr>
            <w:r w:rsidRPr="00EE6481">
              <w:rPr>
                <w:color w:val="444444"/>
                <w:shd w:val="clear" w:color="auto" w:fill="FFFFFF"/>
              </w:rPr>
              <w:t> o przeprowadzenie "forum odpadowego"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26DADD" w14:textId="12114DB1" w:rsidR="00410C96" w:rsidRPr="00EE6481" w:rsidRDefault="00410C96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udzielona odpowiedź podmiotowi wnoszącemu petycję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A72BE2" w14:textId="4D2AAB21" w:rsidR="00410C96" w:rsidRPr="00EE6481" w:rsidRDefault="00410C96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27.05.2020</w:t>
            </w:r>
          </w:p>
        </w:tc>
      </w:tr>
      <w:tr w:rsidR="00410C96" w:rsidRPr="00EE6481" w14:paraId="7B357B85" w14:textId="77777777" w:rsidTr="003E615B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886014" w14:textId="051BDACF" w:rsidR="00410C96" w:rsidRPr="00EE6481" w:rsidRDefault="008156DD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14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DACDEF" w14:textId="07265CC3" w:rsidR="00410C96" w:rsidRPr="00EE6481" w:rsidRDefault="00442FA5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28.02.2020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1B2E9B" w14:textId="1C7D3F70" w:rsidR="00410C96" w:rsidRPr="00EE6481" w:rsidRDefault="00442FA5" w:rsidP="006E1DFD">
            <w:pPr>
              <w:jc w:val="center"/>
              <w:rPr>
                <w:color w:val="444444"/>
                <w:shd w:val="clear" w:color="auto" w:fill="FFFFFF"/>
              </w:rPr>
            </w:pPr>
            <w:r w:rsidRPr="00EE6481">
              <w:rPr>
                <w:color w:val="444444"/>
                <w:shd w:val="clear" w:color="auto" w:fill="FFFFFF"/>
              </w:rPr>
              <w:t>ws.</w:t>
            </w:r>
            <w:r w:rsidR="00410C96" w:rsidRPr="00EE6481">
              <w:rPr>
                <w:color w:val="444444"/>
                <w:shd w:val="clear" w:color="auto" w:fill="FFFFFF"/>
              </w:rPr>
              <w:t xml:space="preserve"> wprowadzenia jednego biletu w Toruniu i Bydgoszczy na autobus,</w:t>
            </w:r>
            <w:r w:rsidRPr="00EE6481">
              <w:rPr>
                <w:color w:val="444444"/>
                <w:shd w:val="clear" w:color="auto" w:fill="FFFFFF"/>
              </w:rPr>
              <w:t xml:space="preserve"> </w:t>
            </w:r>
            <w:r w:rsidR="00410C96" w:rsidRPr="00EE6481">
              <w:rPr>
                <w:color w:val="444444"/>
                <w:shd w:val="clear" w:color="auto" w:fill="FFFFFF"/>
              </w:rPr>
              <w:t>tramwaj i pociąg.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D7AF8C" w14:textId="1C4CD338" w:rsidR="00410C96" w:rsidRPr="00EE6481" w:rsidRDefault="00442FA5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udzielona odpowiedź podmiotowi wnoszącemu petycję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767364" w14:textId="7731B25B" w:rsidR="00410C96" w:rsidRPr="00EE6481" w:rsidRDefault="00442FA5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19.05.2020</w:t>
            </w:r>
          </w:p>
        </w:tc>
      </w:tr>
      <w:tr w:rsidR="00442FA5" w:rsidRPr="00EE6481" w14:paraId="7F9C3C4F" w14:textId="77777777" w:rsidTr="003E615B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59F89F" w14:textId="2E73D42E" w:rsidR="00442FA5" w:rsidRPr="00EE6481" w:rsidRDefault="008156DD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A3CD9E" w14:textId="68D58CFF" w:rsidR="00442FA5" w:rsidRPr="00EE6481" w:rsidRDefault="00442FA5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28.02.2020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1408EE" w14:textId="5E8C82E1" w:rsidR="00442FA5" w:rsidRPr="00EE6481" w:rsidRDefault="00442FA5" w:rsidP="006E1DFD">
            <w:pPr>
              <w:jc w:val="center"/>
              <w:rPr>
                <w:color w:val="444444"/>
                <w:shd w:val="clear" w:color="auto" w:fill="FFFFFF"/>
              </w:rPr>
            </w:pPr>
            <w:r w:rsidRPr="00EE6481">
              <w:rPr>
                <w:color w:val="444444"/>
                <w:shd w:val="clear" w:color="auto" w:fill="FFFFFF"/>
              </w:rPr>
              <w:t>ws. wprowadzenia bezpłatnej komunikacji pociągiem na czas remontu starego mostu drogowego na drugą stronę Wisły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A766D5" w14:textId="5CB11CAF" w:rsidR="00442FA5" w:rsidRPr="00EE6481" w:rsidRDefault="00442FA5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udzielona odpowiedź podmiotowi wnoszącemu petycję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20C116" w14:textId="0E9701CB" w:rsidR="00442FA5" w:rsidRPr="00EE6481" w:rsidRDefault="00442FA5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19.05.2020</w:t>
            </w:r>
          </w:p>
        </w:tc>
      </w:tr>
      <w:tr w:rsidR="00442FA5" w:rsidRPr="00EE6481" w14:paraId="62A59912" w14:textId="77777777" w:rsidTr="003E615B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4646BD" w14:textId="04095A2A" w:rsidR="00442FA5" w:rsidRPr="00EE6481" w:rsidRDefault="008156DD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16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14C2A8" w14:textId="677602D5" w:rsidR="00442FA5" w:rsidRPr="00EE6481" w:rsidRDefault="00442FA5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28.02.2020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7CACEE" w14:textId="35578CA2" w:rsidR="00442FA5" w:rsidRPr="00EE6481" w:rsidRDefault="00442FA5" w:rsidP="006E1DFD">
            <w:pPr>
              <w:jc w:val="center"/>
              <w:rPr>
                <w:color w:val="444444"/>
                <w:shd w:val="clear" w:color="auto" w:fill="FFFFFF"/>
              </w:rPr>
            </w:pPr>
            <w:r w:rsidRPr="00EE6481">
              <w:rPr>
                <w:color w:val="444444"/>
                <w:shd w:val="clear" w:color="auto" w:fill="FFFFFF"/>
              </w:rPr>
              <w:t>ws. wprowadzenia biletu rocznego na komunikację miejską z możliwością opłaty abonamentowej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02F0B8" w14:textId="4EB0FDDE" w:rsidR="00442FA5" w:rsidRPr="00EE6481" w:rsidRDefault="00442FA5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udzielona odpowiedź podmiotowi wnoszącemu petycję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D9768B" w14:textId="40849D0F" w:rsidR="00442FA5" w:rsidRPr="00EE6481" w:rsidRDefault="00442FA5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18.05.2020</w:t>
            </w:r>
          </w:p>
        </w:tc>
      </w:tr>
      <w:tr w:rsidR="00442FA5" w:rsidRPr="00EE6481" w14:paraId="19849F76" w14:textId="77777777" w:rsidTr="003E615B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2EDD90" w14:textId="792B8962" w:rsidR="00442FA5" w:rsidRPr="00EE6481" w:rsidRDefault="008156DD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17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F6C17D" w14:textId="335FBD89" w:rsidR="00442FA5" w:rsidRPr="00EE6481" w:rsidRDefault="00442FA5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28.02.2020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69D2FE" w14:textId="21041D06" w:rsidR="00442FA5" w:rsidRPr="00EE6481" w:rsidRDefault="0048554D" w:rsidP="006E1DFD">
            <w:pPr>
              <w:jc w:val="center"/>
              <w:rPr>
                <w:color w:val="444444"/>
                <w:shd w:val="clear" w:color="auto" w:fill="FFFFFF"/>
              </w:rPr>
            </w:pPr>
            <w:r w:rsidRPr="00EE6481">
              <w:rPr>
                <w:color w:val="444444"/>
                <w:shd w:val="clear" w:color="auto" w:fill="FFFFFF"/>
              </w:rPr>
              <w:t>ws. stworzenia systemu zniżek, ulg, preferencji i uprawnień dla osób rozliczających się z Urzędem skarbowym w Toruniu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D03A69" w14:textId="608927D8" w:rsidR="00442FA5" w:rsidRPr="00EE6481" w:rsidRDefault="0048554D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udzielona odpowiedź podmiotowi wnoszącemu petycję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5D8358" w14:textId="4DC34A44" w:rsidR="00442FA5" w:rsidRPr="00EE6481" w:rsidRDefault="0048554D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18.05.2020</w:t>
            </w:r>
          </w:p>
        </w:tc>
      </w:tr>
      <w:tr w:rsidR="0048554D" w:rsidRPr="00EE6481" w14:paraId="01FECCBB" w14:textId="77777777" w:rsidTr="003E615B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6F426F" w14:textId="0D2EE41B" w:rsidR="0048554D" w:rsidRPr="00EE6481" w:rsidRDefault="008156DD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lastRenderedPageBreak/>
              <w:t>18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54660D" w14:textId="1FA552D4" w:rsidR="0048554D" w:rsidRPr="00EE6481" w:rsidRDefault="0048554D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17.03.2020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DBF6BD" w14:textId="28C209B2" w:rsidR="0048554D" w:rsidRPr="00EE6481" w:rsidRDefault="0048554D" w:rsidP="006E1DFD">
            <w:pPr>
              <w:jc w:val="center"/>
              <w:rPr>
                <w:color w:val="444444"/>
                <w:shd w:val="clear" w:color="auto" w:fill="FFFFFF"/>
              </w:rPr>
            </w:pPr>
            <w:r w:rsidRPr="00EE6481">
              <w:rPr>
                <w:color w:val="444444"/>
                <w:shd w:val="clear" w:color="auto" w:fill="FFFFFF"/>
              </w:rPr>
              <w:t>ws. poprawienia bezpieczeństwa, funkcjonalności oraz komfortu życia poprzez kompleksowy remont ulicy Przy Skarpie nr 72-88 w Toruniu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95675B" w14:textId="3DA258C3" w:rsidR="0048554D" w:rsidRPr="00EE6481" w:rsidRDefault="0048554D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udzielona odpowiedź podmiotowi wnoszącemu petycję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AAFED3" w14:textId="6CE45FC3" w:rsidR="0048554D" w:rsidRPr="00EE6481" w:rsidRDefault="0048554D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09.06.2020</w:t>
            </w:r>
          </w:p>
        </w:tc>
      </w:tr>
      <w:tr w:rsidR="0048554D" w:rsidRPr="00EE6481" w14:paraId="61112726" w14:textId="77777777" w:rsidTr="003E615B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FD5A9B" w14:textId="01054530" w:rsidR="0048554D" w:rsidRPr="00EE6481" w:rsidRDefault="008156DD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19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89A4BB" w14:textId="745EFC12" w:rsidR="0048554D" w:rsidRPr="00EE6481" w:rsidRDefault="0048554D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28.02.2020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816B29" w14:textId="01425394" w:rsidR="0048554D" w:rsidRPr="00EE6481" w:rsidRDefault="0048554D" w:rsidP="006E1DFD">
            <w:pPr>
              <w:jc w:val="center"/>
              <w:rPr>
                <w:color w:val="444444"/>
                <w:shd w:val="clear" w:color="auto" w:fill="FFFFFF"/>
              </w:rPr>
            </w:pPr>
            <w:r w:rsidRPr="00EE6481">
              <w:rPr>
                <w:color w:val="444444"/>
                <w:shd w:val="clear" w:color="auto" w:fill="FFFFFF"/>
              </w:rPr>
              <w:t>w sprawie przyjęcia dokumentu pn. Zielony plan dla Torunia, jako aktu prawa miejscowego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F8B379" w14:textId="798AAA73" w:rsidR="0048554D" w:rsidRPr="00EE6481" w:rsidRDefault="0048554D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udzielona odpowiedź podmiotowi wnoszącemu petycję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0A0FE9" w14:textId="5B865876" w:rsidR="0048554D" w:rsidRPr="00EE6481" w:rsidRDefault="0048554D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18.05.2020</w:t>
            </w:r>
          </w:p>
        </w:tc>
      </w:tr>
      <w:tr w:rsidR="0048554D" w:rsidRPr="00EE6481" w14:paraId="21BD5203" w14:textId="77777777" w:rsidTr="003E615B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F0E1CA" w14:textId="0F5EDA51" w:rsidR="0048554D" w:rsidRPr="00EE6481" w:rsidRDefault="008156DD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12E85C" w14:textId="0D92F503" w:rsidR="0048554D" w:rsidRPr="00EE6481" w:rsidRDefault="0048554D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28.02.2020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68F36E" w14:textId="0B543165" w:rsidR="0048554D" w:rsidRPr="00EE6481" w:rsidRDefault="0048554D" w:rsidP="006E1DFD">
            <w:pPr>
              <w:jc w:val="center"/>
              <w:rPr>
                <w:color w:val="444444"/>
                <w:shd w:val="clear" w:color="auto" w:fill="FFFFFF"/>
              </w:rPr>
            </w:pPr>
            <w:r w:rsidRPr="00EE6481">
              <w:rPr>
                <w:color w:val="444444"/>
                <w:shd w:val="clear" w:color="auto" w:fill="FFFFFF"/>
              </w:rPr>
              <w:t>w sprawie likwidacji wysp ciepła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F8CEA" w14:textId="162E20E5" w:rsidR="0048554D" w:rsidRPr="00EE6481" w:rsidRDefault="0048554D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udzielona odpowiedź podmiotowi wnoszącemu petycję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DDD18F" w14:textId="1442EDAA" w:rsidR="0048554D" w:rsidRPr="00EE6481" w:rsidRDefault="0048554D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31.03.2020</w:t>
            </w:r>
          </w:p>
        </w:tc>
      </w:tr>
      <w:tr w:rsidR="0048554D" w:rsidRPr="00EE6481" w14:paraId="198E25B6" w14:textId="77777777" w:rsidTr="003E615B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B66AFA" w14:textId="61E2D1E6" w:rsidR="0048554D" w:rsidRPr="00EE6481" w:rsidRDefault="008156DD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21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32CDDC" w14:textId="28DAC104" w:rsidR="0048554D" w:rsidRPr="00EE6481" w:rsidRDefault="0048554D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18.05.2020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107757" w14:textId="10BD5548" w:rsidR="0048554D" w:rsidRPr="00EE6481" w:rsidRDefault="0048554D" w:rsidP="006E1DFD">
            <w:pPr>
              <w:jc w:val="center"/>
              <w:rPr>
                <w:color w:val="444444"/>
                <w:shd w:val="clear" w:color="auto" w:fill="FFFFFF"/>
              </w:rPr>
            </w:pPr>
            <w:r w:rsidRPr="00EE6481">
              <w:rPr>
                <w:color w:val="444444"/>
                <w:shd w:val="clear" w:color="auto" w:fill="FFFFFF"/>
              </w:rPr>
              <w:t>w sprawie budowy drogi w ciągu ul. Sezamkowej w Toruniu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BF3FB6" w14:textId="14B32AA8" w:rsidR="0048554D" w:rsidRPr="00EE6481" w:rsidRDefault="003E615B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udzielona odpowiedź podmiotowi wnoszącemu petycję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FC13BE" w14:textId="1A388442" w:rsidR="0048554D" w:rsidRPr="00EE6481" w:rsidRDefault="003E615B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14.08.2020</w:t>
            </w:r>
          </w:p>
        </w:tc>
      </w:tr>
      <w:tr w:rsidR="001038BC" w:rsidRPr="00EE6481" w14:paraId="67DCC81F" w14:textId="77777777" w:rsidTr="003E615B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886A3" w14:textId="2E2556BF" w:rsidR="001038BC" w:rsidRPr="00EE6481" w:rsidRDefault="008156DD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22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61F162" w14:textId="77777777" w:rsidR="001038BC" w:rsidRPr="00EE6481" w:rsidRDefault="008C1472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26.03.2020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761218" w14:textId="77777777" w:rsidR="001038BC" w:rsidRPr="00EE6481" w:rsidRDefault="008C1472" w:rsidP="006E1DFD">
            <w:pPr>
              <w:jc w:val="both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 xml:space="preserve">w sprawie </w:t>
            </w:r>
            <w:r w:rsidRPr="00EE6481">
              <w:t>podjęcia przez Radę Miasta Torunia uchwały w sprawie ochrony zdrowia mieszkańców przed elektroskażeniem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A10638" w14:textId="77777777" w:rsidR="001038BC" w:rsidRPr="00EE6481" w:rsidRDefault="008C1472" w:rsidP="006E1DFD">
            <w:pPr>
              <w:jc w:val="both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udzielona odpowiedź podmiotowi wnoszącemu petycję – uchwała nr 416/20 Rady Miasta Torunia z</w:t>
            </w:r>
            <w:r w:rsidR="006E1DFD" w:rsidRPr="00EE6481">
              <w:rPr>
                <w:rFonts w:eastAsia="Times New Roman"/>
                <w:lang w:eastAsia="pl-PL"/>
              </w:rPr>
              <w:t> </w:t>
            </w:r>
            <w:r w:rsidRPr="00EE6481">
              <w:rPr>
                <w:rFonts w:eastAsia="Times New Roman"/>
                <w:lang w:eastAsia="pl-PL"/>
              </w:rPr>
              <w:t>18.06.2020r. - petycja nie została uwzględniona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789AF1" w14:textId="77777777" w:rsidR="001038BC" w:rsidRPr="00EE6481" w:rsidRDefault="001038BC" w:rsidP="006E1D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18.06.2020</w:t>
            </w:r>
          </w:p>
        </w:tc>
      </w:tr>
      <w:tr w:rsidR="003E615B" w:rsidRPr="00EE6481" w14:paraId="7A3D7F10" w14:textId="77777777" w:rsidTr="003E615B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44AFA3" w14:textId="1313E9FA" w:rsidR="003E615B" w:rsidRPr="00EE6481" w:rsidRDefault="008156DD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23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12C141" w14:textId="7C3E7111" w:rsidR="003E615B" w:rsidRPr="00EE6481" w:rsidRDefault="003E615B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02.03.2020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8CA791" w14:textId="6B134A5B" w:rsidR="003E615B" w:rsidRPr="00EE6481" w:rsidRDefault="003E615B" w:rsidP="006E1DFD">
            <w:pPr>
              <w:jc w:val="both"/>
              <w:rPr>
                <w:rFonts w:eastAsia="Times New Roman"/>
                <w:lang w:eastAsia="pl-PL"/>
              </w:rPr>
            </w:pPr>
            <w:r w:rsidRPr="00EE6481">
              <w:rPr>
                <w:color w:val="444444"/>
                <w:shd w:val="clear" w:color="auto" w:fill="FFFFFF"/>
              </w:rPr>
              <w:t>w sprawie Gminnego programu opieki nad zabytkami miasta Torunia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052E0E" w14:textId="23E072C6" w:rsidR="003E615B" w:rsidRPr="00EE6481" w:rsidRDefault="003E615B" w:rsidP="006E1DFD">
            <w:pPr>
              <w:jc w:val="both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udzielona odpowiedź podmiotowi wnoszącemu petycję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C4BAC2" w14:textId="404A028D" w:rsidR="003E615B" w:rsidRPr="00EE6481" w:rsidRDefault="003E615B" w:rsidP="006E1D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02.06.2020</w:t>
            </w:r>
          </w:p>
        </w:tc>
      </w:tr>
      <w:tr w:rsidR="003E615B" w:rsidRPr="00EE6481" w14:paraId="50FFA415" w14:textId="77777777" w:rsidTr="003E615B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BFA0AD" w14:textId="71A1FA62" w:rsidR="003E615B" w:rsidRPr="00EE6481" w:rsidRDefault="008156DD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24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83D0E2" w14:textId="28641902" w:rsidR="003E615B" w:rsidRPr="00EE6481" w:rsidRDefault="003E615B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28.02.2020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F1453F" w14:textId="5AC3EC8C" w:rsidR="003E615B" w:rsidRPr="00EE6481" w:rsidRDefault="003E615B" w:rsidP="006E1DFD">
            <w:pPr>
              <w:jc w:val="both"/>
              <w:rPr>
                <w:color w:val="444444"/>
                <w:shd w:val="clear" w:color="auto" w:fill="FFFFFF"/>
              </w:rPr>
            </w:pPr>
            <w:r w:rsidRPr="00EE6481">
              <w:rPr>
                <w:color w:val="444444"/>
                <w:shd w:val="clear" w:color="auto" w:fill="FFFFFF"/>
              </w:rPr>
              <w:t>w sprawie corocznych konsultacji społecznych budżetu miasta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FA3EE0" w14:textId="49CD10A9" w:rsidR="003E615B" w:rsidRPr="00EE6481" w:rsidRDefault="003E615B" w:rsidP="006E1DFD">
            <w:pPr>
              <w:jc w:val="both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udzielona odpowiedź podmiotowi wnoszącemu petycję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4B1208" w14:textId="7D580746" w:rsidR="003E615B" w:rsidRPr="00EE6481" w:rsidRDefault="003E615B" w:rsidP="006E1D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17.06.2020</w:t>
            </w:r>
          </w:p>
        </w:tc>
      </w:tr>
      <w:tr w:rsidR="003E615B" w:rsidRPr="00EE6481" w14:paraId="43560C4F" w14:textId="77777777" w:rsidTr="003E615B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EC5659" w14:textId="64218B83" w:rsidR="003E615B" w:rsidRPr="00EE6481" w:rsidRDefault="008156DD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25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B960E8" w14:textId="23DEED0C" w:rsidR="003E615B" w:rsidRPr="00EE6481" w:rsidRDefault="003E615B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28.02.2020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C7968C" w14:textId="09451AC3" w:rsidR="003E615B" w:rsidRPr="00EE6481" w:rsidRDefault="003E615B" w:rsidP="006E1DFD">
            <w:pPr>
              <w:jc w:val="both"/>
              <w:rPr>
                <w:color w:val="444444"/>
                <w:shd w:val="clear" w:color="auto" w:fill="FFFFFF"/>
              </w:rPr>
            </w:pPr>
            <w:r w:rsidRPr="00EE6481">
              <w:rPr>
                <w:color w:val="444444"/>
                <w:shd w:val="clear" w:color="auto" w:fill="FFFFFF"/>
              </w:rPr>
              <w:t>w sprawie poszerzenia oferty karty Moja Starówka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E752C6" w14:textId="174247EF" w:rsidR="003E615B" w:rsidRPr="00EE6481" w:rsidRDefault="003E615B" w:rsidP="006E1DFD">
            <w:pPr>
              <w:jc w:val="both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udzielona odpowiedź podmiotowi wnoszącemu petycję, petycja uznana za bezzasadną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5F4E91" w14:textId="0BA6B1FE" w:rsidR="003E615B" w:rsidRPr="00EE6481" w:rsidRDefault="003E615B" w:rsidP="006E1D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07.04.2020</w:t>
            </w:r>
          </w:p>
        </w:tc>
      </w:tr>
      <w:tr w:rsidR="003E615B" w:rsidRPr="00EE6481" w14:paraId="45040A30" w14:textId="77777777" w:rsidTr="003E615B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F93059" w14:textId="61BC01A1" w:rsidR="003E615B" w:rsidRPr="00EE6481" w:rsidRDefault="008156DD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26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C08340" w14:textId="3A4EA94F" w:rsidR="003E615B" w:rsidRPr="00EE6481" w:rsidRDefault="00196C79" w:rsidP="006E1DFD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28.02.2020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77FB94" w14:textId="6AF44028" w:rsidR="003E615B" w:rsidRPr="00EE6481" w:rsidRDefault="00196C79" w:rsidP="006E1DFD">
            <w:pPr>
              <w:jc w:val="both"/>
              <w:rPr>
                <w:color w:val="444444"/>
                <w:shd w:val="clear" w:color="auto" w:fill="FFFFFF"/>
              </w:rPr>
            </w:pPr>
            <w:r w:rsidRPr="00EE6481">
              <w:rPr>
                <w:color w:val="444444"/>
                <w:shd w:val="clear" w:color="auto" w:fill="FFFFFF"/>
              </w:rPr>
              <w:t>w sprawie udostępnienia na stronie BIP Urzędu Miasta Torunia rejestru kontroli zewnętrznych Gminy Miasta Toruń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FB21A0" w14:textId="6977253D" w:rsidR="003E615B" w:rsidRPr="00EE6481" w:rsidRDefault="00196C79" w:rsidP="006E1DFD">
            <w:pPr>
              <w:jc w:val="both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udzielona odpowiedź podmiotowi wnoszącemu petycję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45CE31" w14:textId="78BCEB4F" w:rsidR="003E615B" w:rsidRPr="00EE6481" w:rsidRDefault="003E615B" w:rsidP="006E1D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19.06.2020</w:t>
            </w:r>
          </w:p>
        </w:tc>
      </w:tr>
      <w:tr w:rsidR="00196C79" w:rsidRPr="00EE6481" w14:paraId="58F4C0BD" w14:textId="77777777" w:rsidTr="003E615B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9D45E5" w14:textId="3D657E88" w:rsidR="00196C79" w:rsidRPr="00EE6481" w:rsidRDefault="008156DD" w:rsidP="00196C79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27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8F4565" w14:textId="24AA20BC" w:rsidR="00196C79" w:rsidRPr="00EE6481" w:rsidRDefault="00196C79" w:rsidP="00196C79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28.02.2020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66206B" w14:textId="08BAC525" w:rsidR="00196C79" w:rsidRPr="00EE6481" w:rsidRDefault="00196C79" w:rsidP="00196C79">
            <w:pPr>
              <w:jc w:val="both"/>
              <w:rPr>
                <w:color w:val="444444"/>
                <w:shd w:val="clear" w:color="auto" w:fill="FFFFFF"/>
              </w:rPr>
            </w:pPr>
            <w:r w:rsidRPr="00EE6481">
              <w:rPr>
                <w:color w:val="444444"/>
                <w:shd w:val="clear" w:color="auto" w:fill="FFFFFF"/>
              </w:rPr>
              <w:t> w sprawie powołania pełnomocnika lub zespołu ds. tolerancji i przeciwdziałania ksenofobii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F64B7C" w14:textId="53E8E807" w:rsidR="00196C79" w:rsidRPr="00EE6481" w:rsidRDefault="00196C79" w:rsidP="00196C79">
            <w:pPr>
              <w:jc w:val="both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udzielona odpowiedź podmiotowi wnoszącemu petycję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AD11A" w14:textId="7E503A3D" w:rsidR="00196C79" w:rsidRPr="00EE6481" w:rsidRDefault="00196C79" w:rsidP="00196C79">
            <w:pPr>
              <w:spacing w:before="100" w:beforeAutospacing="1" w:after="100" w:afterAutospacing="1"/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17.06.2020</w:t>
            </w:r>
          </w:p>
        </w:tc>
      </w:tr>
      <w:tr w:rsidR="00196C79" w:rsidRPr="00EE6481" w14:paraId="23ACB91B" w14:textId="77777777" w:rsidTr="003E615B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6A0BAB" w14:textId="0A52D78B" w:rsidR="00196C79" w:rsidRPr="00EE6481" w:rsidRDefault="008156DD" w:rsidP="00196C79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28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4E919E" w14:textId="297FAF3E" w:rsidR="00196C79" w:rsidRPr="00EE6481" w:rsidRDefault="00196C79" w:rsidP="00196C79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22.06.2020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34FC7D" w14:textId="37019BAD" w:rsidR="00196C79" w:rsidRPr="00EE6481" w:rsidRDefault="00196C79" w:rsidP="00196C79">
            <w:pPr>
              <w:jc w:val="both"/>
              <w:rPr>
                <w:color w:val="444444"/>
                <w:shd w:val="clear" w:color="auto" w:fill="FFFFFF"/>
              </w:rPr>
            </w:pPr>
            <w:r w:rsidRPr="00EE6481">
              <w:rPr>
                <w:color w:val="444444"/>
                <w:shd w:val="clear" w:color="auto" w:fill="FFFFFF"/>
              </w:rPr>
              <w:t xml:space="preserve">w sprawie podjęcia działań kontrolnych względem przedsiębiorców prowadzących warsztaty samochodowe (punkty serwisowe) w zakresie zgodnego z obowiązującymi przepisami gospodarowania olejami </w:t>
            </w:r>
            <w:r w:rsidRPr="00EE6481">
              <w:rPr>
                <w:color w:val="444444"/>
                <w:shd w:val="clear" w:color="auto" w:fill="FFFFFF"/>
              </w:rPr>
              <w:lastRenderedPageBreak/>
              <w:t>odpadowymi jako odpadami niebezpiecznymi wytwarzanymi w toku ich działalności gospodarczej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C73A0D" w14:textId="461E3631" w:rsidR="00196C79" w:rsidRPr="00EE6481" w:rsidRDefault="00144E91" w:rsidP="00196C79">
            <w:pPr>
              <w:jc w:val="both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lastRenderedPageBreak/>
              <w:t>udzielona odpowiedź podmiotowi wnoszącemu petycję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0AE981" w14:textId="642EC2DF" w:rsidR="00196C79" w:rsidRPr="00EE6481" w:rsidRDefault="00144E91" w:rsidP="00196C79">
            <w:pPr>
              <w:spacing w:before="100" w:beforeAutospacing="1" w:after="100" w:afterAutospacing="1"/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11.09.2020</w:t>
            </w:r>
          </w:p>
        </w:tc>
      </w:tr>
      <w:tr w:rsidR="00196C79" w:rsidRPr="00EE6481" w14:paraId="39E014B7" w14:textId="77777777" w:rsidTr="003E615B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62C6D" w14:textId="1A819488" w:rsidR="00196C79" w:rsidRPr="00EE6481" w:rsidRDefault="008156DD" w:rsidP="00196C79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29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130FF0" w14:textId="77777777" w:rsidR="00196C79" w:rsidRPr="00EE6481" w:rsidRDefault="00196C79" w:rsidP="00196C79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25.06.2020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5748D2" w14:textId="77777777" w:rsidR="00196C79" w:rsidRPr="00EE6481" w:rsidRDefault="00196C79" w:rsidP="00196C79">
            <w:pPr>
              <w:jc w:val="both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 xml:space="preserve">w sprawie </w:t>
            </w:r>
            <w:r w:rsidRPr="00EE6481">
              <w:t>kontynuowania Miejskiego Programu Stypendialnego dla studentów toruńskich uczelni oraz obniżenia kryterium średniej ocen dla studentów ubiegających się o to stypendium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9189F0" w14:textId="77777777" w:rsidR="00196C79" w:rsidRPr="00EE6481" w:rsidRDefault="00196C79" w:rsidP="00196C79">
            <w:pPr>
              <w:jc w:val="both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udzielona odpowiedź podmiotowi wnoszącemu petycję – uchwała nr 443/20 Rady Miasta Torunia z 23.07.2020r. - petycja nie została uwzględniona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659A60" w14:textId="77777777" w:rsidR="00196C79" w:rsidRPr="00EE6481" w:rsidRDefault="00196C79" w:rsidP="00196C79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23.07.2020r</w:t>
            </w:r>
          </w:p>
        </w:tc>
      </w:tr>
      <w:tr w:rsidR="00853EF8" w:rsidRPr="00EE6481" w14:paraId="3BF316C5" w14:textId="77777777" w:rsidTr="003E615B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9A3B42" w14:textId="466299CE" w:rsidR="00853EF8" w:rsidRPr="00EE6481" w:rsidRDefault="008156DD" w:rsidP="00196C79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E00686" w14:textId="365604B4" w:rsidR="00853EF8" w:rsidRPr="00EE6481" w:rsidRDefault="00853EF8" w:rsidP="00196C79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28.02.2020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6741AF" w14:textId="60E44CF8" w:rsidR="00853EF8" w:rsidRPr="00EE6481" w:rsidRDefault="00853EF8" w:rsidP="00196C79">
            <w:pPr>
              <w:jc w:val="both"/>
              <w:rPr>
                <w:rFonts w:eastAsia="Times New Roman"/>
                <w:lang w:eastAsia="pl-PL"/>
              </w:rPr>
            </w:pPr>
            <w:r w:rsidRPr="00EE6481">
              <w:rPr>
                <w:color w:val="444444"/>
                <w:shd w:val="clear" w:color="auto" w:fill="FFFFFF"/>
              </w:rPr>
              <w:t>w sprawie przekazania 1% dochodów z tytułu podatku od nieruchomości na Rady Szkoły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4FABD8" w14:textId="0A740146" w:rsidR="00853EF8" w:rsidRPr="00EE6481" w:rsidRDefault="00853EF8" w:rsidP="00196C79">
            <w:pPr>
              <w:jc w:val="both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udzielona odpowiedź podmiotowi wnoszącemu petycję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804C12" w14:textId="72C9A1C4" w:rsidR="00853EF8" w:rsidRPr="00EE6481" w:rsidRDefault="00853EF8" w:rsidP="00196C79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30.04.2020</w:t>
            </w:r>
          </w:p>
        </w:tc>
      </w:tr>
      <w:tr w:rsidR="00196C79" w:rsidRPr="00EE6481" w14:paraId="58C32B01" w14:textId="77777777" w:rsidTr="003E615B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070DBA" w14:textId="2EF69DA8" w:rsidR="00196C79" w:rsidRPr="00EE6481" w:rsidRDefault="008156DD" w:rsidP="00196C79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31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A680F3" w14:textId="159D7089" w:rsidR="00196C79" w:rsidRPr="00EE6481" w:rsidRDefault="00196C79" w:rsidP="00196C79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28.02.2020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AD9EBA" w14:textId="0C2E9D45" w:rsidR="00196C79" w:rsidRPr="00EE6481" w:rsidRDefault="00196C79" w:rsidP="00196C79">
            <w:pPr>
              <w:jc w:val="both"/>
              <w:rPr>
                <w:rFonts w:eastAsia="Times New Roman"/>
                <w:lang w:eastAsia="pl-PL"/>
              </w:rPr>
            </w:pPr>
            <w:r w:rsidRPr="00EE6481">
              <w:rPr>
                <w:color w:val="444444"/>
                <w:shd w:val="clear" w:color="auto" w:fill="FFFFFF"/>
              </w:rPr>
              <w:t>w sprawie promocji Rady Szkoły w każdej ze szkół w Toruniu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AF251B" w14:textId="1017FE51" w:rsidR="00196C79" w:rsidRPr="00EE6481" w:rsidRDefault="00196C79" w:rsidP="00196C79">
            <w:pPr>
              <w:jc w:val="both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udzielona odpowiedź podmiotowi wnoszącemu petycję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2F46FD" w14:textId="7974EE78" w:rsidR="00196C79" w:rsidRPr="00EE6481" w:rsidRDefault="00196C79" w:rsidP="00196C79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21.04.2020</w:t>
            </w:r>
          </w:p>
        </w:tc>
      </w:tr>
      <w:tr w:rsidR="00196C79" w:rsidRPr="00EE6481" w14:paraId="1C194DBE" w14:textId="77777777" w:rsidTr="003E615B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5AB333" w14:textId="2E929089" w:rsidR="00196C79" w:rsidRPr="00EE6481" w:rsidRDefault="008156DD" w:rsidP="00196C79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32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9960E0" w14:textId="1056E799" w:rsidR="00196C79" w:rsidRPr="00EE6481" w:rsidRDefault="00196C79" w:rsidP="00196C79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28.02.2020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2657CE" w14:textId="5583D022" w:rsidR="00196C79" w:rsidRPr="00EE6481" w:rsidRDefault="00196C79" w:rsidP="00196C79">
            <w:pPr>
              <w:jc w:val="both"/>
              <w:rPr>
                <w:color w:val="444444"/>
                <w:shd w:val="clear" w:color="auto" w:fill="FFFFFF"/>
              </w:rPr>
            </w:pPr>
            <w:r w:rsidRPr="00EE6481">
              <w:rPr>
                <w:color w:val="444444"/>
                <w:shd w:val="clear" w:color="auto" w:fill="FFFFFF"/>
              </w:rPr>
              <w:t>w sprawie zmiany kryteriów naboru do przedszkoli poprzez wprowadzenie prawa pierwszeństwa/kryterium dla rodzin lub samotnych rodziców płacących podatki w Toruniu oraz kryterium pracujący rodzice/samotny rodzic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0338EE" w14:textId="461B795B" w:rsidR="00196C79" w:rsidRPr="00EE6481" w:rsidRDefault="00196C79" w:rsidP="00196C79">
            <w:pPr>
              <w:jc w:val="both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udzielona odpowiedź podmiotowi wnoszącemu petycję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ABB3AF" w14:textId="6249C87E" w:rsidR="00196C79" w:rsidRPr="00EE6481" w:rsidRDefault="00196C79" w:rsidP="00196C79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21.04.2020</w:t>
            </w:r>
          </w:p>
        </w:tc>
      </w:tr>
      <w:tr w:rsidR="00196C79" w:rsidRPr="00EE6481" w14:paraId="4A791015" w14:textId="77777777" w:rsidTr="003E615B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70AF7E" w14:textId="1BE02F75" w:rsidR="00196C79" w:rsidRPr="00EE6481" w:rsidRDefault="008156DD" w:rsidP="00196C79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33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09330A" w14:textId="27DA399A" w:rsidR="00196C79" w:rsidRPr="00EE6481" w:rsidRDefault="00196C79" w:rsidP="00196C79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28.02.2020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F7DE4D" w14:textId="6D7B9DF8" w:rsidR="00196C79" w:rsidRPr="00EE6481" w:rsidRDefault="00196C79" w:rsidP="00196C79">
            <w:pPr>
              <w:jc w:val="both"/>
              <w:rPr>
                <w:color w:val="444444"/>
                <w:shd w:val="clear" w:color="auto" w:fill="FFFFFF"/>
              </w:rPr>
            </w:pPr>
            <w:r w:rsidRPr="00EE6481">
              <w:rPr>
                <w:color w:val="444444"/>
                <w:shd w:val="clear" w:color="auto" w:fill="FFFFFF"/>
              </w:rPr>
              <w:t>w sprawie przyjęcia uchwały zakazującej na terenie całego miasta m.in. sprzedaży oraz udostę1miania klientom toreb na zakupy z tworzywa sztucznego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17F760" w14:textId="61DB0AFA" w:rsidR="00196C79" w:rsidRPr="00EE6481" w:rsidRDefault="00920243" w:rsidP="00196C79">
            <w:pPr>
              <w:jc w:val="both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udzielona odpowiedź podmiotowi wnoszącemu petycję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7A220C" w14:textId="76D1D20D" w:rsidR="00196C79" w:rsidRPr="00EE6481" w:rsidRDefault="00920243" w:rsidP="00196C79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24.03.2020</w:t>
            </w:r>
          </w:p>
        </w:tc>
      </w:tr>
      <w:tr w:rsidR="00920243" w:rsidRPr="00EE6481" w14:paraId="285E03D3" w14:textId="77777777" w:rsidTr="003E615B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1189FC" w14:textId="685D0837" w:rsidR="00920243" w:rsidRPr="00EE6481" w:rsidRDefault="008156DD" w:rsidP="00196C79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34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E74C21" w14:textId="676D0FBB" w:rsidR="00920243" w:rsidRPr="00EE6481" w:rsidRDefault="00920243" w:rsidP="00196C79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28.02.2020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60880B" w14:textId="49CC1E7B" w:rsidR="00920243" w:rsidRPr="00EE6481" w:rsidRDefault="00920243" w:rsidP="00196C79">
            <w:pPr>
              <w:jc w:val="both"/>
              <w:rPr>
                <w:color w:val="444444"/>
                <w:shd w:val="clear" w:color="auto" w:fill="FFFFFF"/>
              </w:rPr>
            </w:pPr>
            <w:r w:rsidRPr="00EE6481">
              <w:rPr>
                <w:color w:val="444444"/>
                <w:shd w:val="clear" w:color="auto" w:fill="FFFFFF"/>
              </w:rPr>
              <w:t>w sprawie podjęcia w zasobach miejskich działań służących ochronie powietrza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500A26" w14:textId="1A861148" w:rsidR="00920243" w:rsidRPr="00EE6481" w:rsidRDefault="00920243" w:rsidP="00196C79">
            <w:pPr>
              <w:jc w:val="both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udzielona odpowiedź podmiotowi wnoszącemu petycję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A25330" w14:textId="7B7F19A3" w:rsidR="00920243" w:rsidRPr="00EE6481" w:rsidRDefault="00920243" w:rsidP="00196C79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23.06.2020</w:t>
            </w:r>
          </w:p>
        </w:tc>
      </w:tr>
      <w:tr w:rsidR="00920243" w:rsidRPr="00EE6481" w14:paraId="75379222" w14:textId="77777777" w:rsidTr="003E615B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4713CF" w14:textId="2FB0D03C" w:rsidR="00920243" w:rsidRPr="00EE6481" w:rsidRDefault="008156DD" w:rsidP="00196C79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35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CFD58C" w14:textId="0DB4748F" w:rsidR="00920243" w:rsidRPr="00EE6481" w:rsidRDefault="00920243" w:rsidP="00196C79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31.07.2020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404489" w14:textId="419DB04C" w:rsidR="00920243" w:rsidRPr="00EE6481" w:rsidRDefault="00920243" w:rsidP="00196C79">
            <w:pPr>
              <w:jc w:val="both"/>
              <w:rPr>
                <w:color w:val="444444"/>
                <w:shd w:val="clear" w:color="auto" w:fill="FFFFFF"/>
              </w:rPr>
            </w:pPr>
            <w:r w:rsidRPr="00EE6481">
              <w:rPr>
                <w:color w:val="444444"/>
                <w:shd w:val="clear" w:color="auto" w:fill="FFFFFF"/>
              </w:rPr>
              <w:t>w sprawie poprawienia bezpieczeństwa, funkcjonalności oraz komfortu życia poprzez kompleksowy remont ulicy Przy Skarpie nr 72-88 w Toruniu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920C2A" w14:textId="229C232B" w:rsidR="00920243" w:rsidRPr="00EE6481" w:rsidRDefault="00920243" w:rsidP="00196C79">
            <w:pPr>
              <w:jc w:val="both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udzielona odpowiedź podmiotowi wnoszącemu petycję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E9A3A4" w14:textId="4DA59E63" w:rsidR="00920243" w:rsidRPr="00EE6481" w:rsidRDefault="00920243" w:rsidP="00196C79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11.09.2020</w:t>
            </w:r>
          </w:p>
        </w:tc>
      </w:tr>
      <w:tr w:rsidR="00920243" w:rsidRPr="00EE6481" w14:paraId="5CB26F17" w14:textId="77777777" w:rsidTr="003E615B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CB3496" w14:textId="5A22983E" w:rsidR="00920243" w:rsidRPr="00EE6481" w:rsidRDefault="008156DD" w:rsidP="00196C79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36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AD388E" w14:textId="224D0ADD" w:rsidR="00920243" w:rsidRPr="00EE6481" w:rsidRDefault="00920243" w:rsidP="00196C79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13.08.2020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5F862B" w14:textId="71970583" w:rsidR="00920243" w:rsidRPr="00EE6481" w:rsidRDefault="00920243" w:rsidP="00196C79">
            <w:pPr>
              <w:jc w:val="both"/>
              <w:rPr>
                <w:color w:val="444444"/>
                <w:shd w:val="clear" w:color="auto" w:fill="FFFFFF"/>
              </w:rPr>
            </w:pPr>
            <w:r w:rsidRPr="00EE6481">
              <w:rPr>
                <w:color w:val="444444"/>
                <w:shd w:val="clear" w:color="auto" w:fill="FFFFFF"/>
              </w:rPr>
              <w:t>w sprawie odbudowy Toruńskiej Kolei Miejskiej ze środków Kolej Plus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AAC65D" w14:textId="108B8506" w:rsidR="00920243" w:rsidRPr="00EE6481" w:rsidRDefault="00920243" w:rsidP="00196C79">
            <w:pPr>
              <w:jc w:val="both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udzielona odpowiedź podmiotowi wnoszącemu petycję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888DBD" w14:textId="7B3A31F7" w:rsidR="00920243" w:rsidRPr="00EE6481" w:rsidRDefault="00920243" w:rsidP="00196C79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28.10.2020</w:t>
            </w:r>
          </w:p>
        </w:tc>
      </w:tr>
      <w:tr w:rsidR="00920243" w:rsidRPr="00EE6481" w14:paraId="1370C3C9" w14:textId="77777777" w:rsidTr="003E615B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2CBDB9" w14:textId="725DD346" w:rsidR="00920243" w:rsidRPr="00EE6481" w:rsidRDefault="008156DD" w:rsidP="00196C79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lastRenderedPageBreak/>
              <w:t>37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774CC1" w14:textId="1AE51290" w:rsidR="00920243" w:rsidRPr="00EE6481" w:rsidRDefault="00E77B28" w:rsidP="00196C79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19.08.2020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C86D30" w14:textId="4EE291D9" w:rsidR="00920243" w:rsidRPr="00EE6481" w:rsidRDefault="00E77B28" w:rsidP="00196C79">
            <w:pPr>
              <w:jc w:val="both"/>
              <w:rPr>
                <w:color w:val="444444"/>
                <w:shd w:val="clear" w:color="auto" w:fill="FFFFFF"/>
              </w:rPr>
            </w:pPr>
            <w:r w:rsidRPr="00EE6481">
              <w:rPr>
                <w:color w:val="444444"/>
                <w:shd w:val="clear" w:color="auto" w:fill="FFFFFF"/>
              </w:rPr>
              <w:t>w sprawie zmiany sposobu walki z nadmierna ilością komarów w mieście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11CBEA" w14:textId="142089AF" w:rsidR="00920243" w:rsidRPr="00EE6481" w:rsidRDefault="00E77B28" w:rsidP="00196C79">
            <w:pPr>
              <w:jc w:val="both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udzielona odpowiedź podmiotowi wnoszącemu petycję – petycja pozostawiona bez rozpatrzenia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C8A50E" w14:textId="019A175F" w:rsidR="00920243" w:rsidRPr="00EE6481" w:rsidRDefault="00E77B28" w:rsidP="00196C79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27.08.2020</w:t>
            </w:r>
          </w:p>
        </w:tc>
      </w:tr>
      <w:tr w:rsidR="00E77B28" w:rsidRPr="00EE6481" w14:paraId="2CA015FF" w14:textId="77777777" w:rsidTr="003E615B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A304BF" w14:textId="6BAA783C" w:rsidR="00E77B28" w:rsidRPr="00EE6481" w:rsidRDefault="008156DD" w:rsidP="00E77B28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38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F9C3CB" w14:textId="471ECB1F" w:rsidR="00E77B28" w:rsidRPr="00EE6481" w:rsidRDefault="00E77B28" w:rsidP="00E77B28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24.07.2020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D90342" w14:textId="0363327E" w:rsidR="00E77B28" w:rsidRPr="00EE6481" w:rsidRDefault="00E77B28" w:rsidP="00E77B28">
            <w:pPr>
              <w:jc w:val="both"/>
              <w:rPr>
                <w:color w:val="444444"/>
                <w:shd w:val="clear" w:color="auto" w:fill="FFFFFF"/>
              </w:rPr>
            </w:pPr>
            <w:r w:rsidRPr="00EE6481">
              <w:rPr>
                <w:rFonts w:eastAsia="Times New Roman"/>
                <w:lang w:eastAsia="pl-PL"/>
              </w:rPr>
              <w:t xml:space="preserve">w sprawie </w:t>
            </w:r>
            <w:r w:rsidRPr="00EE6481">
              <w:t>dokonania zmiany w Regulaminie Rady Miasta Torunia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5EE3E0" w14:textId="0F94B12A" w:rsidR="00E77B28" w:rsidRPr="00EE6481" w:rsidRDefault="00E77B28" w:rsidP="00E77B28">
            <w:pPr>
              <w:jc w:val="both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udzielona odpowiedź podmiotowi wnoszącemu petycję – uchwała nr 467/20 Rady Miasta Torunia z 10.09.2020r. - petycja nie została uwzględniona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58ED9A" w14:textId="565D643C" w:rsidR="00E77B28" w:rsidRPr="00EE6481" w:rsidRDefault="00E77B28" w:rsidP="00E77B28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10.09.2020</w:t>
            </w:r>
          </w:p>
        </w:tc>
      </w:tr>
      <w:tr w:rsidR="00E77B28" w:rsidRPr="00EE6481" w14:paraId="76772403" w14:textId="77777777" w:rsidTr="003E615B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01F6F9" w14:textId="50C128C5" w:rsidR="00E77B28" w:rsidRPr="00EE6481" w:rsidRDefault="008156DD" w:rsidP="00E77B28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39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6C7B8F" w14:textId="77777777" w:rsidR="00E77B28" w:rsidRPr="00EE6481" w:rsidRDefault="00E77B28" w:rsidP="00E77B28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10.09.2020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CCF344" w14:textId="77777777" w:rsidR="00E77B28" w:rsidRPr="00EE6481" w:rsidRDefault="00E77B28" w:rsidP="00E77B28">
            <w:pPr>
              <w:jc w:val="both"/>
            </w:pPr>
            <w:r w:rsidRPr="00EE6481">
              <w:rPr>
                <w:rFonts w:eastAsia="Times New Roman"/>
                <w:lang w:eastAsia="pl-PL"/>
              </w:rPr>
              <w:t xml:space="preserve">w sprawie </w:t>
            </w:r>
            <w:r w:rsidRPr="00EE6481">
              <w:t>przywrócenia przez Prezydenta Torunia funkcjonowania oświetlenia ulic Torunia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9D5B22" w14:textId="77777777" w:rsidR="00E77B28" w:rsidRPr="00EE6481" w:rsidRDefault="00E77B28" w:rsidP="00E77B28">
            <w:pPr>
              <w:jc w:val="both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udzielona odpowiedź podmiotowi wnoszącemu petycję – uchwała nr 482/20 Rady Miasta Torunia z 24.09.2020r. – przekazanie petycji zgodnie z właściwością do Prezydenta Miasta Torunia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BE029D" w14:textId="77777777" w:rsidR="00E77B28" w:rsidRPr="00EE6481" w:rsidRDefault="00E77B28" w:rsidP="00E77B28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24.09.2020</w:t>
            </w:r>
          </w:p>
        </w:tc>
      </w:tr>
      <w:tr w:rsidR="00E77B28" w:rsidRPr="00EE6481" w14:paraId="21911AD6" w14:textId="77777777" w:rsidTr="003E615B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AD8545" w14:textId="49806ACA" w:rsidR="00E77B28" w:rsidRPr="00EE6481" w:rsidRDefault="008156DD" w:rsidP="00E77B28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40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DE7D69" w14:textId="77777777" w:rsidR="00E77B28" w:rsidRPr="00EE6481" w:rsidRDefault="00E77B28" w:rsidP="00E77B28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16.10.2020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7DFAB6" w14:textId="77777777" w:rsidR="00E77B28" w:rsidRPr="00EE6481" w:rsidRDefault="00E77B28" w:rsidP="00E77B28">
            <w:pPr>
              <w:jc w:val="both"/>
            </w:pPr>
            <w:r w:rsidRPr="00EE6481">
              <w:t>w sprawie przeprowadzenia referendum lokalnego na wniosek mieszkańców Torunia w sprawie dofinansowania budowy Europejskiego Centrum Filmowego Camerimage z budżetu gminy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080297" w14:textId="77777777" w:rsidR="00E77B28" w:rsidRPr="00EE6481" w:rsidRDefault="00E77B28" w:rsidP="00E77B28">
            <w:pPr>
              <w:jc w:val="both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udzielona odpowiedź podmiotowi wnoszącemu petycję – uchwała nr 531/20 Rady Miasta Torunia z 19.11.2020r. – pozostawienie petycji bez rozpatrzenia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58390B" w14:textId="77777777" w:rsidR="00E77B28" w:rsidRPr="00EE6481" w:rsidRDefault="00E77B28" w:rsidP="00E77B28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19.11.2020</w:t>
            </w:r>
          </w:p>
        </w:tc>
      </w:tr>
      <w:tr w:rsidR="00E77B28" w:rsidRPr="00EE6481" w14:paraId="13FC9B8D" w14:textId="77777777" w:rsidTr="003E615B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BF544A" w14:textId="01FB642C" w:rsidR="00E77B28" w:rsidRPr="00EE6481" w:rsidRDefault="008156DD" w:rsidP="00E77B28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41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117ED7" w14:textId="77777777" w:rsidR="00E77B28" w:rsidRPr="00EE6481" w:rsidRDefault="00E77B28" w:rsidP="00E77B28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12.10.2020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3BBD6C" w14:textId="77777777" w:rsidR="00E77B28" w:rsidRPr="00EE6481" w:rsidRDefault="00E77B28" w:rsidP="00E77B28">
            <w:pPr>
              <w:jc w:val="both"/>
            </w:pPr>
            <w:r w:rsidRPr="00EE6481">
              <w:rPr>
                <w:rFonts w:eastAsia="Times New Roman"/>
                <w:lang w:eastAsia="pl-PL"/>
              </w:rPr>
              <w:t xml:space="preserve">w sprawie </w:t>
            </w:r>
            <w:r w:rsidRPr="00EE6481">
              <w:t>zmian zasad powoływania jednostek pomocniczych Gminy Miasta Toruń - rad okręgów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DE9E5F" w14:textId="77777777" w:rsidR="00E77B28" w:rsidRPr="00EE6481" w:rsidRDefault="00E77B28" w:rsidP="00E77B28">
            <w:pPr>
              <w:jc w:val="both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udzielona odpowiedź podmiotowi wnoszącemu petycję – uchwała nr 551/20 Rady Miasta Torunia z 17.12.2020r. –  petycja nie została uwzględniona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6E5697" w14:textId="77777777" w:rsidR="00E77B28" w:rsidRPr="00EE6481" w:rsidRDefault="00E77B28" w:rsidP="00E77B28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17.12.2020</w:t>
            </w:r>
          </w:p>
        </w:tc>
      </w:tr>
      <w:tr w:rsidR="00E77B28" w:rsidRPr="00EE6481" w14:paraId="41DE01B4" w14:textId="77777777" w:rsidTr="003E615B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A38D8D" w14:textId="106FCF71" w:rsidR="00E77B28" w:rsidRPr="00EE6481" w:rsidRDefault="008156DD" w:rsidP="00E77B28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42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7A1EEE" w14:textId="487E46A2" w:rsidR="00E77B28" w:rsidRPr="00EE6481" w:rsidRDefault="00E77B28" w:rsidP="00E77B28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19.11.2020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017FF4" w14:textId="226A19DF" w:rsidR="00E77B28" w:rsidRPr="00EE6481" w:rsidRDefault="00E77B28" w:rsidP="00E77B28">
            <w:pPr>
              <w:jc w:val="both"/>
              <w:rPr>
                <w:rFonts w:eastAsia="Times New Roman"/>
                <w:lang w:eastAsia="pl-PL"/>
              </w:rPr>
            </w:pPr>
            <w:r w:rsidRPr="00EE6481">
              <w:rPr>
                <w:color w:val="444444"/>
                <w:shd w:val="clear" w:color="auto" w:fill="FFFFFF"/>
              </w:rPr>
              <w:t>w sprawie przebudowy ul. Pigwowej w Toruniu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969845" w14:textId="4D3FA4B9" w:rsidR="00E77B28" w:rsidRPr="00EE6481" w:rsidRDefault="005049EB" w:rsidP="00E77B28">
            <w:pPr>
              <w:jc w:val="both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udzielona odpowiedź podmiotowi wnoszącemu petycję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5C66BC" w14:textId="3FAFD399" w:rsidR="00E77B28" w:rsidRPr="00EE6481" w:rsidRDefault="00853EF8" w:rsidP="00E77B28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09.02.2021</w:t>
            </w:r>
          </w:p>
        </w:tc>
      </w:tr>
      <w:tr w:rsidR="000F7FFC" w:rsidRPr="00EE6481" w14:paraId="332973F6" w14:textId="77777777" w:rsidTr="000F7FFC">
        <w:trPr>
          <w:trHeight w:val="537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12330" w14:textId="42422E8C" w:rsidR="000F7FFC" w:rsidRPr="00EE6481" w:rsidRDefault="008156DD" w:rsidP="00E77B28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43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EFC32D" w14:textId="51BF9B7E" w:rsidR="000F7FFC" w:rsidRPr="00EE6481" w:rsidRDefault="000F7FFC" w:rsidP="00E77B28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19.11.2020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1F6DE9" w14:textId="5349A1D8" w:rsidR="000F7FFC" w:rsidRPr="00EE6481" w:rsidRDefault="000F7FFC" w:rsidP="00E77B28">
            <w:pPr>
              <w:jc w:val="both"/>
              <w:rPr>
                <w:color w:val="444444"/>
                <w:shd w:val="clear" w:color="auto" w:fill="FFFFFF"/>
              </w:rPr>
            </w:pPr>
            <w:r w:rsidRPr="00EE6481">
              <w:rPr>
                <w:color w:val="000000"/>
                <w:shd w:val="clear" w:color="auto" w:fill="FFFFFF"/>
              </w:rPr>
              <w:t>w sprawie przekształcenia skrzyżowania ulicy Polnej i Fortecznej w skrzyżowanie o ruchu kierowanym za pomocą sygnalizacji świetlnej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C8784E" w14:textId="3856B86B" w:rsidR="000F7FFC" w:rsidRPr="00EE6481" w:rsidRDefault="000F7FFC" w:rsidP="00E77B28">
            <w:pPr>
              <w:jc w:val="both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udzielona odpowiedź podmiotowi wnoszącemu petycję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BC417F" w14:textId="23927AE7" w:rsidR="000F7FFC" w:rsidRPr="00EE6481" w:rsidRDefault="000F7FFC" w:rsidP="00E77B28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14.01.2021</w:t>
            </w:r>
          </w:p>
        </w:tc>
      </w:tr>
      <w:tr w:rsidR="008156DD" w:rsidRPr="00EE6481" w14:paraId="1CF3B6AC" w14:textId="77777777" w:rsidTr="000F7FFC">
        <w:trPr>
          <w:trHeight w:val="537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84F1EA" w14:textId="3068601B" w:rsidR="008156DD" w:rsidRPr="00EE6481" w:rsidRDefault="008156DD" w:rsidP="00E77B28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44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4173F4" w14:textId="4CF7E602" w:rsidR="008156DD" w:rsidRPr="00EE6481" w:rsidRDefault="008156DD" w:rsidP="00E77B28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24.11.2020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0A183B" w14:textId="75DA8588" w:rsidR="008156DD" w:rsidRPr="00EE6481" w:rsidRDefault="008156DD" w:rsidP="00E77B28">
            <w:pPr>
              <w:jc w:val="both"/>
              <w:rPr>
                <w:color w:val="000000"/>
                <w:shd w:val="clear" w:color="auto" w:fill="FFFFFF"/>
              </w:rPr>
            </w:pPr>
            <w:r w:rsidRPr="00EE6481">
              <w:rPr>
                <w:color w:val="000000"/>
                <w:shd w:val="clear" w:color="auto" w:fill="FFFFFF"/>
              </w:rPr>
              <w:t>o wprowadzenie standardów opieki nad drzewami w trakcie inwestycji prowadzonych w Toruniu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5058F0" w14:textId="6313232E" w:rsidR="008156DD" w:rsidRPr="00EE6481" w:rsidRDefault="008156DD" w:rsidP="00E77B28">
            <w:pPr>
              <w:jc w:val="both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udzielona odpowiedź podmiotowi wnoszącemu petycję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70D04B" w14:textId="5923643D" w:rsidR="008156DD" w:rsidRPr="00EE6481" w:rsidRDefault="008156DD" w:rsidP="00E77B28">
            <w:pPr>
              <w:jc w:val="center"/>
              <w:rPr>
                <w:rFonts w:eastAsia="Times New Roman"/>
                <w:lang w:eastAsia="pl-PL"/>
              </w:rPr>
            </w:pPr>
            <w:r w:rsidRPr="00EE6481">
              <w:rPr>
                <w:rFonts w:eastAsia="Times New Roman"/>
                <w:lang w:eastAsia="pl-PL"/>
              </w:rPr>
              <w:t>27.11.2020</w:t>
            </w:r>
          </w:p>
        </w:tc>
      </w:tr>
    </w:tbl>
    <w:p w14:paraId="5CE828A4" w14:textId="77777777" w:rsidR="00BC77B6" w:rsidRPr="00EE6481" w:rsidRDefault="00BC77B6" w:rsidP="006E1DFD">
      <w:pPr>
        <w:jc w:val="both"/>
      </w:pPr>
    </w:p>
    <w:sectPr w:rsidR="00BC77B6" w:rsidRPr="00EE6481" w:rsidSect="000543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3F4"/>
    <w:rsid w:val="00053FDE"/>
    <w:rsid w:val="000543F4"/>
    <w:rsid w:val="000F7FFC"/>
    <w:rsid w:val="001038BC"/>
    <w:rsid w:val="00144E91"/>
    <w:rsid w:val="001455EA"/>
    <w:rsid w:val="00154DE1"/>
    <w:rsid w:val="00196C79"/>
    <w:rsid w:val="002A28F8"/>
    <w:rsid w:val="003644E8"/>
    <w:rsid w:val="003E615B"/>
    <w:rsid w:val="00401BF5"/>
    <w:rsid w:val="00410C96"/>
    <w:rsid w:val="00442FA5"/>
    <w:rsid w:val="004543E5"/>
    <w:rsid w:val="004609D0"/>
    <w:rsid w:val="0048554D"/>
    <w:rsid w:val="005049EB"/>
    <w:rsid w:val="005F53F9"/>
    <w:rsid w:val="00616F43"/>
    <w:rsid w:val="006E1DFD"/>
    <w:rsid w:val="007D1057"/>
    <w:rsid w:val="008156DD"/>
    <w:rsid w:val="00853EF8"/>
    <w:rsid w:val="008C1472"/>
    <w:rsid w:val="00920243"/>
    <w:rsid w:val="00A260FF"/>
    <w:rsid w:val="00A6327F"/>
    <w:rsid w:val="00B72DCD"/>
    <w:rsid w:val="00BC77B6"/>
    <w:rsid w:val="00C10984"/>
    <w:rsid w:val="00E77B28"/>
    <w:rsid w:val="00EE6481"/>
    <w:rsid w:val="00F33561"/>
    <w:rsid w:val="00F7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80834"/>
  <w15:chartTrackingRefBased/>
  <w15:docId w15:val="{5EEDEB90-B135-4836-95A3-C241BF5A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3F4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">
    <w:name w:val="b"/>
    <w:basedOn w:val="Domylnaczcionkaakapitu"/>
    <w:rsid w:val="00054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1269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m.iwinska@umt.local</cp:lastModifiedBy>
  <cp:revision>10</cp:revision>
  <dcterms:created xsi:type="dcterms:W3CDTF">2023-03-17T14:15:00Z</dcterms:created>
  <dcterms:modified xsi:type="dcterms:W3CDTF">2023-03-29T08:03:00Z</dcterms:modified>
</cp:coreProperties>
</file>