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15D3" w14:textId="6357F421" w:rsidR="00490FD1" w:rsidRPr="0052102A" w:rsidRDefault="00490FD1" w:rsidP="00AA45EB">
      <w:pPr>
        <w:jc w:val="center"/>
        <w:outlineLvl w:val="0"/>
        <w:rPr>
          <w:rFonts w:eastAsia="Times New Roman"/>
          <w:b/>
          <w:bCs/>
          <w:kern w:val="36"/>
          <w:lang w:eastAsia="pl-PL"/>
        </w:rPr>
      </w:pPr>
      <w:r w:rsidRPr="0052102A">
        <w:rPr>
          <w:rFonts w:eastAsia="Times New Roman"/>
          <w:b/>
          <w:bCs/>
          <w:kern w:val="36"/>
          <w:lang w:eastAsia="pl-PL"/>
        </w:rPr>
        <w:t xml:space="preserve">Zbiorcza informacja o petycjach </w:t>
      </w:r>
      <w:r w:rsidR="0083100F" w:rsidRPr="0052102A">
        <w:rPr>
          <w:rFonts w:eastAsia="Times New Roman"/>
          <w:b/>
          <w:bCs/>
          <w:kern w:val="36"/>
          <w:lang w:eastAsia="pl-PL"/>
        </w:rPr>
        <w:t xml:space="preserve">rozpatrzonych </w:t>
      </w:r>
      <w:r w:rsidR="00D90615">
        <w:rPr>
          <w:rFonts w:eastAsia="Times New Roman"/>
          <w:b/>
          <w:bCs/>
          <w:kern w:val="36"/>
          <w:lang w:eastAsia="pl-PL"/>
        </w:rPr>
        <w:t xml:space="preserve">do </w:t>
      </w:r>
      <w:r w:rsidR="00AA45EB" w:rsidRPr="0052102A">
        <w:rPr>
          <w:rFonts w:eastAsia="Times New Roman"/>
          <w:b/>
          <w:bCs/>
          <w:kern w:val="36"/>
          <w:lang w:eastAsia="pl-PL"/>
        </w:rPr>
        <w:t>Urz</w:t>
      </w:r>
      <w:r w:rsidR="00D90615">
        <w:rPr>
          <w:rFonts w:eastAsia="Times New Roman"/>
          <w:b/>
          <w:bCs/>
          <w:kern w:val="36"/>
          <w:lang w:eastAsia="pl-PL"/>
        </w:rPr>
        <w:t>ędu</w:t>
      </w:r>
      <w:r w:rsidR="00AA45EB" w:rsidRPr="0052102A">
        <w:rPr>
          <w:rFonts w:eastAsia="Times New Roman"/>
          <w:b/>
          <w:bCs/>
          <w:kern w:val="36"/>
          <w:lang w:eastAsia="pl-PL"/>
        </w:rPr>
        <w:t xml:space="preserve"> Miasta Torunia w roku 2021</w:t>
      </w:r>
    </w:p>
    <w:p w14:paraId="133A0557" w14:textId="77777777" w:rsidR="00490FD1" w:rsidRPr="0052102A" w:rsidRDefault="00490FD1" w:rsidP="00490FD1">
      <w:pPr>
        <w:jc w:val="left"/>
        <w:rPr>
          <w:rFonts w:eastAsia="Times New Roman"/>
          <w:lang w:eastAsia="pl-PL"/>
        </w:rPr>
      </w:pPr>
    </w:p>
    <w:p w14:paraId="33EB8B3C" w14:textId="77777777" w:rsidR="00490FD1" w:rsidRPr="0052102A" w:rsidRDefault="00490FD1" w:rsidP="00490FD1">
      <w:pPr>
        <w:jc w:val="both"/>
        <w:rPr>
          <w:rFonts w:eastAsia="Times New Roman"/>
          <w:lang w:eastAsia="pl-PL"/>
        </w:rPr>
      </w:pPr>
      <w:r w:rsidRPr="0052102A">
        <w:rPr>
          <w:rFonts w:eastAsia="Times New Roman"/>
          <w:lang w:eastAsia="pl-PL"/>
        </w:rPr>
        <w:t>Zgodnie z wymogiem określonym w art. 14 ustawy z dnia 11 lipca 2014 r. o petycjach (Dz. U. z 2018 r., poz. 870) – podaje się, iż w 202</w:t>
      </w:r>
      <w:r w:rsidR="001D3FFC" w:rsidRPr="0052102A">
        <w:rPr>
          <w:rFonts w:eastAsia="Times New Roman"/>
          <w:lang w:eastAsia="pl-PL"/>
        </w:rPr>
        <w:t>1</w:t>
      </w:r>
      <w:r w:rsidRPr="0052102A">
        <w:rPr>
          <w:rFonts w:eastAsia="Times New Roman"/>
          <w:lang w:eastAsia="pl-PL"/>
        </w:rPr>
        <w:t xml:space="preserve"> r. rozpatrzono</w:t>
      </w:r>
      <w:r w:rsidR="001D3FFC" w:rsidRPr="0052102A">
        <w:rPr>
          <w:rFonts w:eastAsia="Times New Roman"/>
          <w:lang w:eastAsia="pl-PL"/>
        </w:rPr>
        <w:t xml:space="preserve"> </w:t>
      </w:r>
      <w:r w:rsidR="002E64ED" w:rsidRPr="0052102A">
        <w:rPr>
          <w:rFonts w:eastAsia="Times New Roman"/>
          <w:lang w:eastAsia="pl-PL"/>
        </w:rPr>
        <w:t xml:space="preserve">16 </w:t>
      </w:r>
      <w:r w:rsidRPr="0052102A">
        <w:rPr>
          <w:rFonts w:eastAsia="Times New Roman"/>
          <w:lang w:eastAsia="pl-PL"/>
        </w:rPr>
        <w:t>petycji. Przedmiot petycji oraz sposób ich załatwienia obrazuje poniższe zestawienie.</w:t>
      </w:r>
    </w:p>
    <w:p w14:paraId="6E495236" w14:textId="77777777" w:rsidR="00490FD1" w:rsidRPr="0052102A" w:rsidRDefault="00490FD1" w:rsidP="00490FD1">
      <w:pPr>
        <w:tabs>
          <w:tab w:val="left" w:pos="993"/>
        </w:tabs>
        <w:jc w:val="left"/>
        <w:rPr>
          <w:rFonts w:eastAsia="Times New Roman"/>
          <w:lang w:eastAsia="pl-PL"/>
        </w:rPr>
      </w:pPr>
    </w:p>
    <w:tbl>
      <w:tblPr>
        <w:tblpPr w:leftFromText="141" w:rightFromText="141" w:vertAnchor="text" w:tblpY="1"/>
        <w:tblOverlap w:val="never"/>
        <w:tblW w:w="139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1513"/>
        <w:gridCol w:w="4732"/>
        <w:gridCol w:w="5387"/>
        <w:gridCol w:w="1805"/>
      </w:tblGrid>
      <w:tr w:rsidR="00490FD1" w:rsidRPr="0052102A" w14:paraId="73755033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3E485" w14:textId="77777777" w:rsidR="00490FD1" w:rsidRPr="0052102A" w:rsidRDefault="00490FD1" w:rsidP="00AD7706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Lp.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28260" w14:textId="77777777" w:rsidR="00490FD1" w:rsidRPr="0052102A" w:rsidRDefault="00490FD1" w:rsidP="00AD7706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Data wpływu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0A8B2" w14:textId="77777777" w:rsidR="00490FD1" w:rsidRPr="0052102A" w:rsidRDefault="00490FD1" w:rsidP="00AD7706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Przedmiot petycji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4660C" w14:textId="77777777" w:rsidR="00490FD1" w:rsidRPr="0052102A" w:rsidRDefault="00490FD1" w:rsidP="00AD7706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Informacja o sposobie rozpatrzenia petycji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B825E" w14:textId="77777777" w:rsidR="00490FD1" w:rsidRPr="0052102A" w:rsidRDefault="00490FD1" w:rsidP="00AD7706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Data rozpatrzenia</w:t>
            </w:r>
          </w:p>
        </w:tc>
      </w:tr>
      <w:tr w:rsidR="0083100F" w:rsidRPr="0052102A" w14:paraId="7B683CBE" w14:textId="77777777" w:rsidTr="00D37462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52C09" w14:textId="77777777" w:rsidR="0083100F" w:rsidRPr="0052102A" w:rsidRDefault="0083100F" w:rsidP="0083100F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73746" w14:textId="77777777" w:rsidR="0083100F" w:rsidRPr="0052102A" w:rsidRDefault="0083100F" w:rsidP="0083100F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30.11.2020r.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068C0" w14:textId="77777777" w:rsidR="0083100F" w:rsidRPr="0052102A" w:rsidRDefault="0083100F" w:rsidP="0083100F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t>w sprawie upamiętnienia postaci Dawida Altera Kurzmanna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F4C03" w14:textId="77777777" w:rsidR="0083100F" w:rsidRPr="0052102A" w:rsidRDefault="0083100F" w:rsidP="0083100F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udzielona odpowiedź podmiotowi wnoszącemu petycję – uchwała nr 585/21 Rady Miasta Torunia z 18.02.2021r. - petycja nie została uwzględniona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40D20" w14:textId="77777777" w:rsidR="0083100F" w:rsidRPr="0052102A" w:rsidRDefault="0083100F" w:rsidP="0083100F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18.02.2021r.</w:t>
            </w:r>
          </w:p>
        </w:tc>
      </w:tr>
      <w:tr w:rsidR="0083100F" w:rsidRPr="0052102A" w14:paraId="13210C3C" w14:textId="77777777" w:rsidTr="00D37462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F4719" w14:textId="77777777" w:rsidR="0083100F" w:rsidRPr="0052102A" w:rsidRDefault="0083100F" w:rsidP="0083100F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77082" w14:textId="77777777" w:rsidR="0083100F" w:rsidRPr="0052102A" w:rsidRDefault="0083100F" w:rsidP="0083100F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9.12.2020r.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F410AD" w14:textId="77777777" w:rsidR="0083100F" w:rsidRPr="0052102A" w:rsidRDefault="0083100F" w:rsidP="0083100F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t>w sprawie zmiany zapisów Statutu Gminy Miasta Toruń w sprawie tworzenia jednostek pomocniczych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0BACD" w14:textId="77777777" w:rsidR="0083100F" w:rsidRPr="0052102A" w:rsidRDefault="0083100F" w:rsidP="0083100F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udzielona odpowiedź podmiotowi wnoszącemu petycję – uchwała nr 586/21 Rady Miasta Torunia z 18.02.2021r. - petycja nie została uwzględniona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B3159" w14:textId="77777777" w:rsidR="0083100F" w:rsidRPr="0052102A" w:rsidRDefault="0083100F" w:rsidP="0083100F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18.02.2021r.</w:t>
            </w:r>
          </w:p>
        </w:tc>
      </w:tr>
      <w:tr w:rsidR="0083100F" w:rsidRPr="0052102A" w14:paraId="197F00FF" w14:textId="77777777" w:rsidTr="00D37462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F18A9" w14:textId="77777777" w:rsidR="0083100F" w:rsidRPr="0052102A" w:rsidRDefault="0083100F" w:rsidP="0083100F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1F473" w14:textId="77777777" w:rsidR="0083100F" w:rsidRPr="0052102A" w:rsidRDefault="0083100F" w:rsidP="0083100F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14.12.2020r.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B865D" w14:textId="77777777" w:rsidR="0083100F" w:rsidRPr="0052102A" w:rsidRDefault="0083100F" w:rsidP="0083100F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t>w sprawie podjęcia przez Radę Miasta Torunia uchwały wyrażającej sprzeciw wobec działań wykluczających społecznie mieszkańców Torunia z powodów rasowych, religijnych, medycznych czy sanitarnych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E8C88" w14:textId="77777777" w:rsidR="0083100F" w:rsidRPr="0052102A" w:rsidRDefault="0083100F" w:rsidP="0083100F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udzielona odpowiedź podmiotowi wnoszącemu petycję – uchwała nr 587/21 Rady Miasta Torunia z 18.02.2021r. - petycja nie została uwzględniona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202B7" w14:textId="77777777" w:rsidR="0083100F" w:rsidRPr="0052102A" w:rsidRDefault="0083100F" w:rsidP="0083100F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18.02.2021r.</w:t>
            </w:r>
          </w:p>
        </w:tc>
      </w:tr>
      <w:tr w:rsidR="0083100F" w:rsidRPr="0052102A" w14:paraId="2FD171A5" w14:textId="77777777" w:rsidTr="00D37462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5FA4C" w14:textId="77777777" w:rsidR="0083100F" w:rsidRPr="0052102A" w:rsidRDefault="0083100F" w:rsidP="0083100F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01046" w14:textId="77777777" w:rsidR="0083100F" w:rsidRPr="0052102A" w:rsidRDefault="0083100F" w:rsidP="0083100F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21.12.2020r.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D1F07" w14:textId="77777777" w:rsidR="0083100F" w:rsidRPr="0052102A" w:rsidRDefault="0083100F" w:rsidP="0083100F">
            <w:pPr>
              <w:jc w:val="both"/>
            </w:pPr>
            <w:r w:rsidRPr="0052102A">
              <w:t>w sprawie podjęcia przez Radę Miasta Torunia uchwały w sprawie obrony prawdy, godności i wolności człowieka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C21F7" w14:textId="77777777" w:rsidR="0083100F" w:rsidRPr="0052102A" w:rsidRDefault="0083100F" w:rsidP="0083100F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udzielona odpowiedź podmiotowi wnoszącemu petycję – uchwała nr 588/21 Rady Miasta Torunia z 18.02.2021r. - petycja nie została uwzględniona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FD313" w14:textId="77777777" w:rsidR="0083100F" w:rsidRPr="0052102A" w:rsidRDefault="0083100F" w:rsidP="0083100F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18.02.2021r.</w:t>
            </w:r>
          </w:p>
        </w:tc>
      </w:tr>
      <w:tr w:rsidR="0083100F" w:rsidRPr="0052102A" w14:paraId="56C09D12" w14:textId="77777777" w:rsidTr="00D37462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19672" w14:textId="77777777" w:rsidR="0083100F" w:rsidRPr="0052102A" w:rsidRDefault="0083100F" w:rsidP="0083100F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53C2E" w14:textId="77777777" w:rsidR="0083100F" w:rsidRPr="0052102A" w:rsidRDefault="0083100F" w:rsidP="0083100F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22.12.2020r.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25CFE" w14:textId="77777777" w:rsidR="0083100F" w:rsidRPr="0052102A" w:rsidRDefault="0083100F" w:rsidP="0083100F">
            <w:pPr>
              <w:jc w:val="both"/>
            </w:pPr>
            <w:r w:rsidRPr="0052102A">
              <w:t>w sprawie podjęcia przez Radę Miasta Torunia uchwały biorącej w obronę mieszkańców Torunia, którzy z powodu planowanej ogólnopolskiej akcji szczepień eksperymentalnymi preparatami narażeni są na niebezpieczeństwo i utratę przysługujących im praw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66387" w14:textId="77777777" w:rsidR="0083100F" w:rsidRPr="0052102A" w:rsidRDefault="0083100F" w:rsidP="0083100F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udzielona odpowiedź podmiotowi wnoszącemu petycję – uchwała nr 589/21 Rady Miasta Torunia z 18.02.2021r. - petycja nie została uwzględniona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4F10F" w14:textId="77777777" w:rsidR="0083100F" w:rsidRPr="0052102A" w:rsidRDefault="0083100F" w:rsidP="0083100F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18.02.2021r.</w:t>
            </w:r>
          </w:p>
        </w:tc>
      </w:tr>
      <w:tr w:rsidR="003C28A0" w:rsidRPr="0052102A" w14:paraId="124A748F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2AA3D" w14:textId="353CDE6D" w:rsidR="003C28A0" w:rsidRPr="0052102A" w:rsidRDefault="0083100F" w:rsidP="00AD7706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6</w:t>
            </w:r>
            <w:r w:rsidR="003C28A0" w:rsidRPr="0052102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9CDC8" w14:textId="4AE31C97" w:rsidR="003C28A0" w:rsidRPr="0052102A" w:rsidRDefault="00AA45EB" w:rsidP="00AD7706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03</w:t>
            </w:r>
            <w:r w:rsidR="003C28A0" w:rsidRPr="0052102A">
              <w:rPr>
                <w:rFonts w:eastAsia="Times New Roman"/>
                <w:lang w:eastAsia="pl-PL"/>
              </w:rPr>
              <w:t>.</w:t>
            </w:r>
            <w:r w:rsidRPr="0052102A">
              <w:rPr>
                <w:rFonts w:eastAsia="Times New Roman"/>
                <w:lang w:eastAsia="pl-PL"/>
              </w:rPr>
              <w:t>02</w:t>
            </w:r>
            <w:r w:rsidR="003C28A0" w:rsidRPr="0052102A">
              <w:rPr>
                <w:rFonts w:eastAsia="Times New Roman"/>
                <w:lang w:eastAsia="pl-PL"/>
              </w:rPr>
              <w:t>.202</w:t>
            </w:r>
            <w:r w:rsidRPr="0052102A">
              <w:rPr>
                <w:rFonts w:eastAsia="Times New Roman"/>
                <w:lang w:eastAsia="pl-PL"/>
              </w:rPr>
              <w:t>1</w:t>
            </w:r>
            <w:r w:rsidR="003C28A0" w:rsidRPr="0052102A">
              <w:rPr>
                <w:rFonts w:eastAsia="Times New Roman"/>
                <w:lang w:eastAsia="pl-PL"/>
              </w:rPr>
              <w:t>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879F3" w14:textId="3F64861E" w:rsidR="003C28A0" w:rsidRPr="0052102A" w:rsidRDefault="00AA45EB" w:rsidP="003C28A0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rPr>
                <w:rStyle w:val="b"/>
              </w:rPr>
              <w:t xml:space="preserve">w sprawie uchwalenia referendum lokalnego na wniosek mieszkańców Torunia odnośnie dofinansowania budowy Europejskiego </w:t>
            </w:r>
            <w:r w:rsidRPr="0052102A">
              <w:rPr>
                <w:rStyle w:val="b"/>
              </w:rPr>
              <w:lastRenderedPageBreak/>
              <w:t>Centrum Filmowego Camerimage z budżetu gminy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B48B4" w14:textId="554F9EC7" w:rsidR="003C28A0" w:rsidRPr="0052102A" w:rsidRDefault="003C28A0" w:rsidP="003C28A0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lastRenderedPageBreak/>
              <w:t xml:space="preserve">udzielona odpowiedź podmiotowi wnoszącemu petycję – uchwała nr </w:t>
            </w:r>
            <w:r w:rsidR="00AA45EB" w:rsidRPr="0052102A">
              <w:rPr>
                <w:rFonts w:eastAsia="Times New Roman"/>
                <w:lang w:eastAsia="pl-PL"/>
              </w:rPr>
              <w:t>609</w:t>
            </w:r>
            <w:r w:rsidRPr="0052102A">
              <w:rPr>
                <w:rFonts w:eastAsia="Times New Roman"/>
                <w:lang w:eastAsia="pl-PL"/>
              </w:rPr>
              <w:t>/21 Rady Miasta Torunia z 18.0</w:t>
            </w:r>
            <w:r w:rsidR="00AA45EB" w:rsidRPr="0052102A">
              <w:rPr>
                <w:rFonts w:eastAsia="Times New Roman"/>
                <w:lang w:eastAsia="pl-PL"/>
              </w:rPr>
              <w:t>3</w:t>
            </w:r>
            <w:r w:rsidRPr="0052102A">
              <w:rPr>
                <w:rFonts w:eastAsia="Times New Roman"/>
                <w:lang w:eastAsia="pl-PL"/>
              </w:rPr>
              <w:t>.2021r. - petycja nie została uwzględniona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0EABF" w14:textId="785CA4D1" w:rsidR="003C28A0" w:rsidRPr="0052102A" w:rsidRDefault="003C28A0" w:rsidP="00AD7706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18.0</w:t>
            </w:r>
            <w:r w:rsidR="00AA45EB" w:rsidRPr="0052102A">
              <w:rPr>
                <w:rFonts w:eastAsia="Times New Roman"/>
                <w:lang w:eastAsia="pl-PL"/>
              </w:rPr>
              <w:t>3</w:t>
            </w:r>
            <w:r w:rsidRPr="0052102A">
              <w:rPr>
                <w:rFonts w:eastAsia="Times New Roman"/>
                <w:lang w:eastAsia="pl-PL"/>
              </w:rPr>
              <w:t>.2021r.</w:t>
            </w:r>
          </w:p>
        </w:tc>
      </w:tr>
      <w:tr w:rsidR="00490FD1" w:rsidRPr="0052102A" w14:paraId="5A69CD0D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65D40" w14:textId="257C5CBA" w:rsidR="00490FD1" w:rsidRPr="0052102A" w:rsidRDefault="0083100F" w:rsidP="00AD7706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7</w:t>
            </w:r>
            <w:r w:rsidR="00490FD1" w:rsidRPr="0052102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44F24" w14:textId="1ECBE473" w:rsidR="00490FD1" w:rsidRPr="0052102A" w:rsidRDefault="00AA45EB" w:rsidP="006B6E7B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10</w:t>
            </w:r>
            <w:r w:rsidR="00490FD1" w:rsidRPr="0052102A">
              <w:rPr>
                <w:rFonts w:eastAsia="Times New Roman"/>
                <w:lang w:eastAsia="pl-PL"/>
              </w:rPr>
              <w:t>.</w:t>
            </w:r>
            <w:r w:rsidRPr="0052102A">
              <w:rPr>
                <w:rFonts w:eastAsia="Times New Roman"/>
                <w:lang w:eastAsia="pl-PL"/>
              </w:rPr>
              <w:t>0</w:t>
            </w:r>
            <w:r w:rsidR="006B6E7B" w:rsidRPr="0052102A">
              <w:rPr>
                <w:rFonts w:eastAsia="Times New Roman"/>
                <w:lang w:eastAsia="pl-PL"/>
              </w:rPr>
              <w:t>2</w:t>
            </w:r>
            <w:r w:rsidR="00490FD1" w:rsidRPr="0052102A">
              <w:rPr>
                <w:rFonts w:eastAsia="Times New Roman"/>
                <w:lang w:eastAsia="pl-PL"/>
              </w:rPr>
              <w:t>.202</w:t>
            </w:r>
            <w:r w:rsidRPr="0052102A">
              <w:rPr>
                <w:rFonts w:eastAsia="Times New Roman"/>
                <w:lang w:eastAsia="pl-PL"/>
              </w:rPr>
              <w:t>1</w:t>
            </w:r>
            <w:r w:rsidR="001D3FFC" w:rsidRPr="0052102A">
              <w:rPr>
                <w:rFonts w:eastAsia="Times New Roman"/>
                <w:lang w:eastAsia="pl-PL"/>
              </w:rPr>
              <w:t>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D11B1" w14:textId="504C691C" w:rsidR="00490FD1" w:rsidRPr="0052102A" w:rsidRDefault="00AA45EB" w:rsidP="00AD7706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rPr>
                <w:rStyle w:val="b"/>
              </w:rPr>
              <w:t>o opinię w sprawie przeprowadzenia referendum ludowego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C5F49" w14:textId="296E8296" w:rsidR="00490FD1" w:rsidRPr="0052102A" w:rsidRDefault="00490FD1" w:rsidP="006B6E7B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 xml:space="preserve">udzielona odpowiedź podmiotowi wnoszącemu petycję – uchwała nr </w:t>
            </w:r>
            <w:r w:rsidR="00AA45EB" w:rsidRPr="0052102A">
              <w:rPr>
                <w:rFonts w:eastAsia="Times New Roman"/>
                <w:lang w:eastAsia="pl-PL"/>
              </w:rPr>
              <w:t>610</w:t>
            </w:r>
            <w:r w:rsidRPr="0052102A">
              <w:rPr>
                <w:rFonts w:eastAsia="Times New Roman"/>
                <w:lang w:eastAsia="pl-PL"/>
              </w:rPr>
              <w:t>/2</w:t>
            </w:r>
            <w:r w:rsidR="003C28A0" w:rsidRPr="0052102A">
              <w:rPr>
                <w:rFonts w:eastAsia="Times New Roman"/>
                <w:lang w:eastAsia="pl-PL"/>
              </w:rPr>
              <w:t>1</w:t>
            </w:r>
            <w:r w:rsidRPr="0052102A">
              <w:rPr>
                <w:rFonts w:eastAsia="Times New Roman"/>
                <w:lang w:eastAsia="pl-PL"/>
              </w:rPr>
              <w:t xml:space="preserve"> Rady Miasta Torunia z 18.0</w:t>
            </w:r>
            <w:r w:rsidR="00AA45EB" w:rsidRPr="0052102A">
              <w:rPr>
                <w:rFonts w:eastAsia="Times New Roman"/>
                <w:lang w:eastAsia="pl-PL"/>
              </w:rPr>
              <w:t>3</w:t>
            </w:r>
            <w:r w:rsidRPr="0052102A">
              <w:rPr>
                <w:rFonts w:eastAsia="Times New Roman"/>
                <w:lang w:eastAsia="pl-PL"/>
              </w:rPr>
              <w:t>.202</w:t>
            </w:r>
            <w:r w:rsidR="006B6E7B" w:rsidRPr="0052102A">
              <w:rPr>
                <w:rFonts w:eastAsia="Times New Roman"/>
                <w:lang w:eastAsia="pl-PL"/>
              </w:rPr>
              <w:t>1</w:t>
            </w:r>
            <w:r w:rsidRPr="0052102A">
              <w:rPr>
                <w:rFonts w:eastAsia="Times New Roman"/>
                <w:lang w:eastAsia="pl-PL"/>
              </w:rPr>
              <w:t>r. - petycja nie została uwzględniona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03EE6" w14:textId="50E8C744" w:rsidR="00490FD1" w:rsidRPr="0052102A" w:rsidRDefault="00490FD1" w:rsidP="006B6E7B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1</w:t>
            </w:r>
            <w:r w:rsidR="006B6E7B" w:rsidRPr="0052102A">
              <w:rPr>
                <w:rFonts w:eastAsia="Times New Roman"/>
                <w:lang w:eastAsia="pl-PL"/>
              </w:rPr>
              <w:t>8.0</w:t>
            </w:r>
            <w:r w:rsidR="00AA45EB" w:rsidRPr="0052102A">
              <w:rPr>
                <w:rFonts w:eastAsia="Times New Roman"/>
                <w:lang w:eastAsia="pl-PL"/>
              </w:rPr>
              <w:t>3</w:t>
            </w:r>
            <w:r w:rsidRPr="0052102A">
              <w:rPr>
                <w:rFonts w:eastAsia="Times New Roman"/>
                <w:lang w:eastAsia="pl-PL"/>
              </w:rPr>
              <w:t>.202</w:t>
            </w:r>
            <w:r w:rsidR="006B6E7B" w:rsidRPr="0052102A">
              <w:rPr>
                <w:rFonts w:eastAsia="Times New Roman"/>
                <w:lang w:eastAsia="pl-PL"/>
              </w:rPr>
              <w:t>1r.</w:t>
            </w:r>
          </w:p>
        </w:tc>
      </w:tr>
      <w:tr w:rsidR="00490FD1" w:rsidRPr="0052102A" w14:paraId="09748BCC" w14:textId="77777777" w:rsidTr="00AA45EB">
        <w:trPr>
          <w:trHeight w:val="1272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C6136" w14:textId="65391279" w:rsidR="00490FD1" w:rsidRPr="0052102A" w:rsidRDefault="0083100F" w:rsidP="00AD7706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8</w:t>
            </w:r>
            <w:r w:rsidR="00490FD1" w:rsidRPr="0052102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A2744" w14:textId="094180D8" w:rsidR="00490FD1" w:rsidRPr="0052102A" w:rsidRDefault="00AA45EB" w:rsidP="006B6E7B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23.0</w:t>
            </w:r>
            <w:r w:rsidR="006B6E7B" w:rsidRPr="0052102A">
              <w:rPr>
                <w:rFonts w:eastAsia="Times New Roman"/>
                <w:lang w:eastAsia="pl-PL"/>
              </w:rPr>
              <w:t>2</w:t>
            </w:r>
            <w:r w:rsidR="00490FD1" w:rsidRPr="0052102A">
              <w:rPr>
                <w:rFonts w:eastAsia="Times New Roman"/>
                <w:lang w:eastAsia="pl-PL"/>
              </w:rPr>
              <w:t>.202</w:t>
            </w:r>
            <w:r w:rsidRPr="0052102A">
              <w:rPr>
                <w:rFonts w:eastAsia="Times New Roman"/>
                <w:lang w:eastAsia="pl-PL"/>
              </w:rPr>
              <w:t>1</w:t>
            </w:r>
            <w:r w:rsidR="001D3FFC" w:rsidRPr="0052102A">
              <w:rPr>
                <w:rFonts w:eastAsia="Times New Roman"/>
                <w:lang w:eastAsia="pl-PL"/>
              </w:rPr>
              <w:t>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11C97" w14:textId="5AD5D666" w:rsidR="00490FD1" w:rsidRPr="0052102A" w:rsidRDefault="00AA45EB" w:rsidP="00AD7706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rPr>
                <w:rStyle w:val="b"/>
              </w:rPr>
              <w:t>w sprawie zwiększenia finansowania drużyn występujących w najwyższych klasach rozgrywkowych w Polsce do kwoty 6 922 600 zł, a w szczególności Klubu Hokejowego Toruń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74A90" w14:textId="77777777" w:rsidR="00490FD1" w:rsidRPr="0052102A" w:rsidRDefault="00490FD1" w:rsidP="006B6E7B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udzielona odpowiedź podmiotowi wnoszącemu petycję – uchwała nr</w:t>
            </w:r>
            <w:r w:rsidR="00AA45EB" w:rsidRPr="0052102A">
              <w:rPr>
                <w:rFonts w:eastAsia="Times New Roman"/>
                <w:lang w:eastAsia="pl-PL"/>
              </w:rPr>
              <w:t xml:space="preserve"> 612</w:t>
            </w:r>
            <w:r w:rsidRPr="0052102A">
              <w:rPr>
                <w:rFonts w:eastAsia="Times New Roman"/>
                <w:lang w:eastAsia="pl-PL"/>
              </w:rPr>
              <w:t>/2</w:t>
            </w:r>
            <w:r w:rsidR="006B6E7B" w:rsidRPr="0052102A">
              <w:rPr>
                <w:rFonts w:eastAsia="Times New Roman"/>
                <w:lang w:eastAsia="pl-PL"/>
              </w:rPr>
              <w:t>1</w:t>
            </w:r>
            <w:r w:rsidRPr="0052102A">
              <w:rPr>
                <w:rFonts w:eastAsia="Times New Roman"/>
                <w:lang w:eastAsia="pl-PL"/>
              </w:rPr>
              <w:t xml:space="preserve"> Rady Miasta Torunia z </w:t>
            </w:r>
            <w:r w:rsidR="006B6E7B" w:rsidRPr="0052102A">
              <w:rPr>
                <w:rFonts w:eastAsia="Times New Roman"/>
                <w:lang w:eastAsia="pl-PL"/>
              </w:rPr>
              <w:t>18</w:t>
            </w:r>
            <w:r w:rsidRPr="0052102A">
              <w:rPr>
                <w:rFonts w:eastAsia="Times New Roman"/>
                <w:lang w:eastAsia="pl-PL"/>
              </w:rPr>
              <w:t>.0</w:t>
            </w:r>
            <w:r w:rsidR="00AA45EB" w:rsidRPr="0052102A">
              <w:rPr>
                <w:rFonts w:eastAsia="Times New Roman"/>
                <w:lang w:eastAsia="pl-PL"/>
              </w:rPr>
              <w:t>3</w:t>
            </w:r>
            <w:r w:rsidRPr="0052102A">
              <w:rPr>
                <w:rFonts w:eastAsia="Times New Roman"/>
                <w:lang w:eastAsia="pl-PL"/>
              </w:rPr>
              <w:t>.202</w:t>
            </w:r>
            <w:r w:rsidR="006B6E7B" w:rsidRPr="0052102A">
              <w:rPr>
                <w:rFonts w:eastAsia="Times New Roman"/>
                <w:lang w:eastAsia="pl-PL"/>
              </w:rPr>
              <w:t>1</w:t>
            </w:r>
            <w:r w:rsidRPr="0052102A">
              <w:rPr>
                <w:rFonts w:eastAsia="Times New Roman"/>
                <w:lang w:eastAsia="pl-PL"/>
              </w:rPr>
              <w:t>r. -</w:t>
            </w:r>
            <w:r w:rsidR="00AA45EB" w:rsidRPr="0052102A">
              <w:rPr>
                <w:rFonts w:eastAsia="Times New Roman"/>
                <w:lang w:eastAsia="pl-PL"/>
              </w:rPr>
              <w:t xml:space="preserve"> przekazanie petycji zgodnie z właściwością do Prezydenta Miasta Torunia</w:t>
            </w:r>
          </w:p>
          <w:p w14:paraId="0AD2B23D" w14:textId="1C4FCEC4" w:rsidR="00401515" w:rsidRPr="0052102A" w:rsidRDefault="00401515" w:rsidP="006B6E7B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- odpowiedź WSiR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C786B" w14:textId="25559B76" w:rsidR="00490FD1" w:rsidRPr="0052102A" w:rsidRDefault="00401515" w:rsidP="00AD7706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23.07</w:t>
            </w:r>
            <w:r w:rsidR="006B6E7B" w:rsidRPr="0052102A">
              <w:rPr>
                <w:rFonts w:eastAsia="Times New Roman"/>
                <w:lang w:eastAsia="pl-PL"/>
              </w:rPr>
              <w:t>.2021r.</w:t>
            </w:r>
          </w:p>
        </w:tc>
      </w:tr>
      <w:tr w:rsidR="00490FD1" w:rsidRPr="0052102A" w14:paraId="22F0073D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3CC4D" w14:textId="1A995FD5" w:rsidR="00490FD1" w:rsidRPr="0052102A" w:rsidRDefault="0083100F" w:rsidP="00AD7706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9</w:t>
            </w:r>
            <w:r w:rsidR="00490FD1" w:rsidRPr="0052102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192D9" w14:textId="758A2CAA" w:rsidR="00490FD1" w:rsidRPr="0052102A" w:rsidRDefault="00490FD1" w:rsidP="006B6E7B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2</w:t>
            </w:r>
            <w:r w:rsidR="00AA45EB" w:rsidRPr="0052102A">
              <w:rPr>
                <w:rFonts w:eastAsia="Times New Roman"/>
                <w:lang w:eastAsia="pl-PL"/>
              </w:rPr>
              <w:t>8</w:t>
            </w:r>
            <w:r w:rsidRPr="0052102A">
              <w:rPr>
                <w:rFonts w:eastAsia="Times New Roman"/>
                <w:lang w:eastAsia="pl-PL"/>
              </w:rPr>
              <w:t>.</w:t>
            </w:r>
            <w:r w:rsidR="00AA45EB" w:rsidRPr="0052102A">
              <w:rPr>
                <w:rFonts w:eastAsia="Times New Roman"/>
                <w:lang w:eastAsia="pl-PL"/>
              </w:rPr>
              <w:t>01</w:t>
            </w:r>
            <w:r w:rsidRPr="0052102A">
              <w:rPr>
                <w:rFonts w:eastAsia="Times New Roman"/>
                <w:lang w:eastAsia="pl-PL"/>
              </w:rPr>
              <w:t>.202</w:t>
            </w:r>
            <w:r w:rsidR="00AA45EB" w:rsidRPr="0052102A">
              <w:rPr>
                <w:rFonts w:eastAsia="Times New Roman"/>
                <w:lang w:eastAsia="pl-PL"/>
              </w:rPr>
              <w:t>1</w:t>
            </w:r>
            <w:r w:rsidR="001D3FFC" w:rsidRPr="0052102A">
              <w:rPr>
                <w:rFonts w:eastAsia="Times New Roman"/>
                <w:lang w:eastAsia="pl-PL"/>
              </w:rPr>
              <w:t>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B3F63" w14:textId="54C3B678" w:rsidR="00490FD1" w:rsidRPr="0052102A" w:rsidRDefault="00AA45EB" w:rsidP="00AD7706">
            <w:pPr>
              <w:jc w:val="both"/>
            </w:pPr>
            <w:r w:rsidRPr="0052102A">
              <w:rPr>
                <w:rStyle w:val="b"/>
              </w:rPr>
              <w:t>w sprawie nadania działaczom opozycji antykomunistycznej i osobom represjonowanym z powodów politycznych uprawnienia do stosowania zerowej stawki za postój pojazdu w Strefie Płatnego Parkowania w Toruniu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B876A" w14:textId="4264A5E6" w:rsidR="00490FD1" w:rsidRPr="0052102A" w:rsidRDefault="00490FD1" w:rsidP="006B6E7B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udzielona odpowiedź podmiotowi wnoszącemu petycję</w:t>
            </w:r>
            <w:r w:rsidR="00AA45EB" w:rsidRPr="0052102A">
              <w:rPr>
                <w:rFonts w:eastAsia="Times New Roman"/>
                <w:lang w:eastAsia="pl-PL"/>
              </w:rPr>
              <w:t xml:space="preserve"> - petycja rozpatrzona negatywnie</w:t>
            </w:r>
            <w:r w:rsidRPr="0052102A"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6CE2A" w14:textId="6E787516" w:rsidR="00490FD1" w:rsidRPr="0052102A" w:rsidRDefault="00AA45EB" w:rsidP="00AD7706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30</w:t>
            </w:r>
            <w:r w:rsidR="006B6E7B" w:rsidRPr="0052102A">
              <w:rPr>
                <w:rFonts w:eastAsia="Times New Roman"/>
                <w:lang w:eastAsia="pl-PL"/>
              </w:rPr>
              <w:t>.0</w:t>
            </w:r>
            <w:r w:rsidRPr="0052102A">
              <w:rPr>
                <w:rFonts w:eastAsia="Times New Roman"/>
                <w:lang w:eastAsia="pl-PL"/>
              </w:rPr>
              <w:t>4</w:t>
            </w:r>
            <w:r w:rsidR="006B6E7B" w:rsidRPr="0052102A">
              <w:rPr>
                <w:rFonts w:eastAsia="Times New Roman"/>
                <w:lang w:eastAsia="pl-PL"/>
              </w:rPr>
              <w:t>.2021r.</w:t>
            </w:r>
          </w:p>
        </w:tc>
      </w:tr>
      <w:tr w:rsidR="00490FD1" w:rsidRPr="0052102A" w14:paraId="57B1C6E9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526ACD" w14:textId="4844E806" w:rsidR="00490FD1" w:rsidRPr="0052102A" w:rsidRDefault="0083100F" w:rsidP="00AD7706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10</w:t>
            </w:r>
            <w:r w:rsidR="00490FD1" w:rsidRPr="0052102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82ACB" w14:textId="3B2B6E22" w:rsidR="00490FD1" w:rsidRPr="0052102A" w:rsidRDefault="006B6E7B" w:rsidP="006B6E7B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2</w:t>
            </w:r>
            <w:r w:rsidR="00AA45EB" w:rsidRPr="0052102A">
              <w:rPr>
                <w:rFonts w:eastAsia="Times New Roman"/>
                <w:lang w:eastAsia="pl-PL"/>
              </w:rPr>
              <w:t>4</w:t>
            </w:r>
            <w:r w:rsidR="00490FD1" w:rsidRPr="0052102A">
              <w:rPr>
                <w:rFonts w:eastAsia="Times New Roman"/>
                <w:lang w:eastAsia="pl-PL"/>
              </w:rPr>
              <w:t>.</w:t>
            </w:r>
            <w:r w:rsidR="00AA45EB" w:rsidRPr="0052102A">
              <w:rPr>
                <w:rFonts w:eastAsia="Times New Roman"/>
                <w:lang w:eastAsia="pl-PL"/>
              </w:rPr>
              <w:t>0</w:t>
            </w:r>
            <w:r w:rsidRPr="0052102A">
              <w:rPr>
                <w:rFonts w:eastAsia="Times New Roman"/>
                <w:lang w:eastAsia="pl-PL"/>
              </w:rPr>
              <w:t>2</w:t>
            </w:r>
            <w:r w:rsidR="00490FD1" w:rsidRPr="0052102A">
              <w:rPr>
                <w:rFonts w:eastAsia="Times New Roman"/>
                <w:lang w:eastAsia="pl-PL"/>
              </w:rPr>
              <w:t>.202</w:t>
            </w:r>
            <w:r w:rsidR="00AA45EB" w:rsidRPr="0052102A">
              <w:rPr>
                <w:rFonts w:eastAsia="Times New Roman"/>
                <w:lang w:eastAsia="pl-PL"/>
              </w:rPr>
              <w:t>1</w:t>
            </w:r>
            <w:r w:rsidR="001D3FFC" w:rsidRPr="0052102A">
              <w:rPr>
                <w:rFonts w:eastAsia="Times New Roman"/>
                <w:lang w:eastAsia="pl-PL"/>
              </w:rPr>
              <w:t>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E6C03" w14:textId="36C07F4A" w:rsidR="00490FD1" w:rsidRPr="0052102A" w:rsidRDefault="00AA45EB" w:rsidP="00AD7706">
            <w:pPr>
              <w:jc w:val="both"/>
            </w:pPr>
            <w:r w:rsidRPr="0052102A">
              <w:rPr>
                <w:rStyle w:val="b"/>
              </w:rPr>
              <w:t>w sprawie podjęcia działań w zakresie opieki nad zwierzętami i ich ochrony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286C2" w14:textId="0EFC5DB5" w:rsidR="00490FD1" w:rsidRPr="0052102A" w:rsidRDefault="00490FD1" w:rsidP="006B6E7B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 xml:space="preserve">udzielona odpowiedź podmiotowi wnoszącemu petycję – uchwała nr </w:t>
            </w:r>
            <w:r w:rsidR="00AA45EB" w:rsidRPr="0052102A">
              <w:rPr>
                <w:rFonts w:eastAsia="Times New Roman"/>
                <w:lang w:eastAsia="pl-PL"/>
              </w:rPr>
              <w:t>613</w:t>
            </w:r>
            <w:r w:rsidRPr="0052102A">
              <w:rPr>
                <w:rFonts w:eastAsia="Times New Roman"/>
                <w:lang w:eastAsia="pl-PL"/>
              </w:rPr>
              <w:t>/2</w:t>
            </w:r>
            <w:r w:rsidR="006B6E7B" w:rsidRPr="0052102A">
              <w:rPr>
                <w:rFonts w:eastAsia="Times New Roman"/>
                <w:lang w:eastAsia="pl-PL"/>
              </w:rPr>
              <w:t>1</w:t>
            </w:r>
            <w:r w:rsidRPr="0052102A">
              <w:rPr>
                <w:rFonts w:eastAsia="Times New Roman"/>
                <w:lang w:eastAsia="pl-PL"/>
              </w:rPr>
              <w:t xml:space="preserve"> Rady Miasta Torunia z </w:t>
            </w:r>
            <w:r w:rsidR="006B6E7B" w:rsidRPr="0052102A">
              <w:rPr>
                <w:rFonts w:eastAsia="Times New Roman"/>
                <w:lang w:eastAsia="pl-PL"/>
              </w:rPr>
              <w:t>18</w:t>
            </w:r>
            <w:r w:rsidRPr="0052102A">
              <w:rPr>
                <w:rFonts w:eastAsia="Times New Roman"/>
                <w:lang w:eastAsia="pl-PL"/>
              </w:rPr>
              <w:t>.0</w:t>
            </w:r>
            <w:r w:rsidR="00AA45EB" w:rsidRPr="0052102A">
              <w:rPr>
                <w:rFonts w:eastAsia="Times New Roman"/>
                <w:lang w:eastAsia="pl-PL"/>
              </w:rPr>
              <w:t>3</w:t>
            </w:r>
            <w:r w:rsidRPr="0052102A">
              <w:rPr>
                <w:rFonts w:eastAsia="Times New Roman"/>
                <w:lang w:eastAsia="pl-PL"/>
              </w:rPr>
              <w:t>.202</w:t>
            </w:r>
            <w:r w:rsidR="006B6E7B" w:rsidRPr="0052102A">
              <w:rPr>
                <w:rFonts w:eastAsia="Times New Roman"/>
                <w:lang w:eastAsia="pl-PL"/>
              </w:rPr>
              <w:t>1</w:t>
            </w:r>
            <w:r w:rsidRPr="0052102A">
              <w:rPr>
                <w:rFonts w:eastAsia="Times New Roman"/>
                <w:lang w:eastAsia="pl-PL"/>
              </w:rPr>
              <w:t xml:space="preserve">r. </w:t>
            </w:r>
            <w:r w:rsidR="006B6E7B" w:rsidRPr="0052102A">
              <w:rPr>
                <w:rFonts w:eastAsia="Times New Roman"/>
                <w:lang w:eastAsia="pl-PL"/>
              </w:rPr>
              <w:t xml:space="preserve">- </w:t>
            </w:r>
            <w:r w:rsidR="00AA45EB" w:rsidRPr="0052102A">
              <w:rPr>
                <w:rFonts w:eastAsia="Times New Roman"/>
                <w:lang w:eastAsia="pl-PL"/>
              </w:rPr>
              <w:t xml:space="preserve"> przekazanie petycji zgodnie z właściwością do Prezydenta Miasta Torunia</w:t>
            </w:r>
            <w:r w:rsidR="00AA45EB" w:rsidRPr="0052102A">
              <w:rPr>
                <w:rFonts w:eastAsia="Times New Roman"/>
                <w:lang w:eastAsia="pl-PL"/>
              </w:rPr>
              <w:br/>
              <w:t xml:space="preserve"> - odpowiedź </w:t>
            </w:r>
            <w:r w:rsidR="00D35E88" w:rsidRPr="0052102A">
              <w:rPr>
                <w:rFonts w:eastAsia="Times New Roman"/>
                <w:lang w:eastAsia="pl-PL"/>
              </w:rPr>
              <w:t>WGK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887E2" w14:textId="4BC0FE9C" w:rsidR="00490FD1" w:rsidRPr="0052102A" w:rsidRDefault="00D35E88" w:rsidP="00AD7706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23</w:t>
            </w:r>
            <w:r w:rsidR="006B6E7B" w:rsidRPr="0052102A">
              <w:rPr>
                <w:rFonts w:eastAsia="Times New Roman"/>
                <w:lang w:eastAsia="pl-PL"/>
              </w:rPr>
              <w:t>.0</w:t>
            </w:r>
            <w:r w:rsidRPr="0052102A">
              <w:rPr>
                <w:rFonts w:eastAsia="Times New Roman"/>
                <w:lang w:eastAsia="pl-PL"/>
              </w:rPr>
              <w:t>6</w:t>
            </w:r>
            <w:r w:rsidR="006B6E7B" w:rsidRPr="0052102A">
              <w:rPr>
                <w:rFonts w:eastAsia="Times New Roman"/>
                <w:lang w:eastAsia="pl-PL"/>
              </w:rPr>
              <w:t>.2021r.</w:t>
            </w:r>
          </w:p>
        </w:tc>
      </w:tr>
      <w:tr w:rsidR="00490FD1" w:rsidRPr="0052102A" w14:paraId="7913A9F7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8C25E" w14:textId="472E88AF" w:rsidR="00490FD1" w:rsidRPr="0052102A" w:rsidRDefault="0083100F" w:rsidP="00AD7706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11</w:t>
            </w:r>
            <w:r w:rsidR="00490FD1" w:rsidRPr="0052102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5754D" w14:textId="315C603C" w:rsidR="00490FD1" w:rsidRPr="0052102A" w:rsidRDefault="00D35E88" w:rsidP="006B6E7B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02</w:t>
            </w:r>
            <w:r w:rsidR="00490FD1" w:rsidRPr="0052102A">
              <w:rPr>
                <w:rFonts w:eastAsia="Times New Roman"/>
                <w:lang w:eastAsia="pl-PL"/>
              </w:rPr>
              <w:t>.0</w:t>
            </w:r>
            <w:r w:rsidRPr="0052102A">
              <w:rPr>
                <w:rFonts w:eastAsia="Times New Roman"/>
                <w:lang w:eastAsia="pl-PL"/>
              </w:rPr>
              <w:t>3</w:t>
            </w:r>
            <w:r w:rsidR="00490FD1" w:rsidRPr="0052102A">
              <w:rPr>
                <w:rFonts w:eastAsia="Times New Roman"/>
                <w:lang w:eastAsia="pl-PL"/>
              </w:rPr>
              <w:t>.202</w:t>
            </w:r>
            <w:r w:rsidR="006B6E7B" w:rsidRPr="0052102A">
              <w:rPr>
                <w:rFonts w:eastAsia="Times New Roman"/>
                <w:lang w:eastAsia="pl-PL"/>
              </w:rPr>
              <w:t>1</w:t>
            </w:r>
            <w:r w:rsidR="001D3FFC" w:rsidRPr="0052102A">
              <w:rPr>
                <w:rFonts w:eastAsia="Times New Roman"/>
                <w:lang w:eastAsia="pl-PL"/>
              </w:rPr>
              <w:t>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1ED0F" w14:textId="44AA3BED" w:rsidR="00490FD1" w:rsidRPr="0052102A" w:rsidRDefault="00D35E88" w:rsidP="00AD7706">
            <w:pPr>
              <w:jc w:val="both"/>
            </w:pPr>
            <w:r w:rsidRPr="0052102A">
              <w:rPr>
                <w:rStyle w:val="b"/>
              </w:rPr>
              <w:t>o poparcie Rządu Tymczasowej Rady Stanu Narodu Polskiego Społecznego Komitetu Konstytucyjnego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00303" w14:textId="379A5A4D" w:rsidR="00490FD1" w:rsidRPr="0052102A" w:rsidRDefault="00490FD1" w:rsidP="006B6E7B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 xml:space="preserve">udzielona odpowiedź podmiotowi wnoszącemu petycję – uchwała nr </w:t>
            </w:r>
            <w:r w:rsidR="006B6E7B" w:rsidRPr="0052102A">
              <w:rPr>
                <w:rFonts w:eastAsia="Times New Roman"/>
                <w:lang w:eastAsia="pl-PL"/>
              </w:rPr>
              <w:t>6</w:t>
            </w:r>
            <w:r w:rsidR="00D35E88" w:rsidRPr="0052102A">
              <w:rPr>
                <w:rFonts w:eastAsia="Times New Roman"/>
                <w:lang w:eastAsia="pl-PL"/>
              </w:rPr>
              <w:t>11</w:t>
            </w:r>
            <w:r w:rsidRPr="0052102A">
              <w:rPr>
                <w:rFonts w:eastAsia="Times New Roman"/>
                <w:lang w:eastAsia="pl-PL"/>
              </w:rPr>
              <w:t>/2</w:t>
            </w:r>
            <w:r w:rsidR="006B6E7B" w:rsidRPr="0052102A">
              <w:rPr>
                <w:rFonts w:eastAsia="Times New Roman"/>
                <w:lang w:eastAsia="pl-PL"/>
              </w:rPr>
              <w:t>1</w:t>
            </w:r>
            <w:r w:rsidRPr="0052102A">
              <w:rPr>
                <w:rFonts w:eastAsia="Times New Roman"/>
                <w:lang w:eastAsia="pl-PL"/>
              </w:rPr>
              <w:t xml:space="preserve"> Rady Miasta Torunia z 1</w:t>
            </w:r>
            <w:r w:rsidR="006B6E7B" w:rsidRPr="0052102A">
              <w:rPr>
                <w:rFonts w:eastAsia="Times New Roman"/>
                <w:lang w:eastAsia="pl-PL"/>
              </w:rPr>
              <w:t>8</w:t>
            </w:r>
            <w:r w:rsidRPr="0052102A">
              <w:rPr>
                <w:rFonts w:eastAsia="Times New Roman"/>
                <w:lang w:eastAsia="pl-PL"/>
              </w:rPr>
              <w:t>.</w:t>
            </w:r>
            <w:r w:rsidR="006B6E7B" w:rsidRPr="0052102A">
              <w:rPr>
                <w:rFonts w:eastAsia="Times New Roman"/>
                <w:lang w:eastAsia="pl-PL"/>
              </w:rPr>
              <w:t>03</w:t>
            </w:r>
            <w:r w:rsidRPr="0052102A">
              <w:rPr>
                <w:rFonts w:eastAsia="Times New Roman"/>
                <w:lang w:eastAsia="pl-PL"/>
              </w:rPr>
              <w:t>.202</w:t>
            </w:r>
            <w:r w:rsidR="006B6E7B" w:rsidRPr="0052102A">
              <w:rPr>
                <w:rFonts w:eastAsia="Times New Roman"/>
                <w:lang w:eastAsia="pl-PL"/>
              </w:rPr>
              <w:t>1</w:t>
            </w:r>
            <w:r w:rsidRPr="0052102A">
              <w:rPr>
                <w:rFonts w:eastAsia="Times New Roman"/>
                <w:lang w:eastAsia="pl-PL"/>
              </w:rPr>
              <w:t xml:space="preserve">r. </w:t>
            </w:r>
            <w:r w:rsidR="006B6E7B" w:rsidRPr="0052102A">
              <w:rPr>
                <w:rFonts w:eastAsia="Times New Roman"/>
                <w:lang w:eastAsia="pl-PL"/>
              </w:rPr>
              <w:t>- petycja nie została uwzględniona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04429" w14:textId="6C7C1865" w:rsidR="00490FD1" w:rsidRPr="0052102A" w:rsidRDefault="00490FD1" w:rsidP="006B6E7B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1</w:t>
            </w:r>
            <w:r w:rsidR="006B6E7B" w:rsidRPr="0052102A">
              <w:rPr>
                <w:rFonts w:eastAsia="Times New Roman"/>
                <w:lang w:eastAsia="pl-PL"/>
              </w:rPr>
              <w:t>8</w:t>
            </w:r>
            <w:r w:rsidRPr="0052102A">
              <w:rPr>
                <w:rFonts w:eastAsia="Times New Roman"/>
                <w:lang w:eastAsia="pl-PL"/>
              </w:rPr>
              <w:t>.</w:t>
            </w:r>
            <w:r w:rsidR="006B6E7B" w:rsidRPr="0052102A">
              <w:rPr>
                <w:rFonts w:eastAsia="Times New Roman"/>
                <w:lang w:eastAsia="pl-PL"/>
              </w:rPr>
              <w:t>03</w:t>
            </w:r>
            <w:r w:rsidRPr="0052102A">
              <w:rPr>
                <w:rFonts w:eastAsia="Times New Roman"/>
                <w:lang w:eastAsia="pl-PL"/>
              </w:rPr>
              <w:t>.202</w:t>
            </w:r>
            <w:r w:rsidR="006B6E7B" w:rsidRPr="0052102A">
              <w:rPr>
                <w:rFonts w:eastAsia="Times New Roman"/>
                <w:lang w:eastAsia="pl-PL"/>
              </w:rPr>
              <w:t>1r.</w:t>
            </w:r>
          </w:p>
        </w:tc>
      </w:tr>
      <w:tr w:rsidR="00490FD1" w:rsidRPr="0052102A" w14:paraId="303A3E56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C571B" w14:textId="596F2281" w:rsidR="00490FD1" w:rsidRPr="0052102A" w:rsidRDefault="0083100F" w:rsidP="00AD7706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12</w:t>
            </w:r>
            <w:r w:rsidR="00490FD1" w:rsidRPr="0052102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6495B" w14:textId="44328452" w:rsidR="00490FD1" w:rsidRPr="0052102A" w:rsidRDefault="00D35E88" w:rsidP="009055DE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01</w:t>
            </w:r>
            <w:r w:rsidR="00490FD1" w:rsidRPr="0052102A">
              <w:rPr>
                <w:rFonts w:eastAsia="Times New Roman"/>
                <w:lang w:eastAsia="pl-PL"/>
              </w:rPr>
              <w:t>.0</w:t>
            </w:r>
            <w:r w:rsidRPr="0052102A">
              <w:rPr>
                <w:rFonts w:eastAsia="Times New Roman"/>
                <w:lang w:eastAsia="pl-PL"/>
              </w:rPr>
              <w:t>3</w:t>
            </w:r>
            <w:r w:rsidR="00490FD1" w:rsidRPr="0052102A">
              <w:rPr>
                <w:rFonts w:eastAsia="Times New Roman"/>
                <w:lang w:eastAsia="pl-PL"/>
              </w:rPr>
              <w:t>.202</w:t>
            </w:r>
            <w:r w:rsidR="009055DE" w:rsidRPr="0052102A">
              <w:rPr>
                <w:rFonts w:eastAsia="Times New Roman"/>
                <w:lang w:eastAsia="pl-PL"/>
              </w:rPr>
              <w:t>1</w:t>
            </w:r>
            <w:r w:rsidR="001D3FFC" w:rsidRPr="0052102A">
              <w:rPr>
                <w:rFonts w:eastAsia="Times New Roman"/>
                <w:lang w:eastAsia="pl-PL"/>
              </w:rPr>
              <w:t>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8D16C" w14:textId="57BFC28A" w:rsidR="00490FD1" w:rsidRPr="0052102A" w:rsidRDefault="00D35E88" w:rsidP="00AD7706">
            <w:pPr>
              <w:jc w:val="both"/>
            </w:pPr>
            <w:r w:rsidRPr="0052102A">
              <w:rPr>
                <w:rStyle w:val="b"/>
              </w:rPr>
              <w:t>o przeprowadzenie wyborów do rad okręgów wiosną 2021 roku z wykorzystaniem alternatywnych, bezpiecznych metod a nie koniecznością spotkania 150 osób w jednym pomieszczeniu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6F0E8" w14:textId="196A2E74" w:rsidR="00490FD1" w:rsidRPr="0052102A" w:rsidRDefault="00FA0F78" w:rsidP="009055DE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udzielona odpowiedź podmiotowi wnoszącemu petycję – uchwała nr 625/21 Rady Miasta Torunia z 15.04.2021r. - petycja nie została uwzględniona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4B180" w14:textId="7324F947" w:rsidR="00490FD1" w:rsidRPr="0052102A" w:rsidRDefault="00FA0F78" w:rsidP="009055DE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 xml:space="preserve">15.04.2021r. </w:t>
            </w:r>
          </w:p>
        </w:tc>
      </w:tr>
      <w:tr w:rsidR="001D3FFC" w:rsidRPr="0052102A" w14:paraId="572C9E52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643FB" w14:textId="54CDFE13" w:rsidR="001D3FFC" w:rsidRPr="0052102A" w:rsidRDefault="0083100F" w:rsidP="00AD7706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lastRenderedPageBreak/>
              <w:t>13</w:t>
            </w:r>
            <w:r w:rsidR="001D3FFC" w:rsidRPr="0052102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ACCBF" w14:textId="2A94E552" w:rsidR="001D3FFC" w:rsidRPr="0052102A" w:rsidRDefault="001D3FFC" w:rsidP="009055DE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2</w:t>
            </w:r>
            <w:r w:rsidR="00D35E88" w:rsidRPr="0052102A">
              <w:rPr>
                <w:rFonts w:eastAsia="Times New Roman"/>
                <w:lang w:eastAsia="pl-PL"/>
              </w:rPr>
              <w:t>0</w:t>
            </w:r>
            <w:r w:rsidRPr="0052102A">
              <w:rPr>
                <w:rFonts w:eastAsia="Times New Roman"/>
                <w:lang w:eastAsia="pl-PL"/>
              </w:rPr>
              <w:t>.0</w:t>
            </w:r>
            <w:r w:rsidR="00D35E88" w:rsidRPr="0052102A">
              <w:rPr>
                <w:rFonts w:eastAsia="Times New Roman"/>
                <w:lang w:eastAsia="pl-PL"/>
              </w:rPr>
              <w:t>5</w:t>
            </w:r>
            <w:r w:rsidRPr="0052102A">
              <w:rPr>
                <w:rFonts w:eastAsia="Times New Roman"/>
                <w:lang w:eastAsia="pl-PL"/>
              </w:rPr>
              <w:t>.2021r.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DB00D" w14:textId="19332CCF" w:rsidR="001D3FFC" w:rsidRPr="0052102A" w:rsidRDefault="00D35E88" w:rsidP="001D7109">
            <w:pPr>
              <w:jc w:val="both"/>
            </w:pPr>
            <w:r w:rsidRPr="0052102A">
              <w:rPr>
                <w:rStyle w:val="b"/>
              </w:rPr>
              <w:t>o zmianę Statutu Gminy Miasta Toruń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7B573" w14:textId="1AF6C3C0" w:rsidR="001D3FFC" w:rsidRPr="0052102A" w:rsidRDefault="001D3FFC" w:rsidP="001D3FFC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udzielona odpowiedź podmiotowi wnoszącemu petycję – uchwała nr 6</w:t>
            </w:r>
            <w:r w:rsidR="00D35E88" w:rsidRPr="0052102A">
              <w:rPr>
                <w:rFonts w:eastAsia="Times New Roman"/>
                <w:lang w:eastAsia="pl-PL"/>
              </w:rPr>
              <w:t>9</w:t>
            </w:r>
            <w:r w:rsidRPr="0052102A">
              <w:rPr>
                <w:rFonts w:eastAsia="Times New Roman"/>
                <w:lang w:eastAsia="pl-PL"/>
              </w:rPr>
              <w:t>2/21 Rady Miasta Torunia z </w:t>
            </w:r>
            <w:r w:rsidR="00D35E88" w:rsidRPr="0052102A">
              <w:rPr>
                <w:rFonts w:eastAsia="Times New Roman"/>
                <w:lang w:eastAsia="pl-PL"/>
              </w:rPr>
              <w:t>22</w:t>
            </w:r>
            <w:r w:rsidRPr="0052102A">
              <w:rPr>
                <w:rFonts w:eastAsia="Times New Roman"/>
                <w:lang w:eastAsia="pl-PL"/>
              </w:rPr>
              <w:t>.0</w:t>
            </w:r>
            <w:r w:rsidR="00D35E88" w:rsidRPr="0052102A">
              <w:rPr>
                <w:rFonts w:eastAsia="Times New Roman"/>
                <w:lang w:eastAsia="pl-PL"/>
              </w:rPr>
              <w:t>7</w:t>
            </w:r>
            <w:r w:rsidRPr="0052102A">
              <w:rPr>
                <w:rFonts w:eastAsia="Times New Roman"/>
                <w:lang w:eastAsia="pl-PL"/>
              </w:rPr>
              <w:t xml:space="preserve">.2021r. – </w:t>
            </w:r>
            <w:r w:rsidR="00D35E88" w:rsidRPr="0052102A">
              <w:rPr>
                <w:rFonts w:eastAsia="Times New Roman"/>
                <w:lang w:eastAsia="pl-PL"/>
              </w:rPr>
              <w:t xml:space="preserve"> petycja nie została uwzględniona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89E46" w14:textId="57E749CE" w:rsidR="001D3FFC" w:rsidRPr="0052102A" w:rsidRDefault="00D35E88" w:rsidP="009055DE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22</w:t>
            </w:r>
            <w:r w:rsidR="001D3FFC" w:rsidRPr="0052102A">
              <w:rPr>
                <w:rFonts w:eastAsia="Times New Roman"/>
                <w:lang w:eastAsia="pl-PL"/>
              </w:rPr>
              <w:t>.0</w:t>
            </w:r>
            <w:r w:rsidRPr="0052102A">
              <w:rPr>
                <w:rFonts w:eastAsia="Times New Roman"/>
                <w:lang w:eastAsia="pl-PL"/>
              </w:rPr>
              <w:t>7</w:t>
            </w:r>
            <w:r w:rsidR="001D3FFC" w:rsidRPr="0052102A">
              <w:rPr>
                <w:rFonts w:eastAsia="Times New Roman"/>
                <w:lang w:eastAsia="pl-PL"/>
              </w:rPr>
              <w:t>.2021r.</w:t>
            </w:r>
          </w:p>
        </w:tc>
      </w:tr>
      <w:tr w:rsidR="001D3FFC" w:rsidRPr="0052102A" w14:paraId="379EFE16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2A726" w14:textId="6382E274" w:rsidR="001D3FFC" w:rsidRPr="0052102A" w:rsidRDefault="0083100F" w:rsidP="00AD7706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14</w:t>
            </w:r>
            <w:r w:rsidR="00964719" w:rsidRPr="0052102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34434" w14:textId="4BB00286" w:rsidR="001D3FFC" w:rsidRPr="0052102A" w:rsidRDefault="00D35E88" w:rsidP="009055DE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13</w:t>
            </w:r>
            <w:r w:rsidR="001D3FFC" w:rsidRPr="0052102A">
              <w:rPr>
                <w:rFonts w:eastAsia="Times New Roman"/>
                <w:lang w:eastAsia="pl-PL"/>
              </w:rPr>
              <w:t>.0</w:t>
            </w:r>
            <w:r w:rsidRPr="0052102A">
              <w:rPr>
                <w:rFonts w:eastAsia="Times New Roman"/>
                <w:lang w:eastAsia="pl-PL"/>
              </w:rPr>
              <w:t>7</w:t>
            </w:r>
            <w:r w:rsidR="001D3FFC" w:rsidRPr="0052102A">
              <w:rPr>
                <w:rFonts w:eastAsia="Times New Roman"/>
                <w:lang w:eastAsia="pl-PL"/>
              </w:rPr>
              <w:t>.2021r.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C7234" w14:textId="4B83120C" w:rsidR="001D3FFC" w:rsidRPr="0052102A" w:rsidRDefault="000B3FC0" w:rsidP="001D7109">
            <w:pPr>
              <w:jc w:val="both"/>
            </w:pPr>
            <w:r w:rsidRPr="0052102A">
              <w:rPr>
                <w:rStyle w:val="b"/>
              </w:rPr>
              <w:t xml:space="preserve">w sprawie </w:t>
            </w:r>
            <w:r w:rsidR="00D35E88" w:rsidRPr="0052102A">
              <w:rPr>
                <w:rStyle w:val="b"/>
              </w:rPr>
              <w:t>sprzeciwu wycinki roślinności na nieruchomości przy ul. Antczaka 46 w Toruniu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623B5" w14:textId="1E658872" w:rsidR="001D3FFC" w:rsidRPr="0052102A" w:rsidRDefault="000B3FC0" w:rsidP="009055DE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 xml:space="preserve">udzielona odpowiedź podmiotowi wnoszącemu petycję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4C965" w14:textId="5DBE67B5" w:rsidR="001D3FFC" w:rsidRPr="0052102A" w:rsidRDefault="001D3FFC" w:rsidP="009055DE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1</w:t>
            </w:r>
            <w:r w:rsidR="00D35E88" w:rsidRPr="0052102A">
              <w:rPr>
                <w:rFonts w:eastAsia="Times New Roman"/>
                <w:lang w:eastAsia="pl-PL"/>
              </w:rPr>
              <w:t>4</w:t>
            </w:r>
            <w:r w:rsidRPr="0052102A">
              <w:rPr>
                <w:rFonts w:eastAsia="Times New Roman"/>
                <w:lang w:eastAsia="pl-PL"/>
              </w:rPr>
              <w:t>.0</w:t>
            </w:r>
            <w:r w:rsidR="00D35E88" w:rsidRPr="0052102A">
              <w:rPr>
                <w:rFonts w:eastAsia="Times New Roman"/>
                <w:lang w:eastAsia="pl-PL"/>
              </w:rPr>
              <w:t>7</w:t>
            </w:r>
            <w:r w:rsidRPr="0052102A">
              <w:rPr>
                <w:rFonts w:eastAsia="Times New Roman"/>
                <w:lang w:eastAsia="pl-PL"/>
              </w:rPr>
              <w:t>.2021r.</w:t>
            </w:r>
          </w:p>
        </w:tc>
      </w:tr>
      <w:tr w:rsidR="001D3FFC" w:rsidRPr="0052102A" w14:paraId="5986276C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65606" w14:textId="57729778" w:rsidR="001D3FFC" w:rsidRPr="0052102A" w:rsidRDefault="003C28A0" w:rsidP="00AD7706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1</w:t>
            </w:r>
            <w:r w:rsidR="0083100F" w:rsidRPr="0052102A">
              <w:rPr>
                <w:rFonts w:eastAsia="Times New Roman"/>
                <w:lang w:eastAsia="pl-PL"/>
              </w:rPr>
              <w:t>5</w:t>
            </w:r>
            <w:r w:rsidR="00964719" w:rsidRPr="0052102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F21AF" w14:textId="6345B890" w:rsidR="001D3FFC" w:rsidRPr="0052102A" w:rsidRDefault="00964719" w:rsidP="009055DE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2</w:t>
            </w:r>
            <w:r w:rsidR="00D35E88" w:rsidRPr="0052102A">
              <w:rPr>
                <w:rFonts w:eastAsia="Times New Roman"/>
                <w:lang w:eastAsia="pl-PL"/>
              </w:rPr>
              <w:t>0</w:t>
            </w:r>
            <w:r w:rsidRPr="0052102A">
              <w:rPr>
                <w:rFonts w:eastAsia="Times New Roman"/>
                <w:lang w:eastAsia="pl-PL"/>
              </w:rPr>
              <w:t>.0</w:t>
            </w:r>
            <w:r w:rsidR="00D35E88" w:rsidRPr="0052102A">
              <w:rPr>
                <w:rFonts w:eastAsia="Times New Roman"/>
                <w:lang w:eastAsia="pl-PL"/>
              </w:rPr>
              <w:t>7</w:t>
            </w:r>
            <w:r w:rsidRPr="0052102A">
              <w:rPr>
                <w:rFonts w:eastAsia="Times New Roman"/>
                <w:lang w:eastAsia="pl-PL"/>
              </w:rPr>
              <w:t>.2021r.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C19EE" w14:textId="1A8A4E48" w:rsidR="001D3FFC" w:rsidRPr="0052102A" w:rsidRDefault="00D35E88" w:rsidP="00AD7706">
            <w:pPr>
              <w:jc w:val="both"/>
            </w:pPr>
            <w:r w:rsidRPr="0052102A">
              <w:rPr>
                <w:rStyle w:val="b"/>
              </w:rPr>
              <w:t>o jak najszybsze zakończenie prac nad uchwałą krajobrazową – kodeksem reklamowym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B93C2" w14:textId="7361AF46" w:rsidR="001D3FFC" w:rsidRPr="0052102A" w:rsidRDefault="00BE4210" w:rsidP="00BE4210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udzielona odpowiedź podmiotowi wnoszącemu petycję – uchwała nr 6</w:t>
            </w:r>
            <w:r w:rsidR="00D35E88" w:rsidRPr="0052102A">
              <w:rPr>
                <w:rFonts w:eastAsia="Times New Roman"/>
                <w:lang w:eastAsia="pl-PL"/>
              </w:rPr>
              <w:t>93</w:t>
            </w:r>
            <w:r w:rsidRPr="0052102A">
              <w:rPr>
                <w:rFonts w:eastAsia="Times New Roman"/>
                <w:lang w:eastAsia="pl-PL"/>
              </w:rPr>
              <w:t>/21 Rady Miasta Torunia z </w:t>
            </w:r>
            <w:r w:rsidR="00D35E88" w:rsidRPr="0052102A">
              <w:rPr>
                <w:rFonts w:eastAsia="Times New Roman"/>
                <w:lang w:eastAsia="pl-PL"/>
              </w:rPr>
              <w:t>22</w:t>
            </w:r>
            <w:r w:rsidRPr="0052102A">
              <w:rPr>
                <w:rFonts w:eastAsia="Times New Roman"/>
                <w:lang w:eastAsia="pl-PL"/>
              </w:rPr>
              <w:t>.0</w:t>
            </w:r>
            <w:r w:rsidR="00D35E88" w:rsidRPr="0052102A">
              <w:rPr>
                <w:rFonts w:eastAsia="Times New Roman"/>
                <w:lang w:eastAsia="pl-PL"/>
              </w:rPr>
              <w:t>7</w:t>
            </w:r>
            <w:r w:rsidRPr="0052102A">
              <w:rPr>
                <w:rFonts w:eastAsia="Times New Roman"/>
                <w:lang w:eastAsia="pl-PL"/>
              </w:rPr>
              <w:t xml:space="preserve">.2021r. - </w:t>
            </w:r>
            <w:r w:rsidR="00D35E88" w:rsidRPr="0052102A">
              <w:rPr>
                <w:rFonts w:eastAsia="Times New Roman"/>
                <w:lang w:eastAsia="pl-PL"/>
              </w:rPr>
              <w:t xml:space="preserve"> przekazanie petycji zgodnie z właściwością do Prezydenta Miasta Torunia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03A37" w14:textId="7BA3F2CB" w:rsidR="001D3FFC" w:rsidRPr="0052102A" w:rsidRDefault="00D35E88" w:rsidP="009055DE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22</w:t>
            </w:r>
            <w:r w:rsidR="00BE4210" w:rsidRPr="0052102A">
              <w:rPr>
                <w:rFonts w:eastAsia="Times New Roman"/>
                <w:lang w:eastAsia="pl-PL"/>
              </w:rPr>
              <w:t>.0</w:t>
            </w:r>
            <w:r w:rsidRPr="0052102A">
              <w:rPr>
                <w:rFonts w:eastAsia="Times New Roman"/>
                <w:lang w:eastAsia="pl-PL"/>
              </w:rPr>
              <w:t>7</w:t>
            </w:r>
            <w:r w:rsidR="00BE4210" w:rsidRPr="0052102A">
              <w:rPr>
                <w:rFonts w:eastAsia="Times New Roman"/>
                <w:lang w:eastAsia="pl-PL"/>
              </w:rPr>
              <w:t>.2021r.</w:t>
            </w:r>
          </w:p>
        </w:tc>
      </w:tr>
      <w:tr w:rsidR="001D3FFC" w:rsidRPr="0052102A" w14:paraId="4B0F34B2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3CC2B" w14:textId="754299E8" w:rsidR="001D3FFC" w:rsidRPr="0052102A" w:rsidRDefault="0061606F" w:rsidP="003C28A0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1</w:t>
            </w:r>
            <w:r w:rsidR="0083100F" w:rsidRPr="0052102A">
              <w:rPr>
                <w:rFonts w:eastAsia="Times New Roman"/>
                <w:lang w:eastAsia="pl-PL"/>
              </w:rPr>
              <w:t>6</w:t>
            </w:r>
            <w:r w:rsidRPr="0052102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C67D5" w14:textId="6887DC35" w:rsidR="001D3FFC" w:rsidRPr="0052102A" w:rsidRDefault="00F92D43" w:rsidP="009055DE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09.06.2021r.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84AE4" w14:textId="2A6C3A37" w:rsidR="001D3FFC" w:rsidRPr="0052102A" w:rsidRDefault="00F92D43" w:rsidP="00AD7706">
            <w:pPr>
              <w:jc w:val="both"/>
            </w:pPr>
            <w:r w:rsidRPr="0052102A">
              <w:rPr>
                <w:rStyle w:val="b"/>
              </w:rPr>
              <w:t>w sprawie wstrzymania odstrzału dzików na terenie Torunia.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DF7F9" w14:textId="7EB9533B" w:rsidR="001D3FFC" w:rsidRPr="0052102A" w:rsidRDefault="00F92D43" w:rsidP="0061606F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F0212" w14:textId="02E8B448" w:rsidR="001D3FFC" w:rsidRPr="0052102A" w:rsidRDefault="00F92D43" w:rsidP="009055DE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08</w:t>
            </w:r>
            <w:r w:rsidR="0061606F" w:rsidRPr="0052102A">
              <w:rPr>
                <w:rFonts w:eastAsia="Times New Roman"/>
                <w:lang w:eastAsia="pl-PL"/>
              </w:rPr>
              <w:t>.07.2021r.</w:t>
            </w:r>
          </w:p>
        </w:tc>
      </w:tr>
      <w:tr w:rsidR="001D3FFC" w:rsidRPr="0052102A" w14:paraId="4EC39344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5676F" w14:textId="7391D5A8" w:rsidR="001D3FFC" w:rsidRPr="0052102A" w:rsidRDefault="0061606F" w:rsidP="003C28A0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1</w:t>
            </w:r>
            <w:r w:rsidR="0083100F" w:rsidRPr="0052102A">
              <w:rPr>
                <w:rFonts w:eastAsia="Times New Roman"/>
                <w:lang w:eastAsia="pl-PL"/>
              </w:rPr>
              <w:t>7</w:t>
            </w:r>
            <w:r w:rsidRPr="0052102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DCDD6" w14:textId="02D3B0F6" w:rsidR="001D3FFC" w:rsidRPr="0052102A" w:rsidRDefault="00F92D43" w:rsidP="0061606F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19</w:t>
            </w:r>
            <w:r w:rsidR="0061606F" w:rsidRPr="0052102A">
              <w:rPr>
                <w:rFonts w:eastAsia="Times New Roman"/>
                <w:lang w:eastAsia="pl-PL"/>
              </w:rPr>
              <w:t>.0</w:t>
            </w:r>
            <w:r w:rsidRPr="0052102A">
              <w:rPr>
                <w:rFonts w:eastAsia="Times New Roman"/>
                <w:lang w:eastAsia="pl-PL"/>
              </w:rPr>
              <w:t>8</w:t>
            </w:r>
            <w:r w:rsidR="0061606F" w:rsidRPr="0052102A">
              <w:rPr>
                <w:rFonts w:eastAsia="Times New Roman"/>
                <w:lang w:eastAsia="pl-PL"/>
              </w:rPr>
              <w:t>.2021r.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E73A4" w14:textId="66DC2A37" w:rsidR="001D3FFC" w:rsidRPr="0052102A" w:rsidRDefault="00F92D43" w:rsidP="00AD7706">
            <w:pPr>
              <w:jc w:val="both"/>
            </w:pPr>
            <w:r w:rsidRPr="0052102A">
              <w:rPr>
                <w:rStyle w:val="b"/>
              </w:rPr>
              <w:t>o zmianę zapisów Studium uwarunkowania i kierunków zagospodarowania przestrzennego miasta Torunia i uznanie terenu w rejonie ulic św. Jana Bosko, Polnej, Ugory, Storczykowej i Szosa Chełmińska za tereny zielone z funkcją rekreacji dostępne dla ogółu mieszkańców i zmianę przeznaczenia tego terenu na teren zieleni, sportu i rekreacji, bez możliwości dalszej zabudowy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773FCF" w14:textId="44ED38A2" w:rsidR="001D3FFC" w:rsidRPr="0052102A" w:rsidRDefault="0061606F" w:rsidP="0061606F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 xml:space="preserve">udzielona odpowiedź podmiotowi wnoszącemu petycję – uchwała nr </w:t>
            </w:r>
            <w:r w:rsidR="00F92D43" w:rsidRPr="0052102A">
              <w:rPr>
                <w:rFonts w:eastAsia="Times New Roman"/>
                <w:lang w:eastAsia="pl-PL"/>
              </w:rPr>
              <w:t>747</w:t>
            </w:r>
            <w:r w:rsidRPr="0052102A">
              <w:rPr>
                <w:rFonts w:eastAsia="Times New Roman"/>
                <w:lang w:eastAsia="pl-PL"/>
              </w:rPr>
              <w:t>/21 Rady Miasta Torunia z 2</w:t>
            </w:r>
            <w:r w:rsidR="00F92D43" w:rsidRPr="0052102A">
              <w:rPr>
                <w:rFonts w:eastAsia="Times New Roman"/>
                <w:lang w:eastAsia="pl-PL"/>
              </w:rPr>
              <w:t>1</w:t>
            </w:r>
            <w:r w:rsidRPr="0052102A">
              <w:rPr>
                <w:rFonts w:eastAsia="Times New Roman"/>
                <w:lang w:eastAsia="pl-PL"/>
              </w:rPr>
              <w:t>.</w:t>
            </w:r>
            <w:r w:rsidR="00F92D43" w:rsidRPr="0052102A">
              <w:rPr>
                <w:rFonts w:eastAsia="Times New Roman"/>
                <w:lang w:eastAsia="pl-PL"/>
              </w:rPr>
              <w:t>10</w:t>
            </w:r>
            <w:r w:rsidRPr="0052102A">
              <w:rPr>
                <w:rFonts w:eastAsia="Times New Roman"/>
                <w:lang w:eastAsia="pl-PL"/>
              </w:rPr>
              <w:t>.2021r. – przekazanie petycji zgodnie z właściwością do Prezydenta Miasta Torunia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7AAE3" w14:textId="2DBA021C" w:rsidR="001D3FFC" w:rsidRPr="0052102A" w:rsidRDefault="0061606F" w:rsidP="009055DE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2</w:t>
            </w:r>
            <w:r w:rsidR="00F92D43" w:rsidRPr="0052102A">
              <w:rPr>
                <w:rFonts w:eastAsia="Times New Roman"/>
                <w:lang w:eastAsia="pl-PL"/>
              </w:rPr>
              <w:t>1</w:t>
            </w:r>
            <w:r w:rsidRPr="0052102A">
              <w:rPr>
                <w:rFonts w:eastAsia="Times New Roman"/>
                <w:lang w:eastAsia="pl-PL"/>
              </w:rPr>
              <w:t>.</w:t>
            </w:r>
            <w:r w:rsidR="00F92D43" w:rsidRPr="0052102A">
              <w:rPr>
                <w:rFonts w:eastAsia="Times New Roman"/>
                <w:lang w:eastAsia="pl-PL"/>
              </w:rPr>
              <w:t>10</w:t>
            </w:r>
            <w:r w:rsidRPr="0052102A">
              <w:rPr>
                <w:rFonts w:eastAsia="Times New Roman"/>
                <w:lang w:eastAsia="pl-PL"/>
              </w:rPr>
              <w:t>.2021r.</w:t>
            </w:r>
          </w:p>
        </w:tc>
      </w:tr>
      <w:tr w:rsidR="001D3FFC" w:rsidRPr="0052102A" w14:paraId="179874FD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57883" w14:textId="73669C82" w:rsidR="001D3FFC" w:rsidRPr="0052102A" w:rsidRDefault="0061606F" w:rsidP="003C28A0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1</w:t>
            </w:r>
            <w:r w:rsidR="0083100F" w:rsidRPr="0052102A">
              <w:rPr>
                <w:rFonts w:eastAsia="Times New Roman"/>
                <w:lang w:eastAsia="pl-PL"/>
              </w:rPr>
              <w:t>8</w:t>
            </w:r>
            <w:r w:rsidRPr="0052102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D0724" w14:textId="05076065" w:rsidR="001D3FFC" w:rsidRPr="0052102A" w:rsidRDefault="00F92D43" w:rsidP="009055DE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26</w:t>
            </w:r>
            <w:r w:rsidR="0061606F" w:rsidRPr="0052102A">
              <w:rPr>
                <w:rFonts w:eastAsia="Times New Roman"/>
                <w:lang w:eastAsia="pl-PL"/>
              </w:rPr>
              <w:t>.0</w:t>
            </w:r>
            <w:r w:rsidRPr="0052102A">
              <w:rPr>
                <w:rFonts w:eastAsia="Times New Roman"/>
                <w:lang w:eastAsia="pl-PL"/>
              </w:rPr>
              <w:t>7</w:t>
            </w:r>
            <w:r w:rsidR="0061606F" w:rsidRPr="0052102A">
              <w:rPr>
                <w:rFonts w:eastAsia="Times New Roman"/>
                <w:lang w:eastAsia="pl-PL"/>
              </w:rPr>
              <w:t>.2021r.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A7C9D8" w14:textId="50EEFC6D" w:rsidR="001D3FFC" w:rsidRPr="0052102A" w:rsidRDefault="00F92D43" w:rsidP="00AD7706">
            <w:pPr>
              <w:jc w:val="both"/>
            </w:pPr>
            <w:r w:rsidRPr="0052102A">
              <w:rPr>
                <w:rStyle w:val="b"/>
              </w:rPr>
              <w:t>o podjęcie prac mających na celu wsparcie ponownego otwarcia pogotowia stomatologicznego w Toruniu i/lub poszerzenia programu zakresu programu wieloletniego "Toruń olśniewa uśmiechem"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72E2D" w14:textId="4D1E12AB" w:rsidR="001D3FFC" w:rsidRPr="0052102A" w:rsidRDefault="00F92D43" w:rsidP="0061606F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udzielona odpowiedź podmiotowi wnoszącemu petycję – uchwała nr 708/21 Rady Miasta Torunia z 09.09.2021r. - przekazanie petycji zgodnie z właściwością do Narodowego Funduszu Zdrowia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32B7E" w14:textId="0085D02F" w:rsidR="001D3FFC" w:rsidRPr="0052102A" w:rsidRDefault="00F92D43" w:rsidP="009055DE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09</w:t>
            </w:r>
            <w:r w:rsidR="0061606F" w:rsidRPr="0052102A">
              <w:rPr>
                <w:rFonts w:eastAsia="Times New Roman"/>
                <w:lang w:eastAsia="pl-PL"/>
              </w:rPr>
              <w:t>.0</w:t>
            </w:r>
            <w:r w:rsidRPr="0052102A">
              <w:rPr>
                <w:rFonts w:eastAsia="Times New Roman"/>
                <w:lang w:eastAsia="pl-PL"/>
              </w:rPr>
              <w:t>9</w:t>
            </w:r>
            <w:r w:rsidR="0061606F" w:rsidRPr="0052102A">
              <w:rPr>
                <w:rFonts w:eastAsia="Times New Roman"/>
                <w:lang w:eastAsia="pl-PL"/>
              </w:rPr>
              <w:t>.2021r.</w:t>
            </w:r>
          </w:p>
        </w:tc>
      </w:tr>
      <w:tr w:rsidR="001D3FFC" w:rsidRPr="0052102A" w14:paraId="77D2EADA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CDD42" w14:textId="054242D1" w:rsidR="001D3FFC" w:rsidRPr="0052102A" w:rsidRDefault="0061606F" w:rsidP="003C28A0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1</w:t>
            </w:r>
            <w:r w:rsidR="0083100F" w:rsidRPr="0052102A">
              <w:rPr>
                <w:rFonts w:eastAsia="Times New Roman"/>
                <w:lang w:eastAsia="pl-PL"/>
              </w:rPr>
              <w:t>9</w:t>
            </w:r>
            <w:r w:rsidRPr="0052102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11488" w14:textId="7542A35C" w:rsidR="001D3FFC" w:rsidRPr="0052102A" w:rsidRDefault="00F92D43" w:rsidP="009055DE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20</w:t>
            </w:r>
            <w:r w:rsidR="0061606F" w:rsidRPr="0052102A">
              <w:rPr>
                <w:rFonts w:eastAsia="Times New Roman"/>
                <w:lang w:eastAsia="pl-PL"/>
              </w:rPr>
              <w:t>.0</w:t>
            </w:r>
            <w:r w:rsidRPr="0052102A">
              <w:rPr>
                <w:rFonts w:eastAsia="Times New Roman"/>
                <w:lang w:eastAsia="pl-PL"/>
              </w:rPr>
              <w:t>9</w:t>
            </w:r>
            <w:r w:rsidR="0061606F" w:rsidRPr="0052102A">
              <w:rPr>
                <w:rFonts w:eastAsia="Times New Roman"/>
                <w:lang w:eastAsia="pl-PL"/>
              </w:rPr>
              <w:t>.2021r.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D59EE" w14:textId="67414327" w:rsidR="001D3FFC" w:rsidRPr="0052102A" w:rsidRDefault="00F92D43" w:rsidP="00AD7706">
            <w:pPr>
              <w:jc w:val="both"/>
            </w:pPr>
            <w:r w:rsidRPr="0052102A">
              <w:rPr>
                <w:rStyle w:val="b"/>
              </w:rPr>
              <w:t>w sprawie w sprawie przywrócenia kursowania linii nr 39 do Kaszczorka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0A940" w14:textId="77777777" w:rsidR="001D3FFC" w:rsidRPr="0052102A" w:rsidRDefault="00F92D43" w:rsidP="000D254C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udzielona odpowiedź podmiotowi wnoszącemu petycję – uchwała nr 725/21 Rady Miasta Torunia z 30.09.2021r. – przekazanie petycji zgodnie z właściwością do Prezydenta Miasta Torunia</w:t>
            </w:r>
          </w:p>
          <w:p w14:paraId="2ABFE5F7" w14:textId="1D092D09" w:rsidR="00F92D43" w:rsidRPr="0052102A" w:rsidRDefault="00F92D43" w:rsidP="000D254C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- odpowiedź WGK 12.10.2021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5FACA" w14:textId="045A832E" w:rsidR="001D3FFC" w:rsidRPr="0052102A" w:rsidRDefault="00F92D43" w:rsidP="009055DE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30.09.2021r</w:t>
            </w:r>
          </w:p>
        </w:tc>
      </w:tr>
      <w:tr w:rsidR="001D3FFC" w:rsidRPr="0052102A" w14:paraId="2E114142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8945E" w14:textId="7B0AFBFB" w:rsidR="001D3FFC" w:rsidRPr="0052102A" w:rsidRDefault="0083100F" w:rsidP="003C28A0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lastRenderedPageBreak/>
              <w:t>20</w:t>
            </w:r>
            <w:r w:rsidR="000D254C" w:rsidRPr="0052102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0DF00" w14:textId="307AE917" w:rsidR="001D3FFC" w:rsidRPr="0052102A" w:rsidRDefault="000D254C" w:rsidP="009055DE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1</w:t>
            </w:r>
            <w:r w:rsidR="00EA3109" w:rsidRPr="0052102A">
              <w:rPr>
                <w:rFonts w:eastAsia="Times New Roman"/>
                <w:lang w:eastAsia="pl-PL"/>
              </w:rPr>
              <w:t>8</w:t>
            </w:r>
            <w:r w:rsidRPr="0052102A">
              <w:rPr>
                <w:rFonts w:eastAsia="Times New Roman"/>
                <w:lang w:eastAsia="pl-PL"/>
              </w:rPr>
              <w:t>.</w:t>
            </w:r>
            <w:r w:rsidR="00EA3109" w:rsidRPr="0052102A">
              <w:rPr>
                <w:rFonts w:eastAsia="Times New Roman"/>
                <w:lang w:eastAsia="pl-PL"/>
              </w:rPr>
              <w:t>11</w:t>
            </w:r>
            <w:r w:rsidRPr="0052102A">
              <w:rPr>
                <w:rFonts w:eastAsia="Times New Roman"/>
                <w:lang w:eastAsia="pl-PL"/>
              </w:rPr>
              <w:t>.2021r.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7B86C" w14:textId="52C8136B" w:rsidR="001D3FFC" w:rsidRPr="0052102A" w:rsidRDefault="00F92D43" w:rsidP="00AD7706">
            <w:pPr>
              <w:jc w:val="both"/>
            </w:pPr>
            <w:r w:rsidRPr="0052102A">
              <w:rPr>
                <w:rStyle w:val="b"/>
              </w:rPr>
              <w:t>w sprawie planowanego połączenia ul. Czarlińskiego z ul. Podgórną oraz z ul. Kilińskiego-</w:t>
            </w:r>
            <w:r w:rsidR="00EA3109" w:rsidRPr="0052102A">
              <w:rPr>
                <w:rStyle w:val="b"/>
              </w:rPr>
              <w:t xml:space="preserve"> </w:t>
            </w:r>
            <w:r w:rsidRPr="0052102A">
              <w:rPr>
                <w:rStyle w:val="b"/>
              </w:rPr>
              <w:t>Piaskową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AF4A2" w14:textId="22AA2E69" w:rsidR="001D3FFC" w:rsidRPr="0052102A" w:rsidRDefault="000D254C" w:rsidP="000D254C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7A5D3" w14:textId="71CB2602" w:rsidR="001D3FFC" w:rsidRPr="0052102A" w:rsidRDefault="00EA3109" w:rsidP="009055DE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1</w:t>
            </w:r>
            <w:r w:rsidR="000D254C" w:rsidRPr="0052102A">
              <w:rPr>
                <w:rFonts w:eastAsia="Times New Roman"/>
                <w:lang w:eastAsia="pl-PL"/>
              </w:rPr>
              <w:t>3.</w:t>
            </w:r>
            <w:r w:rsidRPr="0052102A">
              <w:rPr>
                <w:rFonts w:eastAsia="Times New Roman"/>
                <w:lang w:eastAsia="pl-PL"/>
              </w:rPr>
              <w:t>12</w:t>
            </w:r>
            <w:r w:rsidR="000D254C" w:rsidRPr="0052102A">
              <w:rPr>
                <w:rFonts w:eastAsia="Times New Roman"/>
                <w:lang w:eastAsia="pl-PL"/>
              </w:rPr>
              <w:t>.2021r.</w:t>
            </w:r>
          </w:p>
        </w:tc>
      </w:tr>
      <w:tr w:rsidR="00EA3109" w:rsidRPr="0052102A" w14:paraId="1F0E824A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0B75A" w14:textId="76E6CE33" w:rsidR="00EA3109" w:rsidRPr="0052102A" w:rsidRDefault="0083100F" w:rsidP="003C28A0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21</w:t>
            </w:r>
            <w:r w:rsidR="00EA3109" w:rsidRPr="0052102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6CB64" w14:textId="02C4B60B" w:rsidR="00EA3109" w:rsidRPr="0052102A" w:rsidRDefault="00EA3109" w:rsidP="009055DE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23.11.2021r.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5910C" w14:textId="141278B8" w:rsidR="00EA3109" w:rsidRPr="0052102A" w:rsidRDefault="00EA3109" w:rsidP="00AD7706">
            <w:pPr>
              <w:jc w:val="both"/>
              <w:rPr>
                <w:rStyle w:val="b"/>
              </w:rPr>
            </w:pPr>
            <w:r w:rsidRPr="0052102A">
              <w:rPr>
                <w:rStyle w:val="b"/>
              </w:rPr>
              <w:t>w sprawie wyznaczenia miejsc parkingowych przy ul. Studziennej w Toruniu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A4B69" w14:textId="43765282" w:rsidR="00EA3109" w:rsidRPr="0052102A" w:rsidRDefault="00EA3109" w:rsidP="000D254C">
            <w:pPr>
              <w:jc w:val="both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BAAA7" w14:textId="2C641FDA" w:rsidR="00EA3109" w:rsidRPr="0052102A" w:rsidRDefault="00EA3109" w:rsidP="009055DE">
            <w:pPr>
              <w:jc w:val="center"/>
              <w:rPr>
                <w:rFonts w:eastAsia="Times New Roman"/>
                <w:lang w:eastAsia="pl-PL"/>
              </w:rPr>
            </w:pPr>
            <w:r w:rsidRPr="0052102A">
              <w:rPr>
                <w:rFonts w:eastAsia="Times New Roman"/>
                <w:lang w:eastAsia="pl-PL"/>
              </w:rPr>
              <w:t>03.12.2021r.</w:t>
            </w:r>
          </w:p>
        </w:tc>
      </w:tr>
    </w:tbl>
    <w:p w14:paraId="67013DE4" w14:textId="77777777" w:rsidR="00490FD1" w:rsidRPr="0052102A" w:rsidRDefault="00490FD1" w:rsidP="00490FD1">
      <w:pPr>
        <w:jc w:val="both"/>
      </w:pPr>
    </w:p>
    <w:p w14:paraId="35B04785" w14:textId="77777777" w:rsidR="009D6811" w:rsidRDefault="009D6811"/>
    <w:sectPr w:rsidR="009D6811" w:rsidSect="000543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D1"/>
    <w:rsid w:val="000B3FC0"/>
    <w:rsid w:val="000D254C"/>
    <w:rsid w:val="001D3FFC"/>
    <w:rsid w:val="001D7109"/>
    <w:rsid w:val="002E64ED"/>
    <w:rsid w:val="00375EBD"/>
    <w:rsid w:val="003C28A0"/>
    <w:rsid w:val="00401515"/>
    <w:rsid w:val="00490FD1"/>
    <w:rsid w:val="0052102A"/>
    <w:rsid w:val="0061606F"/>
    <w:rsid w:val="006B6E7B"/>
    <w:rsid w:val="008025C6"/>
    <w:rsid w:val="0083100F"/>
    <w:rsid w:val="009055DE"/>
    <w:rsid w:val="00964719"/>
    <w:rsid w:val="009D6811"/>
    <w:rsid w:val="00AA45EB"/>
    <w:rsid w:val="00BE4210"/>
    <w:rsid w:val="00D35E88"/>
    <w:rsid w:val="00D90615"/>
    <w:rsid w:val="00EA3109"/>
    <w:rsid w:val="00F92D43"/>
    <w:rsid w:val="00FA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5B6B"/>
  <w15:chartTrackingRefBased/>
  <w15:docId w15:val="{CDF093B4-4771-4173-9591-4DAB45A1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FD1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">
    <w:name w:val="b"/>
    <w:rsid w:val="001D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m.iwinska@umt.local</cp:lastModifiedBy>
  <cp:revision>7</cp:revision>
  <cp:lastPrinted>2022-07-20T09:32:00Z</cp:lastPrinted>
  <dcterms:created xsi:type="dcterms:W3CDTF">2022-07-20T09:37:00Z</dcterms:created>
  <dcterms:modified xsi:type="dcterms:W3CDTF">2023-03-29T08:03:00Z</dcterms:modified>
</cp:coreProperties>
</file>