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41" w:rsidRPr="0037727A" w:rsidRDefault="00D31E41" w:rsidP="00D31E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727A">
        <w:rPr>
          <w:rFonts w:ascii="Times New Roman" w:hAnsi="Times New Roman" w:cs="Times New Roman"/>
          <w:sz w:val="24"/>
          <w:szCs w:val="24"/>
        </w:rPr>
        <w:t>Karol Maria Wojtasik</w:t>
      </w:r>
      <w:r w:rsidRPr="0037727A">
        <w:rPr>
          <w:rFonts w:ascii="Times New Roman" w:hAnsi="Times New Roman" w:cs="Times New Roman"/>
          <w:sz w:val="24"/>
          <w:szCs w:val="24"/>
        </w:rPr>
        <w:tab/>
      </w:r>
      <w:r w:rsidRPr="0037727A">
        <w:rPr>
          <w:rFonts w:ascii="Times New Roman" w:hAnsi="Times New Roman" w:cs="Times New Roman"/>
          <w:sz w:val="24"/>
          <w:szCs w:val="24"/>
        </w:rPr>
        <w:tab/>
      </w:r>
      <w:r w:rsidRPr="0037727A">
        <w:rPr>
          <w:rFonts w:ascii="Times New Roman" w:hAnsi="Times New Roman" w:cs="Times New Roman"/>
          <w:sz w:val="24"/>
          <w:szCs w:val="24"/>
        </w:rPr>
        <w:tab/>
      </w:r>
      <w:r w:rsidRPr="0037727A">
        <w:rPr>
          <w:rFonts w:ascii="Times New Roman" w:hAnsi="Times New Roman" w:cs="Times New Roman"/>
          <w:sz w:val="24"/>
          <w:szCs w:val="24"/>
        </w:rPr>
        <w:tab/>
      </w:r>
      <w:r w:rsidRPr="0037727A">
        <w:rPr>
          <w:rFonts w:ascii="Times New Roman" w:hAnsi="Times New Roman" w:cs="Times New Roman"/>
          <w:sz w:val="24"/>
          <w:szCs w:val="24"/>
        </w:rPr>
        <w:tab/>
      </w:r>
      <w:r w:rsidRPr="0037727A">
        <w:rPr>
          <w:rFonts w:ascii="Times New Roman" w:hAnsi="Times New Roman" w:cs="Times New Roman"/>
          <w:sz w:val="24"/>
          <w:szCs w:val="24"/>
        </w:rPr>
        <w:tab/>
      </w:r>
      <w:r w:rsidRPr="0037727A">
        <w:rPr>
          <w:rFonts w:ascii="Times New Roman" w:hAnsi="Times New Roman" w:cs="Times New Roman"/>
          <w:sz w:val="24"/>
          <w:szCs w:val="24"/>
        </w:rPr>
        <w:tab/>
      </w:r>
      <w:r w:rsidRPr="0037727A">
        <w:rPr>
          <w:rFonts w:ascii="Times New Roman" w:hAnsi="Times New Roman" w:cs="Times New Roman"/>
          <w:sz w:val="24"/>
          <w:szCs w:val="24"/>
        </w:rPr>
        <w:tab/>
        <w:t xml:space="preserve">   Toruń, 23.03.2022 r.</w:t>
      </w:r>
    </w:p>
    <w:p w:rsidR="00D31E41" w:rsidRPr="0037727A" w:rsidRDefault="00D31E41" w:rsidP="00D31E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727A">
        <w:rPr>
          <w:rFonts w:ascii="Times New Roman" w:hAnsi="Times New Roman" w:cs="Times New Roman"/>
          <w:sz w:val="24"/>
          <w:szCs w:val="24"/>
        </w:rPr>
        <w:t>Radny Miasta Torunia</w:t>
      </w:r>
    </w:p>
    <w:p w:rsidR="00D31E41" w:rsidRPr="0037727A" w:rsidRDefault="00D31E41" w:rsidP="00D31E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1E41" w:rsidRPr="0037727A" w:rsidRDefault="00D31E41" w:rsidP="00D31E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1E41" w:rsidRPr="0037727A" w:rsidRDefault="00D31E41" w:rsidP="00D31E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1E41" w:rsidRPr="0037727A" w:rsidRDefault="00D31E41" w:rsidP="00D31E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1E41" w:rsidRPr="0037727A" w:rsidRDefault="00D31E41" w:rsidP="00D31E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1E41" w:rsidRPr="0037727A" w:rsidRDefault="00D31E41" w:rsidP="00D31E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727A">
        <w:rPr>
          <w:rFonts w:ascii="Times New Roman" w:hAnsi="Times New Roman" w:cs="Times New Roman"/>
          <w:sz w:val="24"/>
          <w:szCs w:val="24"/>
        </w:rPr>
        <w:tab/>
      </w:r>
      <w:r w:rsidRPr="0037727A">
        <w:rPr>
          <w:rFonts w:ascii="Times New Roman" w:hAnsi="Times New Roman" w:cs="Times New Roman"/>
          <w:sz w:val="24"/>
          <w:szCs w:val="24"/>
        </w:rPr>
        <w:tab/>
      </w:r>
      <w:r w:rsidRPr="0037727A">
        <w:rPr>
          <w:rFonts w:ascii="Times New Roman" w:hAnsi="Times New Roman" w:cs="Times New Roman"/>
          <w:sz w:val="24"/>
          <w:szCs w:val="24"/>
        </w:rPr>
        <w:tab/>
      </w:r>
      <w:r w:rsidRPr="0037727A">
        <w:rPr>
          <w:rFonts w:ascii="Times New Roman" w:hAnsi="Times New Roman" w:cs="Times New Roman"/>
          <w:sz w:val="24"/>
          <w:szCs w:val="24"/>
        </w:rPr>
        <w:tab/>
      </w:r>
      <w:r w:rsidRPr="0037727A">
        <w:rPr>
          <w:rFonts w:ascii="Times New Roman" w:hAnsi="Times New Roman" w:cs="Times New Roman"/>
          <w:sz w:val="24"/>
          <w:szCs w:val="24"/>
        </w:rPr>
        <w:tab/>
      </w:r>
      <w:r w:rsidRPr="0037727A">
        <w:rPr>
          <w:rFonts w:ascii="Times New Roman" w:hAnsi="Times New Roman" w:cs="Times New Roman"/>
          <w:sz w:val="24"/>
          <w:szCs w:val="24"/>
        </w:rPr>
        <w:tab/>
        <w:t>Szanowny Pan</w:t>
      </w:r>
    </w:p>
    <w:p w:rsidR="00D31E41" w:rsidRPr="0037727A" w:rsidRDefault="00D31E41" w:rsidP="00D31E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727A">
        <w:rPr>
          <w:rFonts w:ascii="Times New Roman" w:hAnsi="Times New Roman" w:cs="Times New Roman"/>
          <w:sz w:val="24"/>
          <w:szCs w:val="24"/>
        </w:rPr>
        <w:tab/>
      </w:r>
      <w:r w:rsidRPr="0037727A">
        <w:rPr>
          <w:rFonts w:ascii="Times New Roman" w:hAnsi="Times New Roman" w:cs="Times New Roman"/>
          <w:sz w:val="24"/>
          <w:szCs w:val="24"/>
        </w:rPr>
        <w:tab/>
      </w:r>
      <w:r w:rsidRPr="0037727A">
        <w:rPr>
          <w:rFonts w:ascii="Times New Roman" w:hAnsi="Times New Roman" w:cs="Times New Roman"/>
          <w:sz w:val="24"/>
          <w:szCs w:val="24"/>
        </w:rPr>
        <w:tab/>
      </w:r>
      <w:r w:rsidRPr="0037727A">
        <w:rPr>
          <w:rFonts w:ascii="Times New Roman" w:hAnsi="Times New Roman" w:cs="Times New Roman"/>
          <w:sz w:val="24"/>
          <w:szCs w:val="24"/>
        </w:rPr>
        <w:tab/>
      </w:r>
      <w:r w:rsidRPr="0037727A">
        <w:rPr>
          <w:rFonts w:ascii="Times New Roman" w:hAnsi="Times New Roman" w:cs="Times New Roman"/>
          <w:sz w:val="24"/>
          <w:szCs w:val="24"/>
        </w:rPr>
        <w:tab/>
      </w:r>
      <w:r w:rsidRPr="0037727A">
        <w:rPr>
          <w:rFonts w:ascii="Times New Roman" w:hAnsi="Times New Roman" w:cs="Times New Roman"/>
          <w:sz w:val="24"/>
          <w:szCs w:val="24"/>
        </w:rPr>
        <w:tab/>
        <w:t>Michał Zaleski</w:t>
      </w:r>
    </w:p>
    <w:p w:rsidR="00D31E41" w:rsidRPr="0037727A" w:rsidRDefault="00D31E41" w:rsidP="00D31E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727A">
        <w:rPr>
          <w:rFonts w:ascii="Times New Roman" w:hAnsi="Times New Roman" w:cs="Times New Roman"/>
          <w:sz w:val="24"/>
          <w:szCs w:val="24"/>
        </w:rPr>
        <w:tab/>
      </w:r>
      <w:r w:rsidRPr="0037727A">
        <w:rPr>
          <w:rFonts w:ascii="Times New Roman" w:hAnsi="Times New Roman" w:cs="Times New Roman"/>
          <w:sz w:val="24"/>
          <w:szCs w:val="24"/>
        </w:rPr>
        <w:tab/>
      </w:r>
      <w:r w:rsidRPr="0037727A">
        <w:rPr>
          <w:rFonts w:ascii="Times New Roman" w:hAnsi="Times New Roman" w:cs="Times New Roman"/>
          <w:sz w:val="24"/>
          <w:szCs w:val="24"/>
        </w:rPr>
        <w:tab/>
      </w:r>
      <w:r w:rsidRPr="0037727A">
        <w:rPr>
          <w:rFonts w:ascii="Times New Roman" w:hAnsi="Times New Roman" w:cs="Times New Roman"/>
          <w:sz w:val="24"/>
          <w:szCs w:val="24"/>
        </w:rPr>
        <w:tab/>
      </w:r>
      <w:r w:rsidRPr="0037727A">
        <w:rPr>
          <w:rFonts w:ascii="Times New Roman" w:hAnsi="Times New Roman" w:cs="Times New Roman"/>
          <w:sz w:val="24"/>
          <w:szCs w:val="24"/>
        </w:rPr>
        <w:tab/>
      </w:r>
      <w:r w:rsidRPr="0037727A">
        <w:rPr>
          <w:rFonts w:ascii="Times New Roman" w:hAnsi="Times New Roman" w:cs="Times New Roman"/>
          <w:sz w:val="24"/>
          <w:szCs w:val="24"/>
        </w:rPr>
        <w:tab/>
        <w:t>Prezydent Miasta Torunia</w:t>
      </w:r>
    </w:p>
    <w:p w:rsidR="00D31E41" w:rsidRPr="0037727A" w:rsidRDefault="00D31E41" w:rsidP="00D31E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1E41" w:rsidRPr="0037727A" w:rsidRDefault="00D31E41" w:rsidP="00D31E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1E41" w:rsidRPr="0037727A" w:rsidRDefault="00D31E41" w:rsidP="00D31E4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7727A">
        <w:rPr>
          <w:rFonts w:ascii="Times New Roman" w:hAnsi="Times New Roman" w:cs="Times New Roman"/>
          <w:sz w:val="24"/>
          <w:szCs w:val="24"/>
        </w:rPr>
        <w:t>Zapytanie</w:t>
      </w:r>
      <w:r w:rsidR="00FA5921" w:rsidRPr="0037727A">
        <w:rPr>
          <w:rFonts w:ascii="Times New Roman" w:hAnsi="Times New Roman" w:cs="Times New Roman"/>
          <w:sz w:val="24"/>
          <w:szCs w:val="24"/>
        </w:rPr>
        <w:t xml:space="preserve"> nr 1</w:t>
      </w:r>
    </w:p>
    <w:p w:rsidR="00D31E41" w:rsidRPr="0037727A" w:rsidRDefault="00D31E41" w:rsidP="00D31E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1E41" w:rsidRPr="0037727A" w:rsidRDefault="00D31E41" w:rsidP="00D31E41">
      <w:pPr>
        <w:pStyle w:val="Bezodstpw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727A">
        <w:rPr>
          <w:rFonts w:ascii="Times New Roman" w:hAnsi="Times New Roman" w:cs="Times New Roman"/>
          <w:sz w:val="24"/>
          <w:szCs w:val="24"/>
          <w:u w:val="single"/>
        </w:rPr>
        <w:t>ws. instalacji wodno-kanalizacyjnej na Kępie Bazarowej</w:t>
      </w:r>
    </w:p>
    <w:p w:rsidR="00D31E41" w:rsidRPr="0037727A" w:rsidRDefault="00D31E41" w:rsidP="00D31E41">
      <w:pPr>
        <w:pStyle w:val="Bezodstpw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31E41" w:rsidRPr="0037727A" w:rsidRDefault="00D31E41" w:rsidP="00D31E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1E41" w:rsidRPr="0037727A" w:rsidRDefault="00D31E41" w:rsidP="00D31E4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7727A">
        <w:rPr>
          <w:rFonts w:ascii="Times New Roman" w:hAnsi="Times New Roman" w:cs="Times New Roman"/>
          <w:b/>
          <w:sz w:val="24"/>
          <w:szCs w:val="24"/>
        </w:rPr>
        <w:t>Szanowny Panie Prezydencie</w:t>
      </w:r>
    </w:p>
    <w:p w:rsidR="00D31E41" w:rsidRPr="0037727A" w:rsidRDefault="00D31E41" w:rsidP="00D31E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5943" w:rsidRPr="0037727A" w:rsidRDefault="00D31E41" w:rsidP="00D31E41">
      <w:pPr>
        <w:pStyle w:val="Bezodstpw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Zwracam się z prośbą o wyjaśnienie celowości </w:t>
      </w:r>
      <w:r w:rsidR="008C379B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>inwestycji sprzed siedmiu lat wyprowadzenia</w:t>
      </w:r>
      <w:r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instalacji wodno-kanalizacyjnej na Kępie Bazarowej </w:t>
      </w:r>
      <w:r w:rsidR="00DF4AC8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>(</w:t>
      </w:r>
      <w:r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>o parametrach, któ</w:t>
      </w:r>
      <w:r w:rsidR="00835943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>re w sposób znacząco przekraczają i w</w:t>
      </w:r>
      <w:r w:rsidR="008C379B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tamtym czasie</w:t>
      </w:r>
      <w:r w:rsidR="00DF4AC8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już</w:t>
      </w:r>
      <w:r w:rsidR="008C379B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5943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>przekraczały zapotrzebowanie istniejących obiektów</w:t>
      </w:r>
      <w:r w:rsidR="00DF4AC8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="00835943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wraz z drogą dojazdową oraz czy jest w planach pobudowanie na Kępie Bazarowej </w:t>
      </w:r>
      <w:r w:rsidR="008C379B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prywatnych </w:t>
      </w:r>
      <w:r w:rsidR="00835943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>apartamentów</w:t>
      </w:r>
      <w:r w:rsidR="00DF4AC8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mieszkalnych, </w:t>
      </w:r>
      <w:r w:rsidR="00835943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>infrastruktury hotelowej</w:t>
      </w:r>
      <w:r w:rsidR="00DF4AC8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lub postawienia innych obiektów budowlanych</w:t>
      </w:r>
      <w:r w:rsidR="00835943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>?</w:t>
      </w:r>
    </w:p>
    <w:p w:rsidR="00FA5921" w:rsidRPr="0037727A" w:rsidRDefault="00FA5921" w:rsidP="00D31E41">
      <w:pPr>
        <w:pStyle w:val="Bezodstpw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FA5921" w:rsidRPr="0037727A" w:rsidRDefault="00FA5921" w:rsidP="00FA592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7727A">
        <w:rPr>
          <w:rFonts w:ascii="Times New Roman" w:hAnsi="Times New Roman" w:cs="Times New Roman"/>
          <w:sz w:val="24"/>
          <w:szCs w:val="24"/>
        </w:rPr>
        <w:t>Zapytanie nr 2</w:t>
      </w:r>
    </w:p>
    <w:p w:rsidR="00FA5921" w:rsidRPr="0037727A" w:rsidRDefault="00FA5921" w:rsidP="00FA59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A5921" w:rsidRPr="0037727A" w:rsidRDefault="00FA5921" w:rsidP="00FA5921">
      <w:pPr>
        <w:pStyle w:val="Bezodstpw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727A">
        <w:rPr>
          <w:rFonts w:ascii="Times New Roman" w:hAnsi="Times New Roman" w:cs="Times New Roman"/>
          <w:sz w:val="24"/>
          <w:szCs w:val="24"/>
          <w:u w:val="single"/>
        </w:rPr>
        <w:t>ws. parkingu przy Wojewódzkim Szpitalu Zespolonym – Szpital Specjalistyczny dla Dzieci i Dorosłych na Skarpie</w:t>
      </w:r>
    </w:p>
    <w:p w:rsidR="00FA5921" w:rsidRPr="0037727A" w:rsidRDefault="00FA5921" w:rsidP="00FA5921">
      <w:pPr>
        <w:pStyle w:val="Bezodstpw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A5921" w:rsidRPr="0037727A" w:rsidRDefault="00FA5921" w:rsidP="00FA59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A5921" w:rsidRPr="0037727A" w:rsidRDefault="00FA5921" w:rsidP="00D31E41">
      <w:pPr>
        <w:pStyle w:val="Bezodstpw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FA5921" w:rsidRPr="0037727A" w:rsidRDefault="00FA5921" w:rsidP="00FA592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7727A">
        <w:rPr>
          <w:rFonts w:ascii="Times New Roman" w:hAnsi="Times New Roman" w:cs="Times New Roman"/>
          <w:b/>
          <w:sz w:val="24"/>
          <w:szCs w:val="24"/>
        </w:rPr>
        <w:t>Szanowny Panie Prezydencie</w:t>
      </w:r>
    </w:p>
    <w:p w:rsidR="00835943" w:rsidRPr="0037727A" w:rsidRDefault="00835943" w:rsidP="00D31E41">
      <w:pPr>
        <w:pStyle w:val="Bezodstpw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FA5921" w:rsidRPr="0037727A" w:rsidRDefault="00FA5921" w:rsidP="007C5A59">
      <w:pPr>
        <w:pStyle w:val="Bezodstpw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>zwracam się z prośbą o utworzenie</w:t>
      </w:r>
      <w:r w:rsidR="00FC1C36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nowych, dodatkowych</w:t>
      </w:r>
      <w:r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miejsc parkingowy</w:t>
      </w:r>
      <w:r w:rsidR="00CD3861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ch </w:t>
      </w:r>
      <w:r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>przy Szpitalu Wojewódzkim</w:t>
      </w:r>
      <w:r w:rsidR="00FC1C36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na Skarpie</w:t>
      </w:r>
      <w:r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>. Obecnie rodzice pacjentów –</w:t>
      </w:r>
      <w:r w:rsidR="007C5A59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są to w przeważającej mierze </w:t>
      </w:r>
      <w:r w:rsidR="00FC1C36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małe </w:t>
      </w:r>
      <w:r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>dzieci – muszą parkować na terenach leśnych/zielonych rozjeżdżając</w:t>
      </w:r>
      <w:r w:rsidR="007C5A59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trawniki czy</w:t>
      </w:r>
      <w:r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leśne</w:t>
      </w:r>
      <w:r w:rsidR="007C5A59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dukty. Sam wielokrotnie miałem problemy </w:t>
      </w:r>
      <w:r w:rsidR="00FC1C36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>z podjechaniem i </w:t>
      </w:r>
      <w:r w:rsidR="007C5A59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>zatrzymaniem się pod szpitalem z chorym dzieckiem, a co dopiero z zaparkowaniem samochodu w bezpiecznym miejscu. Ewidentnie brakuje miejsc parkingo</w:t>
      </w:r>
      <w:r w:rsidR="00FC1C36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>wych, dlatego aktualnie wnioskuję o utworzenie tymczasow</w:t>
      </w:r>
      <w:r w:rsidR="00DF4AC8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>ego utwardzonego masą bitumiczną parkingu</w:t>
      </w:r>
      <w:r w:rsidR="007C5A59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FC1C36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a następnie</w:t>
      </w:r>
      <w:r w:rsidR="007C5A59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ujęcie we wnioskach na przyszły rok, wybudowanie </w:t>
      </w:r>
      <w:r w:rsidR="00DF4AC8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nowego </w:t>
      </w:r>
      <w:r w:rsidR="007C5A59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>parkingu</w:t>
      </w:r>
      <w:r w:rsidR="00DF4AC8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7C5A59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wyłącznie dla pacjentów szpitala i poradni dziecięcych</w:t>
      </w:r>
      <w:r w:rsidR="00CD3861" w:rsidRPr="0037727A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835943" w:rsidRPr="0037727A" w:rsidRDefault="00835943" w:rsidP="00D31E41">
      <w:pPr>
        <w:pStyle w:val="Bezodstpw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D31E41" w:rsidRPr="0037727A" w:rsidRDefault="00D31E41" w:rsidP="00D31E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1E41" w:rsidRPr="0037727A" w:rsidRDefault="00D31E41" w:rsidP="00D31E4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37727A">
        <w:rPr>
          <w:rFonts w:ascii="Times New Roman" w:hAnsi="Times New Roman" w:cs="Times New Roman"/>
          <w:sz w:val="24"/>
          <w:szCs w:val="24"/>
        </w:rPr>
        <w:t>Z poważaniem</w:t>
      </w:r>
    </w:p>
    <w:p w:rsidR="00D31E41" w:rsidRPr="0037727A" w:rsidRDefault="00D31E41" w:rsidP="00D31E4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D31E41" w:rsidRPr="0037727A" w:rsidRDefault="00D31E41" w:rsidP="0037727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37727A">
        <w:rPr>
          <w:rFonts w:ascii="Times New Roman" w:hAnsi="Times New Roman" w:cs="Times New Roman"/>
          <w:sz w:val="24"/>
          <w:szCs w:val="24"/>
        </w:rPr>
        <w:t>Karol Maria Wojtasik</w:t>
      </w:r>
      <w:bookmarkStart w:id="0" w:name="_GoBack"/>
      <w:bookmarkEnd w:id="0"/>
    </w:p>
    <w:sectPr w:rsidR="00D31E41" w:rsidRPr="0037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967" w:rsidRDefault="00784967" w:rsidP="00FA5921">
      <w:pPr>
        <w:spacing w:after="0" w:line="240" w:lineRule="auto"/>
      </w:pPr>
      <w:r>
        <w:separator/>
      </w:r>
    </w:p>
  </w:endnote>
  <w:endnote w:type="continuationSeparator" w:id="0">
    <w:p w:rsidR="00784967" w:rsidRDefault="00784967" w:rsidP="00FA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967" w:rsidRDefault="00784967" w:rsidP="00FA5921">
      <w:pPr>
        <w:spacing w:after="0" w:line="240" w:lineRule="auto"/>
      </w:pPr>
      <w:r>
        <w:separator/>
      </w:r>
    </w:p>
  </w:footnote>
  <w:footnote w:type="continuationSeparator" w:id="0">
    <w:p w:rsidR="00784967" w:rsidRDefault="00784967" w:rsidP="00FA5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6A6A"/>
    <w:multiLevelType w:val="hybridMultilevel"/>
    <w:tmpl w:val="61905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23"/>
    <w:rsid w:val="00014506"/>
    <w:rsid w:val="00340DC4"/>
    <w:rsid w:val="0037727A"/>
    <w:rsid w:val="0047490C"/>
    <w:rsid w:val="004A00BF"/>
    <w:rsid w:val="004D36A7"/>
    <w:rsid w:val="00550327"/>
    <w:rsid w:val="006F287B"/>
    <w:rsid w:val="00784967"/>
    <w:rsid w:val="007C5A59"/>
    <w:rsid w:val="00835943"/>
    <w:rsid w:val="008C379B"/>
    <w:rsid w:val="009E7AD8"/>
    <w:rsid w:val="00B4768F"/>
    <w:rsid w:val="00B65823"/>
    <w:rsid w:val="00BA7E51"/>
    <w:rsid w:val="00C3373C"/>
    <w:rsid w:val="00CD3861"/>
    <w:rsid w:val="00D31E41"/>
    <w:rsid w:val="00D7165C"/>
    <w:rsid w:val="00D961DD"/>
    <w:rsid w:val="00DA434C"/>
    <w:rsid w:val="00DE4E30"/>
    <w:rsid w:val="00DF4AC8"/>
    <w:rsid w:val="00E765FC"/>
    <w:rsid w:val="00FA5921"/>
    <w:rsid w:val="00FC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168E"/>
  <w15:chartTrackingRefBased/>
  <w15:docId w15:val="{9125559C-A03C-4F1D-9B66-80D21504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0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582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5032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5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40D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9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9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Maria Wojtasik</dc:creator>
  <cp:keywords/>
  <dc:description/>
  <cp:lastModifiedBy>j.szewczyk</cp:lastModifiedBy>
  <cp:revision>2</cp:revision>
  <dcterms:created xsi:type="dcterms:W3CDTF">2023-03-27T12:20:00Z</dcterms:created>
  <dcterms:modified xsi:type="dcterms:W3CDTF">2023-03-27T12:20:00Z</dcterms:modified>
</cp:coreProperties>
</file>