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585C76FE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251DE5">
        <w:rPr>
          <w:rFonts w:ascii="Times New Roman" w:hAnsi="Times New Roman" w:cs="Times New Roman"/>
          <w:sz w:val="24"/>
          <w:szCs w:val="24"/>
        </w:rPr>
        <w:t>23</w:t>
      </w:r>
      <w:r w:rsidR="00E7609A">
        <w:rPr>
          <w:rFonts w:ascii="Times New Roman" w:hAnsi="Times New Roman" w:cs="Times New Roman"/>
          <w:sz w:val="24"/>
          <w:szCs w:val="24"/>
        </w:rPr>
        <w:t xml:space="preserve"> marca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5833F72B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251DE5">
        <w:rPr>
          <w:rFonts w:ascii="Times New Roman" w:hAnsi="Times New Roman" w:cs="Times New Roman"/>
          <w:b/>
          <w:sz w:val="28"/>
          <w:szCs w:val="24"/>
        </w:rPr>
        <w:t xml:space="preserve">przeprowadzenie prac porządkowych w bezpośrednim sąsiedztwie stacji elektroenergetycznej „Toruń – Południe” (ul. Andersa w kierunku ul. Letniej). 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2E7E1EB1" w14:textId="6BBE9E7F" w:rsidR="00E7609A" w:rsidRDefault="00251DE5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Kolejny raz otrzymuję informację od mieszkańców, że w przedmiotowej lokalizacji znajdują się miejsca gromadzenia różnych odpadów i zanieczyszczeń. Dodatkowo w tej lokalizacji okoliczne krzewy wymagają prac porządkowych (usunięcia suchych i zepsutych krzewów) ponieważ sprzyja to chowaniu zbędnych śmieci.</w:t>
      </w:r>
    </w:p>
    <w:p w14:paraId="0AD358B0" w14:textId="7D6CA20A" w:rsidR="00251DE5" w:rsidRDefault="00251DE5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podjęcie niezbędnych prac porządkowych.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45191F9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D5491" w14:textId="19023CC8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2931C" w14:textId="60325377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8E236" w14:textId="20CAED43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CED4C" w14:textId="39283ACD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78995" w14:textId="5AC8C5ED" w:rsidR="00297E67" w:rsidRDefault="00297E6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294290A" w14:textId="68F7552D" w:rsidR="00297E67" w:rsidRDefault="00297E6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B80D4" w14:textId="49DA2AEB" w:rsidR="00297E67" w:rsidRDefault="00297E6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D5469" w14:textId="77777777" w:rsidR="00B312BB" w:rsidRDefault="00297E67" w:rsidP="00297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1B6908C1" w14:textId="2781A44A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8656" w14:textId="6DBF2C8B" w:rsidR="006F7BFE" w:rsidRPr="00D64084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51DE5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C6E3A"/>
    <w:rsid w:val="00460AA3"/>
    <w:rsid w:val="0049166B"/>
    <w:rsid w:val="004959A0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2ECC"/>
    <w:rsid w:val="00840809"/>
    <w:rsid w:val="00873476"/>
    <w:rsid w:val="008B4A17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F2D21"/>
    <w:rsid w:val="00B11C69"/>
    <w:rsid w:val="00B312BB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7609A"/>
    <w:rsid w:val="00E87C15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2023-03-22T07:26:00Z</dcterms:created>
  <dcterms:modified xsi:type="dcterms:W3CDTF">2023-03-22T07:26:00Z</dcterms:modified>
</cp:coreProperties>
</file>