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068" w:rsidRDefault="003D3E2E">
      <w:r>
        <w:t>Krystyna Żejmo-Wysocka</w:t>
      </w:r>
    </w:p>
    <w:p w:rsidR="003D3E2E" w:rsidRDefault="003D3E2E">
      <w:r>
        <w:t>Radna Klubu KO                                                                                                  Toruń , dnia 23.03.2023r.</w:t>
      </w:r>
    </w:p>
    <w:p w:rsidR="003D3E2E" w:rsidRDefault="003D3E2E"/>
    <w:p w:rsidR="003D3E2E" w:rsidRDefault="003D3E2E"/>
    <w:p w:rsidR="003D3E2E" w:rsidRDefault="003D3E2E"/>
    <w:p w:rsidR="003D3E2E" w:rsidRDefault="003D3E2E"/>
    <w:p w:rsidR="003D3E2E" w:rsidRDefault="003D3E2E">
      <w:r>
        <w:t xml:space="preserve">                                                                                Pan   Michał Zaleski </w:t>
      </w:r>
    </w:p>
    <w:p w:rsidR="003D3E2E" w:rsidRDefault="003D3E2E">
      <w:r>
        <w:t xml:space="preserve">                                                                                Prezydent  Miasta   Torunia</w:t>
      </w:r>
    </w:p>
    <w:p w:rsidR="003D3E2E" w:rsidRDefault="003D3E2E"/>
    <w:p w:rsidR="003D3E2E" w:rsidRDefault="003D3E2E">
      <w:r>
        <w:t xml:space="preserve">   Szanowny  Panie  Prezydencie  proszę  o  przyjęcie  następującego  wniosku :</w:t>
      </w:r>
    </w:p>
    <w:p w:rsidR="003D3E2E" w:rsidRDefault="003D3E2E">
      <w:r>
        <w:t xml:space="preserve">Mieszkańcy osiedla Nad Strugą </w:t>
      </w:r>
      <w:r w:rsidR="00344E0B">
        <w:t xml:space="preserve">proszą o  ujęcie w   kolejnym  Programie Budowy  Dróg  Lokalnych dla Miasta  Torunia  ul. Gipsowej </w:t>
      </w:r>
      <w:r w:rsidR="00CA4E67">
        <w:t>nazywanej</w:t>
      </w:r>
      <w:r w:rsidR="00344E0B">
        <w:t xml:space="preserve"> także  ul. </w:t>
      </w:r>
      <w:proofErr w:type="spellStart"/>
      <w:r w:rsidR="00344E0B">
        <w:t>Calineczka</w:t>
      </w:r>
      <w:proofErr w:type="spellEnd"/>
      <w:r w:rsidR="00344E0B">
        <w:t xml:space="preserve"> . Obecnie  ona </w:t>
      </w:r>
      <w:r w:rsidR="004161FB">
        <w:t>jest  wykonana z destruktu , nie  ma  poboczy  oraz  chodnika .Odcinek  150  m jest  słabej  jakości ,  połatany i ma  wiele  ubytków.</w:t>
      </w:r>
      <w:r w:rsidR="00CA4E67">
        <w:t xml:space="preserve"> Pracownicy  MZD dobrze  wiedza  o  jaka  drogę  chodzi  z  uwagi  na  liczne  interwencje mieszkańców.</w:t>
      </w:r>
    </w:p>
    <w:p w:rsidR="004161FB" w:rsidRDefault="004161FB">
      <w:r>
        <w:t xml:space="preserve">W związku z  powyższym </w:t>
      </w:r>
      <w:r w:rsidR="00CA4E67">
        <w:t>jako  Radna  z tego  osiedla</w:t>
      </w:r>
      <w:r>
        <w:t xml:space="preserve"> proszę o  przebudowę 150 m odcinka drogi wraz  z  budową chodnika oraz  pobocza . Brak chodnika bardzo  utrudnia dojście dzieci z osiedla Nad  Strugą do  Szkoły Podstawowej w Grębocinie na  ul. Szkolnej  i  jest to poważne  zagrożenie bezpieczeństwa  dla  dzieci  i  dorosłych. Większość  dzieci  z  tego osiedla uczęszcza  do  tej  Szkoły  bo  jest  bliżej  niż  do Szkoły  NR 35. Z tego  odcinka  drogi  korzysta również  wielu  kierowców</w:t>
      </w:r>
      <w:r w:rsidR="00D718CA">
        <w:t xml:space="preserve"> dojeżdżających  do  pracy w różnych  częściach  miasta  , a  z   uwagi na  utrudniony    wyjazd podczas  porannego  szczytu na  ul. Olsztyńską  (DK15) z  ul. Toruńskiej  (brak  sygnalizacji  świetlnej) większość kierowców jedzie do  pracy przez  ww. odcinek drogi , dalej przez osiedle Nad  Strugą do  sygnalizacji świetlnej aby  włączyć się  do  ruchu na  ul. Olsztyńską .</w:t>
      </w:r>
    </w:p>
    <w:p w:rsidR="00D718CA" w:rsidRDefault="00D718CA">
      <w:r>
        <w:t xml:space="preserve">Biorąc pod  uwagę bezpieczeństwo mieszkańców proszę  o  ujęcie w  Programie Budowy Dróg  Lokalnych dla  miasta Torunia przebudowy 150  metrowego  odcina  drogi </w:t>
      </w:r>
      <w:r w:rsidR="00CA4E67">
        <w:t xml:space="preserve"> .</w:t>
      </w:r>
    </w:p>
    <w:p w:rsidR="00CA4E67" w:rsidRDefault="00CA4E67"/>
    <w:p w:rsidR="00CA4E67" w:rsidRDefault="003A6DBC">
      <w:proofErr w:type="spellStart"/>
      <w:r>
        <w:t>Zal</w:t>
      </w:r>
      <w:proofErr w:type="spellEnd"/>
      <w:r>
        <w:t>: 3</w:t>
      </w:r>
      <w:r w:rsidR="00CA4E67">
        <w:t xml:space="preserve">                                                                                                           Z  wyrazami  szacunku</w:t>
      </w:r>
    </w:p>
    <w:p w:rsidR="00CA4E67" w:rsidRDefault="00CA4E67"/>
    <w:p w:rsidR="00CA4E67" w:rsidRDefault="00CA4E67">
      <w:r>
        <w:t xml:space="preserve">                                                                                                          Krystyna Żejmo-Wysocka</w:t>
      </w:r>
    </w:p>
    <w:p w:rsidR="00CA4E67" w:rsidRDefault="00CA4E67">
      <w:r>
        <w:t xml:space="preserve">   </w:t>
      </w:r>
    </w:p>
    <w:p w:rsidR="004161FB" w:rsidRDefault="004161FB"/>
    <w:p w:rsidR="003D3E2E" w:rsidRDefault="003D3E2E"/>
    <w:p w:rsidR="003D3E2E" w:rsidRDefault="003D3E2E"/>
    <w:sectPr w:rsidR="003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2E"/>
    <w:rsid w:val="00344E0B"/>
    <w:rsid w:val="003A6DBC"/>
    <w:rsid w:val="003D3E2E"/>
    <w:rsid w:val="004161FB"/>
    <w:rsid w:val="00993068"/>
    <w:rsid w:val="00CA4E67"/>
    <w:rsid w:val="00D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AF1A"/>
  <w15:chartTrackingRefBased/>
  <w15:docId w15:val="{A32DF81C-A4BC-49FC-8812-3309C16A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Żejmo-Wysocka</dc:creator>
  <cp:keywords/>
  <dc:description/>
  <cp:lastModifiedBy>Krystyna Żejmo-Wysocka</cp:lastModifiedBy>
  <cp:revision>2</cp:revision>
  <dcterms:created xsi:type="dcterms:W3CDTF">2023-03-23T06:51:00Z</dcterms:created>
  <dcterms:modified xsi:type="dcterms:W3CDTF">2023-03-23T07:58:00Z</dcterms:modified>
</cp:coreProperties>
</file>