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1CD0" w14:textId="77777777" w:rsidR="00AF25E9" w:rsidRPr="00360857" w:rsidRDefault="00746FDA" w:rsidP="00D002C8">
      <w:pPr>
        <w:spacing w:after="0" w:line="240" w:lineRule="auto"/>
        <w:ind w:left="7080"/>
        <w:jc w:val="both"/>
        <w:rPr>
          <w:rFonts w:cstheme="minorHAnsi"/>
          <w:bCs/>
          <w:sz w:val="24"/>
          <w:szCs w:val="24"/>
        </w:rPr>
      </w:pPr>
      <w:r w:rsidRPr="00360857">
        <w:rPr>
          <w:rFonts w:cstheme="minorHAnsi"/>
          <w:bCs/>
          <w:sz w:val="24"/>
          <w:szCs w:val="24"/>
        </w:rPr>
        <w:t>Toruń, 2023-03-24</w:t>
      </w:r>
    </w:p>
    <w:p w14:paraId="1DCF2112" w14:textId="77777777" w:rsidR="00AF25E9" w:rsidRPr="005C6FB4" w:rsidRDefault="00746FDA" w:rsidP="00D002C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C6FB4">
        <w:rPr>
          <w:rFonts w:cstheme="minorHAnsi"/>
          <w:bCs/>
          <w:sz w:val="24"/>
          <w:szCs w:val="24"/>
        </w:rPr>
        <w:t>WŚiE.</w:t>
      </w:r>
      <w:r w:rsidR="005C6FB4" w:rsidRPr="005C6FB4">
        <w:rPr>
          <w:rFonts w:cstheme="minorHAnsi"/>
          <w:bCs/>
          <w:sz w:val="24"/>
          <w:szCs w:val="24"/>
        </w:rPr>
        <w:t>605.04</w:t>
      </w:r>
      <w:r w:rsidRPr="005C6FB4">
        <w:rPr>
          <w:rFonts w:cstheme="minorHAnsi"/>
          <w:bCs/>
          <w:sz w:val="24"/>
          <w:szCs w:val="24"/>
        </w:rPr>
        <w:t>.2023.</w:t>
      </w:r>
      <w:r w:rsidR="005C6FB4" w:rsidRPr="005C6FB4">
        <w:rPr>
          <w:rFonts w:cstheme="minorHAnsi"/>
          <w:bCs/>
          <w:sz w:val="24"/>
          <w:szCs w:val="24"/>
        </w:rPr>
        <w:t>EP</w:t>
      </w:r>
    </w:p>
    <w:p w14:paraId="2E346A49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BDE3595" w14:textId="77777777" w:rsidR="00AF25E9" w:rsidRPr="00360857" w:rsidRDefault="00AF25E9" w:rsidP="00D002C8">
      <w:pPr>
        <w:spacing w:after="0" w:line="240" w:lineRule="auto"/>
        <w:ind w:left="4248" w:firstLine="708"/>
        <w:jc w:val="both"/>
        <w:rPr>
          <w:rFonts w:cstheme="minorHAnsi"/>
          <w:b/>
          <w:sz w:val="24"/>
          <w:szCs w:val="24"/>
          <w:u w:val="single"/>
        </w:rPr>
      </w:pPr>
      <w:r w:rsidRPr="00360857">
        <w:rPr>
          <w:rFonts w:cstheme="minorHAnsi"/>
          <w:b/>
          <w:sz w:val="24"/>
          <w:szCs w:val="24"/>
          <w:u w:val="single"/>
        </w:rPr>
        <w:t>wg. rozdzielnika</w:t>
      </w:r>
    </w:p>
    <w:p w14:paraId="06BA5E6A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6C4AE59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2615BC2" w14:textId="77777777" w:rsidR="00AF25E9" w:rsidRPr="00360857" w:rsidRDefault="00301694" w:rsidP="00301694">
      <w:pPr>
        <w:spacing w:after="0" w:line="240" w:lineRule="auto"/>
        <w:ind w:left="283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AF25E9" w:rsidRPr="00360857">
        <w:rPr>
          <w:rFonts w:cstheme="minorHAnsi"/>
          <w:b/>
          <w:bCs/>
          <w:sz w:val="24"/>
          <w:szCs w:val="24"/>
        </w:rPr>
        <w:t>ROZEZNANIE RYNKU</w:t>
      </w:r>
    </w:p>
    <w:p w14:paraId="5C09E9A2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54C29F" w14:textId="77777777" w:rsidR="00AF25E9" w:rsidRPr="00360857" w:rsidRDefault="00AF25E9" w:rsidP="00D002C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 xml:space="preserve">Wydział Środowiska i Ekologii Urzędu Miasta Torunia w ramach procedury szacowania wartości zamówienia zwraca się z prośbą o dokonanie wstępnej wyceny </w:t>
      </w:r>
      <w:r w:rsidR="00EF4CFD" w:rsidRPr="00360857">
        <w:rPr>
          <w:rFonts w:cstheme="minorHAnsi"/>
          <w:sz w:val="24"/>
          <w:szCs w:val="24"/>
        </w:rPr>
        <w:br/>
      </w:r>
      <w:r w:rsidRPr="00360857">
        <w:rPr>
          <w:rFonts w:cstheme="minorHAnsi"/>
          <w:sz w:val="24"/>
          <w:szCs w:val="24"/>
        </w:rPr>
        <w:t>na realizację zadania:</w:t>
      </w:r>
    </w:p>
    <w:p w14:paraId="65BB0E46" w14:textId="77777777" w:rsidR="004926C2" w:rsidRPr="00360857" w:rsidRDefault="004926C2" w:rsidP="00D002C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41F7C55" w14:textId="77777777" w:rsidR="00AF25E9" w:rsidRPr="00360857" w:rsidRDefault="00746FDA" w:rsidP="00D002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0857">
        <w:rPr>
          <w:rFonts w:cstheme="minorHAnsi"/>
          <w:b/>
          <w:bCs/>
          <w:sz w:val="24"/>
          <w:szCs w:val="24"/>
        </w:rPr>
        <w:t>Bezpieczna edukacja nad stawem na Barbarce</w:t>
      </w:r>
    </w:p>
    <w:p w14:paraId="56F19EBF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63E560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360857">
        <w:rPr>
          <w:rFonts w:cstheme="minorHAnsi"/>
          <w:b/>
          <w:sz w:val="24"/>
          <w:szCs w:val="24"/>
        </w:rPr>
        <w:t>Dane szczegółowe:</w:t>
      </w:r>
    </w:p>
    <w:p w14:paraId="29633B24" w14:textId="77777777" w:rsidR="00746FDA" w:rsidRPr="00360857" w:rsidRDefault="00CA6F01" w:rsidP="00D002C8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Przedmiot wyceny obejmuje:</w:t>
      </w:r>
    </w:p>
    <w:p w14:paraId="5EE08E72" w14:textId="77777777" w:rsidR="00746FDA" w:rsidRDefault="00746FDA" w:rsidP="00D002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prace porządkowe na nabrzeżu stawu</w:t>
      </w:r>
      <w:r w:rsidR="00CA6F01" w:rsidRPr="00360857">
        <w:rPr>
          <w:rFonts w:cstheme="minorHAnsi"/>
          <w:sz w:val="24"/>
          <w:szCs w:val="24"/>
        </w:rPr>
        <w:t>: uprzątnięcie</w:t>
      </w:r>
      <w:r w:rsidR="00415C3B">
        <w:rPr>
          <w:rFonts w:cstheme="minorHAnsi"/>
          <w:sz w:val="24"/>
          <w:szCs w:val="24"/>
        </w:rPr>
        <w:t xml:space="preserve"> spróchniałych pni drzew</w:t>
      </w:r>
      <w:r w:rsidRPr="00360857">
        <w:rPr>
          <w:rFonts w:cstheme="minorHAnsi"/>
          <w:sz w:val="24"/>
          <w:szCs w:val="24"/>
        </w:rPr>
        <w:t xml:space="preserve"> (drewno zostanie przeniesi</w:t>
      </w:r>
      <w:r w:rsidR="00D002C8">
        <w:rPr>
          <w:rFonts w:cstheme="minorHAnsi"/>
          <w:sz w:val="24"/>
          <w:szCs w:val="24"/>
        </w:rPr>
        <w:t>one na kopce/ zimowiska płazów)</w:t>
      </w:r>
    </w:p>
    <w:p w14:paraId="67C5985C" w14:textId="77777777" w:rsidR="00D002C8" w:rsidRPr="00360857" w:rsidRDefault="00D002C8" w:rsidP="00D002C8">
      <w:pPr>
        <w:pStyle w:val="Akapitzlist"/>
        <w:spacing w:after="0" w:line="240" w:lineRule="auto"/>
        <w:ind w:left="1500"/>
        <w:jc w:val="both"/>
        <w:rPr>
          <w:rFonts w:cstheme="minorHAnsi"/>
          <w:sz w:val="24"/>
          <w:szCs w:val="24"/>
        </w:rPr>
      </w:pPr>
    </w:p>
    <w:p w14:paraId="2272DF4F" w14:textId="77777777" w:rsidR="00CA6F01" w:rsidRPr="00360857" w:rsidRDefault="00746FDA" w:rsidP="00D002C8">
      <w:pPr>
        <w:pStyle w:val="NormalnyWeb"/>
        <w:numPr>
          <w:ilvl w:val="0"/>
          <w:numId w:val="18"/>
        </w:numPr>
        <w:spacing w:before="0" w:beforeAutospacing="0" w:after="0" w:afterAutospacing="0"/>
        <w:ind w:left="1560"/>
        <w:jc w:val="both"/>
        <w:rPr>
          <w:rFonts w:asciiTheme="minorHAnsi" w:hAnsiTheme="minorHAnsi" w:cstheme="minorHAnsi"/>
        </w:rPr>
      </w:pPr>
      <w:r w:rsidRPr="00360857">
        <w:rPr>
          <w:rFonts w:asciiTheme="minorHAnsi" w:hAnsiTheme="minorHAnsi" w:cstheme="minorHAnsi"/>
        </w:rPr>
        <w:t xml:space="preserve">ustawienie w rejonie tzw. plaży 3 szt. ławek z </w:t>
      </w:r>
      <w:proofErr w:type="spellStart"/>
      <w:r w:rsidRPr="00360857">
        <w:rPr>
          <w:rFonts w:asciiTheme="minorHAnsi" w:hAnsiTheme="minorHAnsi" w:cstheme="minorHAnsi"/>
        </w:rPr>
        <w:t>półbali</w:t>
      </w:r>
      <w:proofErr w:type="spellEnd"/>
      <w:r w:rsidRPr="00360857">
        <w:rPr>
          <w:rFonts w:asciiTheme="minorHAnsi" w:hAnsiTheme="minorHAnsi" w:cstheme="minorHAnsi"/>
        </w:rPr>
        <w:t xml:space="preserve"> z oparciem. Na oparciu zamieszczone zostaną tablice informacyjne dotycz</w:t>
      </w:r>
      <w:r w:rsidR="00CA6F01" w:rsidRPr="00360857">
        <w:rPr>
          <w:rFonts w:asciiTheme="minorHAnsi" w:hAnsiTheme="minorHAnsi" w:cstheme="minorHAnsi"/>
        </w:rPr>
        <w:t xml:space="preserve">ące ptaków wodnych i ich tropów. </w:t>
      </w:r>
      <w:r w:rsidRPr="00360857">
        <w:rPr>
          <w:rFonts w:asciiTheme="minorHAnsi" w:hAnsiTheme="minorHAnsi" w:cstheme="minorHAnsi"/>
        </w:rPr>
        <w:t xml:space="preserve">Proponowane wymiary ławek: wymiary siedziska ławki: 200 x ok. 35 x 14 cm, siedzisko na wysokości ok. 42 cm, oparcie ławki na wysokości 85 cm </w:t>
      </w:r>
    </w:p>
    <w:p w14:paraId="2BEDA408" w14:textId="77777777" w:rsidR="00746FDA" w:rsidRDefault="00746FDA" w:rsidP="00D002C8">
      <w:pPr>
        <w:pStyle w:val="NormalnyWeb"/>
        <w:spacing w:before="0" w:beforeAutospacing="0" w:after="0" w:afterAutospacing="0"/>
        <w:ind w:left="1560"/>
        <w:jc w:val="both"/>
        <w:rPr>
          <w:rFonts w:asciiTheme="minorHAnsi" w:hAnsiTheme="minorHAnsi" w:cstheme="minorHAnsi"/>
        </w:rPr>
      </w:pPr>
      <w:r w:rsidRPr="00360857">
        <w:rPr>
          <w:rFonts w:asciiTheme="minorHAnsi" w:hAnsiTheme="minorHAnsi" w:cstheme="minorHAnsi"/>
        </w:rPr>
        <w:t xml:space="preserve">Tablice edukacyjne w formacie ok. 200cm x 30cm z gatunkami ptaków np. łabędź niemy, żuraw, kokoszka wodna, krzyżówka, na tablicy umieszczone powinny być rysunek głowy ptaka,  nazwa polska i łacińska, krótka charakterystyka 4-5 zdań, 4-5 tropów ptaka, nadruk na tablicy wodoodpornej w kolorze. </w:t>
      </w:r>
    </w:p>
    <w:p w14:paraId="56BA8193" w14:textId="77777777" w:rsidR="00D002C8" w:rsidRPr="00360857" w:rsidRDefault="00D002C8" w:rsidP="00D002C8">
      <w:pPr>
        <w:pStyle w:val="NormalnyWeb"/>
        <w:spacing w:before="0" w:beforeAutospacing="0" w:after="0" w:afterAutospacing="0"/>
        <w:ind w:left="1560"/>
        <w:jc w:val="both"/>
        <w:rPr>
          <w:rFonts w:asciiTheme="minorHAnsi" w:hAnsiTheme="minorHAnsi" w:cstheme="minorHAnsi"/>
        </w:rPr>
      </w:pPr>
    </w:p>
    <w:p w14:paraId="4C09C6DC" w14:textId="77777777" w:rsidR="00746FDA" w:rsidRPr="00D002C8" w:rsidRDefault="00746FDA" w:rsidP="00D002C8">
      <w:pPr>
        <w:pStyle w:val="Akapitzlist"/>
        <w:numPr>
          <w:ilvl w:val="0"/>
          <w:numId w:val="18"/>
        </w:numPr>
        <w:spacing w:after="0" w:line="240" w:lineRule="auto"/>
        <w:ind w:left="1560" w:hanging="42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nasadzenia drzew oraz roślin wodnych wokół stawu</w:t>
      </w:r>
      <w:r w:rsidR="001A3606">
        <w:rPr>
          <w:rFonts w:cstheme="minorHAnsi"/>
          <w:sz w:val="24"/>
          <w:szCs w:val="24"/>
        </w:rPr>
        <w:t xml:space="preserve"> i w strefie przybrzeżnej stawu oraz utrzymanie ich do końca sezonu wegetacyjnego.</w:t>
      </w:r>
      <w:r w:rsidR="00CA6F01" w:rsidRPr="00360857">
        <w:rPr>
          <w:rFonts w:cstheme="minorHAnsi"/>
          <w:sz w:val="24"/>
          <w:szCs w:val="24"/>
        </w:rPr>
        <w:t xml:space="preserve"> </w:t>
      </w:r>
      <w:r w:rsidR="00CA6F01" w:rsidRPr="00360857">
        <w:rPr>
          <w:rFonts w:eastAsia="Times New Roman" w:cstheme="minorHAnsi"/>
          <w:sz w:val="24"/>
          <w:szCs w:val="24"/>
          <w:lang w:eastAsia="pl-PL"/>
        </w:rPr>
        <w:t>R</w:t>
      </w:r>
      <w:r w:rsidRPr="00360857">
        <w:rPr>
          <w:rFonts w:eastAsia="Times New Roman" w:cstheme="minorHAnsi"/>
          <w:sz w:val="24"/>
          <w:szCs w:val="24"/>
          <w:lang w:eastAsia="pl-PL"/>
        </w:rPr>
        <w:t xml:space="preserve">ośliny wodne planowane do nasadzenia to: tatarak, jeżogłówka, sit, grążel żółty i </w:t>
      </w:r>
      <w:proofErr w:type="spellStart"/>
      <w:r w:rsidRPr="00360857">
        <w:rPr>
          <w:rFonts w:eastAsia="Times New Roman" w:cstheme="minorHAnsi"/>
          <w:sz w:val="24"/>
          <w:szCs w:val="24"/>
          <w:lang w:eastAsia="pl-PL"/>
        </w:rPr>
        <w:t>grzybień</w:t>
      </w:r>
      <w:proofErr w:type="spellEnd"/>
      <w:r w:rsidRPr="00360857">
        <w:rPr>
          <w:rFonts w:eastAsia="Times New Roman" w:cstheme="minorHAnsi"/>
          <w:sz w:val="24"/>
          <w:szCs w:val="24"/>
          <w:lang w:eastAsia="pl-PL"/>
        </w:rPr>
        <w:t xml:space="preserve"> biały, każda roślina w ilości minimum 3 szt. </w:t>
      </w:r>
      <w:r w:rsidR="00CA6F01" w:rsidRPr="00D002C8">
        <w:rPr>
          <w:rFonts w:eastAsia="Times New Roman" w:cstheme="minorHAnsi"/>
          <w:sz w:val="24"/>
          <w:szCs w:val="24"/>
          <w:lang w:eastAsia="pl-PL"/>
        </w:rPr>
        <w:t>D</w:t>
      </w:r>
      <w:r w:rsidRPr="00D002C8">
        <w:rPr>
          <w:rFonts w:eastAsia="Times New Roman" w:cstheme="minorHAnsi"/>
          <w:sz w:val="24"/>
          <w:szCs w:val="24"/>
          <w:lang w:eastAsia="pl-PL"/>
        </w:rPr>
        <w:t xml:space="preserve">rzewa planowane do nasadzenia to: topola szara, wierzba iwa, olsza czarna, brzoza, każdy gatunek minimum 2 szt., drzewa w obwodzie przy ziemi minimum 20 cm. </w:t>
      </w:r>
    </w:p>
    <w:p w14:paraId="2E1EB353" w14:textId="77777777" w:rsidR="00D002C8" w:rsidRDefault="00D002C8" w:rsidP="00D002C8">
      <w:pPr>
        <w:pStyle w:val="Akapitzlist"/>
        <w:spacing w:after="0" w:line="240" w:lineRule="auto"/>
        <w:ind w:left="15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D242FA" w14:textId="77777777" w:rsidR="00CA6F01" w:rsidRPr="001A3606" w:rsidRDefault="0031779B" w:rsidP="00D002C8">
      <w:pPr>
        <w:pStyle w:val="Akapitzlist"/>
        <w:numPr>
          <w:ilvl w:val="0"/>
          <w:numId w:val="18"/>
        </w:numPr>
        <w:spacing w:after="0" w:line="240" w:lineRule="auto"/>
        <w:ind w:left="1560" w:hanging="426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j</w:t>
      </w:r>
      <w:r w:rsidR="00746FDA" w:rsidRPr="001A3606">
        <w:rPr>
          <w:rFonts w:eastAsia="Times New Roman" w:cstheme="minorHAnsi"/>
          <w:sz w:val="24"/>
          <w:szCs w:val="24"/>
          <w:lang w:eastAsia="pl-PL"/>
        </w:rPr>
        <w:t>ednorazowa organizacja stanowiska edukacyjnego pn. "Staw"</w:t>
      </w:r>
      <w:r w:rsidR="00CA6F01" w:rsidRPr="001A3606">
        <w:rPr>
          <w:rFonts w:eastAsia="Times New Roman" w:cstheme="minorHAnsi"/>
          <w:sz w:val="24"/>
          <w:szCs w:val="24"/>
          <w:lang w:eastAsia="pl-PL"/>
        </w:rPr>
        <w:t xml:space="preserve"> na terenie polan</w:t>
      </w:r>
      <w:r w:rsidR="001A3606">
        <w:rPr>
          <w:rFonts w:eastAsia="Times New Roman" w:cstheme="minorHAnsi"/>
          <w:sz w:val="24"/>
          <w:szCs w:val="24"/>
          <w:lang w:eastAsia="pl-PL"/>
        </w:rPr>
        <w:t xml:space="preserve">ki przy stawie. </w:t>
      </w:r>
      <w:r w:rsidR="00CA6F01" w:rsidRPr="001A3606">
        <w:rPr>
          <w:rFonts w:cstheme="minorHAnsi"/>
          <w:sz w:val="24"/>
          <w:szCs w:val="24"/>
        </w:rPr>
        <w:t>Celem akcji będzie:</w:t>
      </w:r>
    </w:p>
    <w:p w14:paraId="1F606A22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- promowanie wiedzy i postaw ekologicznych wśród dzieci, młodzieży i dorosłych przyczyniających się do ochrony środowiska i dziedzictwa przyrodniczego na terenie Gminy Miasta Toruń,</w:t>
      </w:r>
    </w:p>
    <w:p w14:paraId="50D450D3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- wspieranie aktywności społeczności lokalnych w zakresie racjonalnego korzystania  z zasobów środowiska oraz aktywizacja społeczna, w tym budowanie społeczeństwa obywatelskiego w obszarze szeroko rozumianej edukacji ekologiczno-przyrodniczej,</w:t>
      </w:r>
    </w:p>
    <w:p w14:paraId="7C2D8A83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lastRenderedPageBreak/>
        <w:t xml:space="preserve">- uświadomienie lokalnej społeczności konieczności ochrony siedlisk gatunków cennych i rzadkich, w celu jego zachowania dla następnych pokoleń, </w:t>
      </w:r>
    </w:p>
    <w:p w14:paraId="7A27B7F3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 xml:space="preserve">- przeprowadzenie działań edukacyjnych i informacyjnych na temat </w:t>
      </w:r>
      <w:proofErr w:type="spellStart"/>
      <w:r w:rsidRPr="00360857">
        <w:rPr>
          <w:rFonts w:cstheme="minorHAnsi"/>
          <w:sz w:val="24"/>
          <w:szCs w:val="24"/>
        </w:rPr>
        <w:t>batrachofauny</w:t>
      </w:r>
      <w:proofErr w:type="spellEnd"/>
      <w:r w:rsidRPr="00360857">
        <w:rPr>
          <w:rFonts w:cstheme="minorHAnsi"/>
          <w:sz w:val="24"/>
          <w:szCs w:val="24"/>
        </w:rPr>
        <w:t xml:space="preserve"> Torunia, w celu uzmysłowienia konieczności ochrony walorów przyrodniczych,</w:t>
      </w:r>
    </w:p>
    <w:p w14:paraId="60C8E8ED" w14:textId="77777777" w:rsidR="00CA6F01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- zapobieganie rozprzestrzenian</w:t>
      </w:r>
      <w:r w:rsidR="00D002C8">
        <w:rPr>
          <w:rFonts w:cstheme="minorHAnsi"/>
          <w:sz w:val="24"/>
          <w:szCs w:val="24"/>
        </w:rPr>
        <w:t>iu się gatunków inwazyjnych</w:t>
      </w:r>
    </w:p>
    <w:p w14:paraId="169CAB7C" w14:textId="77777777" w:rsidR="00D002C8" w:rsidRPr="00360857" w:rsidRDefault="00D002C8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</w:p>
    <w:p w14:paraId="136B704B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Wyposażenie stanowiska:</w:t>
      </w:r>
    </w:p>
    <w:p w14:paraId="1BBFA239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- daszek 2szt., stoliki do pracy – 2szt., ławki/krzesła dla co najmniej 10 osób,</w:t>
      </w:r>
    </w:p>
    <w:p w14:paraId="21BF284B" w14:textId="77777777" w:rsidR="00CA6F01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 xml:space="preserve">- stanowisko obsługiwane przez co najmniej 2 </w:t>
      </w:r>
      <w:r w:rsidR="00D002C8">
        <w:rPr>
          <w:rFonts w:cstheme="minorHAnsi"/>
          <w:sz w:val="24"/>
          <w:szCs w:val="24"/>
        </w:rPr>
        <w:t>animatorów</w:t>
      </w:r>
    </w:p>
    <w:p w14:paraId="3D7998F1" w14:textId="77777777" w:rsidR="00D002C8" w:rsidRPr="00360857" w:rsidRDefault="00D002C8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</w:p>
    <w:p w14:paraId="7CED2B44" w14:textId="77777777" w:rsidR="00CA6F01" w:rsidRPr="00360857" w:rsidRDefault="00CA6F01" w:rsidP="00D002C8">
      <w:pPr>
        <w:spacing w:after="0" w:line="240" w:lineRule="auto"/>
        <w:ind w:left="1134" w:firstLine="426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 xml:space="preserve">Część edukacyjna:  </w:t>
      </w:r>
    </w:p>
    <w:p w14:paraId="31A1C81D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- zorganizowanie gry terenowej dotyczącej roślin i zwierząt wodnych,  co najmniej 5 zadań dostosowanych do młodszych dzieci – materiały przygotowane dla co najmniej 50 uczestników,</w:t>
      </w:r>
    </w:p>
    <w:p w14:paraId="2686D67B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 xml:space="preserve">- udostępnienie gier w postaci </w:t>
      </w:r>
      <w:proofErr w:type="spellStart"/>
      <w:r w:rsidRPr="00360857">
        <w:rPr>
          <w:rFonts w:cstheme="minorHAnsi"/>
          <w:sz w:val="24"/>
          <w:szCs w:val="24"/>
        </w:rPr>
        <w:t>memo</w:t>
      </w:r>
      <w:proofErr w:type="spellEnd"/>
      <w:r w:rsidRPr="00360857">
        <w:rPr>
          <w:rFonts w:cstheme="minorHAnsi"/>
          <w:sz w:val="24"/>
          <w:szCs w:val="24"/>
        </w:rPr>
        <w:t>, puzzle, gra planszowa związanych z organizmami wodnymi oraz zrachowaniami sprzyjającymi ochronie środowiska,</w:t>
      </w:r>
    </w:p>
    <w:p w14:paraId="1DDEED46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- modele płazów, rozwoju płazów, budowy wewnętrznej organizmów wodnych,</w:t>
      </w:r>
    </w:p>
    <w:p w14:paraId="0C415FF0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- plansze, przewodniki, okazy naturalne zwierząt i roślin związanych z wodą,</w:t>
      </w:r>
    </w:p>
    <w:p w14:paraId="430A34EE" w14:textId="77777777" w:rsidR="00CA6F01" w:rsidRPr="00360857" w:rsidRDefault="00CA6F01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 xml:space="preserve">- drobne nagrody np. sprzęt biurowy, lizaki, batony itp. Dla uczestników gry terenowej za poprawne rozwiązanie zadań – nagrody dla co najmniej 50 uczestników, </w:t>
      </w:r>
    </w:p>
    <w:p w14:paraId="799D77E2" w14:textId="77777777" w:rsidR="00360857" w:rsidRPr="00360857" w:rsidRDefault="00360857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</w:p>
    <w:p w14:paraId="290D08BF" w14:textId="77777777" w:rsidR="00CA6F01" w:rsidRPr="00360857" w:rsidRDefault="00360857" w:rsidP="00D002C8">
      <w:pPr>
        <w:pStyle w:val="Akapitzlist"/>
        <w:spacing w:after="0" w:line="240" w:lineRule="auto"/>
        <w:ind w:left="1134" w:firstLine="426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C</w:t>
      </w:r>
      <w:r w:rsidR="00CA6F01" w:rsidRPr="00360857">
        <w:rPr>
          <w:rFonts w:cstheme="minorHAnsi"/>
          <w:sz w:val="24"/>
          <w:szCs w:val="24"/>
        </w:rPr>
        <w:t>zęść plastyczna:</w:t>
      </w:r>
    </w:p>
    <w:p w14:paraId="741553BC" w14:textId="77777777" w:rsidR="00CA6F01" w:rsidRDefault="00360857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- tematyczne kolorowanki</w:t>
      </w:r>
      <w:r w:rsidR="00CA6F01" w:rsidRPr="00360857">
        <w:rPr>
          <w:rFonts w:cstheme="minorHAnsi"/>
          <w:sz w:val="24"/>
          <w:szCs w:val="24"/>
        </w:rPr>
        <w:t xml:space="preserve"> i wylepianki plastelinowe z szablonami, kredkami, pisakami i plasteliną - materiały przygotowane</w:t>
      </w:r>
      <w:r w:rsidR="00D002C8">
        <w:rPr>
          <w:rFonts w:cstheme="minorHAnsi"/>
          <w:sz w:val="24"/>
          <w:szCs w:val="24"/>
        </w:rPr>
        <w:t xml:space="preserve"> dla co najmniej 50 uczestników</w:t>
      </w:r>
    </w:p>
    <w:p w14:paraId="713A5705" w14:textId="77777777" w:rsidR="00D002C8" w:rsidRPr="00360857" w:rsidRDefault="00D002C8" w:rsidP="00D002C8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</w:p>
    <w:p w14:paraId="6629413E" w14:textId="77777777" w:rsidR="00CA6F01" w:rsidRDefault="00360857" w:rsidP="00D002C8">
      <w:pPr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Odbiorcami wydarzenia będą mieszkańcy Torunia, w tym dzieci, młodzież, osoby dorosłe, w tym seniorzy, osoby wykluczone,  niepełnosprawne z Gminy Miasta Torunia.</w:t>
      </w:r>
    </w:p>
    <w:p w14:paraId="57B8CD0D" w14:textId="77777777" w:rsidR="00D002C8" w:rsidRPr="00360857" w:rsidRDefault="00D002C8" w:rsidP="00D002C8">
      <w:pPr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</w:p>
    <w:p w14:paraId="679F4A48" w14:textId="77777777" w:rsidR="00360857" w:rsidRPr="00360857" w:rsidRDefault="00360857" w:rsidP="00D002C8">
      <w:pPr>
        <w:spacing w:after="0" w:line="240" w:lineRule="auto"/>
        <w:ind w:left="720" w:firstLine="840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Materiały promocyjne: informacje w mediach społecznościowych.</w:t>
      </w:r>
    </w:p>
    <w:p w14:paraId="64F18ED6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018A0D" w14:textId="77777777" w:rsidR="00AF25E9" w:rsidRPr="00D002C8" w:rsidRDefault="00D002C8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02C8">
        <w:rPr>
          <w:rFonts w:cstheme="minorHAnsi"/>
          <w:sz w:val="24"/>
          <w:szCs w:val="24"/>
        </w:rPr>
        <w:t>2</w:t>
      </w:r>
      <w:r w:rsidR="004926C2" w:rsidRPr="00D002C8">
        <w:rPr>
          <w:rFonts w:cstheme="minorHAnsi"/>
          <w:sz w:val="24"/>
          <w:szCs w:val="24"/>
        </w:rPr>
        <w:t xml:space="preserve">. </w:t>
      </w:r>
      <w:r w:rsidR="00AF25E9" w:rsidRPr="00D002C8">
        <w:rPr>
          <w:rFonts w:cstheme="minorHAnsi"/>
          <w:sz w:val="24"/>
          <w:szCs w:val="24"/>
        </w:rPr>
        <w:t>Planowany</w:t>
      </w:r>
      <w:r w:rsidR="001A3606" w:rsidRPr="00D002C8">
        <w:rPr>
          <w:rFonts w:cstheme="minorHAnsi"/>
          <w:sz w:val="24"/>
          <w:szCs w:val="24"/>
        </w:rPr>
        <w:t xml:space="preserve"> termin wykonania zadania:</w:t>
      </w:r>
    </w:p>
    <w:p w14:paraId="3019D430" w14:textId="77777777" w:rsidR="001A3606" w:rsidRPr="00D002C8" w:rsidRDefault="001A3606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02C8">
        <w:rPr>
          <w:rFonts w:cstheme="minorHAnsi"/>
          <w:sz w:val="24"/>
          <w:szCs w:val="24"/>
        </w:rPr>
        <w:t>-  prace porządkowe na nabrzeżu stawu - do 31.05.2023r.</w:t>
      </w:r>
    </w:p>
    <w:p w14:paraId="69EE0981" w14:textId="77777777" w:rsidR="001A3606" w:rsidRPr="00360857" w:rsidRDefault="001A3606" w:rsidP="00D002C8">
      <w:pPr>
        <w:spacing w:after="0" w:line="240" w:lineRule="auto"/>
        <w:ind w:left="142" w:hanging="142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60857">
        <w:rPr>
          <w:rFonts w:cstheme="minorHAnsi"/>
          <w:sz w:val="24"/>
          <w:szCs w:val="24"/>
        </w:rPr>
        <w:t>nasadzenia drzew oraz roślin wodnych wokół stawu</w:t>
      </w:r>
      <w:r>
        <w:rPr>
          <w:rFonts w:cstheme="minorHAnsi"/>
          <w:sz w:val="24"/>
          <w:szCs w:val="24"/>
        </w:rPr>
        <w:t xml:space="preserve"> i w strefie przybrzeżnej stawu - do 31.05.2023r.</w:t>
      </w:r>
    </w:p>
    <w:p w14:paraId="6BEF926C" w14:textId="77777777" w:rsidR="00AF25E9" w:rsidRDefault="001A3606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Pr="00360857">
        <w:rPr>
          <w:rFonts w:cstheme="minorHAnsi"/>
          <w:sz w:val="24"/>
          <w:szCs w:val="24"/>
        </w:rPr>
        <w:t xml:space="preserve">ustawienie w rejonie tzw. plaży 3 szt. ławek z </w:t>
      </w:r>
      <w:proofErr w:type="spellStart"/>
      <w:r w:rsidRPr="00360857">
        <w:rPr>
          <w:rFonts w:cstheme="minorHAnsi"/>
          <w:sz w:val="24"/>
          <w:szCs w:val="24"/>
        </w:rPr>
        <w:t>półbali</w:t>
      </w:r>
      <w:proofErr w:type="spellEnd"/>
      <w:r w:rsidRPr="00360857">
        <w:rPr>
          <w:rFonts w:cstheme="minorHAnsi"/>
          <w:sz w:val="24"/>
          <w:szCs w:val="24"/>
        </w:rPr>
        <w:t xml:space="preserve"> z oparciem</w:t>
      </w:r>
      <w:r>
        <w:rPr>
          <w:rFonts w:cstheme="minorHAnsi"/>
          <w:sz w:val="24"/>
          <w:szCs w:val="24"/>
        </w:rPr>
        <w:t xml:space="preserve"> i tablicami - do 31.05.2023r.</w:t>
      </w:r>
    </w:p>
    <w:p w14:paraId="60D11D0A" w14:textId="77777777" w:rsidR="001A3606" w:rsidRDefault="001A3606" w:rsidP="00D002C8">
      <w:p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utrzymanie </w:t>
      </w:r>
      <w:r w:rsidRPr="00360857">
        <w:rPr>
          <w:rFonts w:cstheme="minorHAnsi"/>
          <w:sz w:val="24"/>
          <w:szCs w:val="24"/>
        </w:rPr>
        <w:t>drzew oraz roślin wodnych wokół stawu</w:t>
      </w:r>
      <w:r>
        <w:rPr>
          <w:rFonts w:cstheme="minorHAnsi"/>
          <w:sz w:val="24"/>
          <w:szCs w:val="24"/>
        </w:rPr>
        <w:t xml:space="preserve"> i w strefie przybrzeżnej stawu - do 31.11.2023r. </w:t>
      </w:r>
    </w:p>
    <w:p w14:paraId="5153E060" w14:textId="77777777" w:rsidR="001A3606" w:rsidRPr="001A3606" w:rsidRDefault="001A3606" w:rsidP="00D002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3606">
        <w:rPr>
          <w:rFonts w:cstheme="minorHAnsi"/>
          <w:sz w:val="24"/>
          <w:szCs w:val="24"/>
        </w:rPr>
        <w:t xml:space="preserve">- </w:t>
      </w:r>
      <w:r w:rsidRPr="001A3606">
        <w:rPr>
          <w:rFonts w:eastAsia="Times New Roman" w:cstheme="minorHAnsi"/>
          <w:sz w:val="24"/>
          <w:szCs w:val="24"/>
          <w:lang w:eastAsia="pl-PL"/>
        </w:rPr>
        <w:t>Jednorazowa organizacja stanowiska edukacyjnego pn. "Staw" na terenie polanki przy stawie - czerwiec-wrzesień 2023 r. (</w:t>
      </w:r>
      <w:r w:rsidRPr="001A3606">
        <w:rPr>
          <w:rFonts w:cstheme="minorHAnsi"/>
          <w:sz w:val="24"/>
          <w:szCs w:val="24"/>
        </w:rPr>
        <w:t>w sobotę lub niedzielę w godz. 10.00-16.00)</w:t>
      </w:r>
    </w:p>
    <w:p w14:paraId="19D39141" w14:textId="77777777" w:rsidR="001A3606" w:rsidRDefault="001A3606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781DF0" w14:textId="77777777" w:rsidR="00D002C8" w:rsidRPr="00360857" w:rsidRDefault="00D002C8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F216A49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60857">
        <w:rPr>
          <w:rFonts w:cstheme="minorHAnsi"/>
          <w:b/>
          <w:sz w:val="24"/>
          <w:szCs w:val="24"/>
        </w:rPr>
        <w:lastRenderedPageBreak/>
        <w:t>Wycenę należy przesłać lub złożyć:</w:t>
      </w:r>
    </w:p>
    <w:p w14:paraId="6FF75426" w14:textId="77777777" w:rsidR="00AF25E9" w:rsidRPr="00360857" w:rsidRDefault="00AF25E9" w:rsidP="00D002C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 xml:space="preserve">na adres Wydział Środowiska i Ekologii Urzędu Miasta Torunia, ul. Wały gen. Sikorskiego 12, 87-100 Toruń; e-mail: wsie@um.torun.pl </w:t>
      </w:r>
    </w:p>
    <w:p w14:paraId="7E6429B7" w14:textId="77777777" w:rsidR="00AF25E9" w:rsidRPr="00360857" w:rsidRDefault="00AF25E9" w:rsidP="00D002C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 xml:space="preserve">w terminie </w:t>
      </w:r>
      <w:r w:rsidRPr="00360857">
        <w:rPr>
          <w:rFonts w:cstheme="minorHAnsi"/>
          <w:b/>
          <w:sz w:val="24"/>
          <w:szCs w:val="24"/>
        </w:rPr>
        <w:t>do dnia</w:t>
      </w:r>
      <w:r w:rsidR="00741DBF" w:rsidRPr="00360857">
        <w:rPr>
          <w:rFonts w:cstheme="minorHAnsi"/>
          <w:b/>
          <w:sz w:val="24"/>
          <w:szCs w:val="24"/>
        </w:rPr>
        <w:t xml:space="preserve"> </w:t>
      </w:r>
      <w:r w:rsidR="005C6FB4">
        <w:rPr>
          <w:rFonts w:cstheme="minorHAnsi"/>
          <w:b/>
          <w:color w:val="FF0000"/>
          <w:sz w:val="24"/>
          <w:szCs w:val="24"/>
        </w:rPr>
        <w:t>31</w:t>
      </w:r>
      <w:r w:rsidR="00746EF6" w:rsidRPr="00360857">
        <w:rPr>
          <w:rFonts w:cstheme="minorHAnsi"/>
          <w:b/>
          <w:color w:val="FF0000"/>
          <w:sz w:val="24"/>
          <w:szCs w:val="24"/>
        </w:rPr>
        <w:t>.</w:t>
      </w:r>
      <w:r w:rsidR="005C6FB4">
        <w:rPr>
          <w:rFonts w:cstheme="minorHAnsi"/>
          <w:b/>
          <w:color w:val="FF0000"/>
          <w:sz w:val="24"/>
          <w:szCs w:val="24"/>
        </w:rPr>
        <w:t>03</w:t>
      </w:r>
      <w:r w:rsidRPr="00360857">
        <w:rPr>
          <w:rFonts w:cstheme="minorHAnsi"/>
          <w:b/>
          <w:color w:val="FF0000"/>
          <w:sz w:val="24"/>
          <w:szCs w:val="24"/>
        </w:rPr>
        <w:t>.2023 r. do godz. 12.00.</w:t>
      </w:r>
    </w:p>
    <w:p w14:paraId="63A151AE" w14:textId="77777777" w:rsidR="004926C2" w:rsidRPr="00360857" w:rsidRDefault="004926C2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C77852" w14:textId="77777777" w:rsidR="00AF25E9" w:rsidRDefault="00AF25E9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 xml:space="preserve">Bliższych informacji odnośnie rozeznania rynku można uzyskać w siedzibie Wydziału Środowiska i Ekologii Urzędu Miasta Torunia, ul. Wały Gen. Sikorskiego 12, </w:t>
      </w:r>
      <w:r w:rsidR="00360857" w:rsidRPr="00360857">
        <w:rPr>
          <w:rFonts w:cstheme="minorHAnsi"/>
          <w:sz w:val="24"/>
          <w:szCs w:val="24"/>
        </w:rPr>
        <w:br/>
        <w:t>tel. (56) 611 84 98.</w:t>
      </w:r>
    </w:p>
    <w:p w14:paraId="055FC227" w14:textId="77777777" w:rsidR="00D002C8" w:rsidRPr="00360857" w:rsidRDefault="00D002C8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A7F5E9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b/>
          <w:sz w:val="24"/>
          <w:szCs w:val="24"/>
        </w:rPr>
        <w:t>Uwagi ogólne:</w:t>
      </w:r>
    </w:p>
    <w:p w14:paraId="5791B7C5" w14:textId="77777777" w:rsidR="00AF25E9" w:rsidRPr="00360857" w:rsidRDefault="00AF25E9" w:rsidP="00D002C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Niniejsza oferta stanowi rozeznanie rynku.</w:t>
      </w:r>
    </w:p>
    <w:p w14:paraId="0C43EF64" w14:textId="77777777" w:rsidR="00AF25E9" w:rsidRPr="00360857" w:rsidRDefault="00AF25E9" w:rsidP="00D002C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2543753E" w14:textId="77777777" w:rsidR="00AF25E9" w:rsidRPr="00360857" w:rsidRDefault="00AF25E9" w:rsidP="00D002C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27F5A1EB" w14:textId="77777777" w:rsidR="00AF25E9" w:rsidRPr="00360857" w:rsidRDefault="00AF25E9" w:rsidP="00D002C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857">
        <w:rPr>
          <w:rFonts w:cstheme="minorHAnsi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15517869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8504EC" w14:textId="77777777" w:rsidR="00AF25E9" w:rsidRDefault="00AF25E9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1AB518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A207CC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1121226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D4F0B27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6BBEB9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8073E2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EA732E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516986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4A3444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2C3CE7A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CD4D384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C36DCF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58659B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3EC91E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0B66D9F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9851EB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8B603D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F7E305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CCD0F29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CB514A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FA62F7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B38AD3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E1AC79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1A28668" w14:textId="77777777" w:rsidR="00F549AA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0B2591" w14:textId="77777777" w:rsidR="00F549AA" w:rsidRPr="00360857" w:rsidRDefault="00F549AA" w:rsidP="00D002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ACE0BA" w14:textId="77777777" w:rsidR="00AF25E9" w:rsidRPr="00360857" w:rsidRDefault="00AF25E9" w:rsidP="00D002C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C360A1F" w14:textId="77777777" w:rsidR="00F549AA" w:rsidRPr="00301694" w:rsidRDefault="00F549AA" w:rsidP="00F549AA">
      <w:pPr>
        <w:jc w:val="center"/>
        <w:rPr>
          <w:rFonts w:cstheme="minorHAnsi"/>
          <w:b/>
        </w:rPr>
      </w:pPr>
      <w:r w:rsidRPr="00301694">
        <w:rPr>
          <w:rFonts w:cstheme="minorHAnsi"/>
          <w:b/>
        </w:rPr>
        <w:t>FORMULARZ OFERTY</w:t>
      </w:r>
    </w:p>
    <w:p w14:paraId="202F3D33" w14:textId="77777777" w:rsidR="00F549AA" w:rsidRPr="00301694" w:rsidRDefault="00F549AA" w:rsidP="00F549AA">
      <w:pPr>
        <w:pStyle w:val="WW-Domylnie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6559"/>
      </w:tblGrid>
      <w:tr w:rsidR="00F549AA" w:rsidRPr="00301694" w14:paraId="47BB23F6" w14:textId="77777777" w:rsidTr="0064226D">
        <w:trPr>
          <w:cantSplit/>
          <w:trHeight w:val="1146"/>
        </w:trPr>
        <w:tc>
          <w:tcPr>
            <w:tcW w:w="3137" w:type="dxa"/>
          </w:tcPr>
          <w:p w14:paraId="4F4BA39F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D0D94A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 ZAMÓWIENIA</w:t>
            </w:r>
          </w:p>
          <w:p w14:paraId="1E2CAD26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32FB464D" w14:textId="77777777" w:rsidR="00F549AA" w:rsidRPr="00301694" w:rsidRDefault="00F549AA" w:rsidP="0064226D">
            <w:p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</w:rPr>
            </w:pPr>
          </w:p>
          <w:p w14:paraId="6CC4B3FD" w14:textId="77777777" w:rsidR="00F549AA" w:rsidRPr="00301694" w:rsidRDefault="00F549AA" w:rsidP="00F549A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1694">
              <w:rPr>
                <w:rFonts w:cstheme="minorHAnsi"/>
                <w:b/>
                <w:bCs/>
                <w:sz w:val="24"/>
                <w:szCs w:val="24"/>
              </w:rPr>
              <w:t>Bezpieczna edukacja nad stawem na Barbarce</w:t>
            </w:r>
          </w:p>
          <w:p w14:paraId="5139DDB5" w14:textId="77777777" w:rsidR="00F549AA" w:rsidRPr="00301694" w:rsidRDefault="00F549AA" w:rsidP="00F549A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3FB38B4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F549AA" w:rsidRPr="00301694" w14:paraId="66C5CAD2" w14:textId="77777777" w:rsidTr="0064226D">
        <w:trPr>
          <w:cantSplit/>
        </w:trPr>
        <w:tc>
          <w:tcPr>
            <w:tcW w:w="3137" w:type="dxa"/>
          </w:tcPr>
          <w:p w14:paraId="715F74A6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0AEDCD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51C816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875BC27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BFD493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054ACBEB" w14:textId="77777777" w:rsidR="00F549AA" w:rsidRPr="00301694" w:rsidRDefault="00F549AA" w:rsidP="0064226D">
            <w:pPr>
              <w:pStyle w:val="Nagwek3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17DB8E9" w14:textId="77777777" w:rsidR="00F549AA" w:rsidRPr="00301694" w:rsidRDefault="00F549AA" w:rsidP="0064226D">
            <w:pPr>
              <w:pStyle w:val="Nagwek3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i w:val="0"/>
                <w:sz w:val="22"/>
                <w:szCs w:val="22"/>
              </w:rPr>
              <w:t>Gmina Miasta Toruń</w:t>
            </w:r>
          </w:p>
          <w:p w14:paraId="6F2B8182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sz w:val="22"/>
                <w:szCs w:val="22"/>
              </w:rPr>
              <w:t>wydział prowadzący</w:t>
            </w:r>
            <w:r w:rsidRPr="0030169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-</w:t>
            </w:r>
          </w:p>
          <w:p w14:paraId="73144146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Wydział Środowiska i Ekologii</w:t>
            </w:r>
          </w:p>
          <w:p w14:paraId="6B190DBE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87-100 Toruń, ul. Wały gen. H. Sikorskiego 12</w:t>
            </w:r>
          </w:p>
          <w:p w14:paraId="3B3120D8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49AA" w:rsidRPr="00301694" w14:paraId="2A877F92" w14:textId="77777777" w:rsidTr="0064226D">
        <w:trPr>
          <w:cantSplit/>
        </w:trPr>
        <w:tc>
          <w:tcPr>
            <w:tcW w:w="3137" w:type="dxa"/>
          </w:tcPr>
          <w:p w14:paraId="4D02B7A6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4C4194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  <w:p w14:paraId="147CC8A6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</w:p>
          <w:p w14:paraId="122A41C7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  <w:p w14:paraId="7A2A2EFB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Regon/Pesel</w:t>
            </w:r>
          </w:p>
          <w:p w14:paraId="3F593C29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 / fax</w:t>
            </w:r>
          </w:p>
          <w:p w14:paraId="5D65B6CD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2222C25F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49AA" w:rsidRPr="00301694" w14:paraId="15E37C04" w14:textId="77777777" w:rsidTr="0064226D">
        <w:trPr>
          <w:cantSplit/>
        </w:trPr>
        <w:tc>
          <w:tcPr>
            <w:tcW w:w="3137" w:type="dxa"/>
          </w:tcPr>
          <w:p w14:paraId="2B35BB56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60AE07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  <w:p w14:paraId="63012FF0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98EB85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słownie</w:t>
            </w:r>
          </w:p>
          <w:p w14:paraId="68902548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7CF31E6F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9AA" w:rsidRPr="00301694" w14:paraId="1150D89D" w14:textId="77777777" w:rsidTr="0064226D">
        <w:trPr>
          <w:cantSplit/>
        </w:trPr>
        <w:tc>
          <w:tcPr>
            <w:tcW w:w="3137" w:type="dxa"/>
          </w:tcPr>
          <w:p w14:paraId="53196A50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105622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% podatku VAT</w:t>
            </w:r>
          </w:p>
          <w:p w14:paraId="3AC50C60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3478974B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9AA" w:rsidRPr="00301694" w14:paraId="2077295C" w14:textId="77777777" w:rsidTr="0064226D">
        <w:trPr>
          <w:cantSplit/>
        </w:trPr>
        <w:tc>
          <w:tcPr>
            <w:tcW w:w="3137" w:type="dxa"/>
          </w:tcPr>
          <w:p w14:paraId="6592B3A2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023B52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</w:t>
            </w:r>
          </w:p>
          <w:p w14:paraId="18AAA118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F2C333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słownie</w:t>
            </w:r>
          </w:p>
          <w:p w14:paraId="50375F2E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59" w:type="dxa"/>
          </w:tcPr>
          <w:p w14:paraId="774B57E0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9AA" w:rsidRPr="00301694" w14:paraId="27DA8CEA" w14:textId="77777777" w:rsidTr="0064226D">
        <w:trPr>
          <w:cantSplit/>
        </w:trPr>
        <w:tc>
          <w:tcPr>
            <w:tcW w:w="3137" w:type="dxa"/>
          </w:tcPr>
          <w:p w14:paraId="167A6100" w14:textId="77777777" w:rsidR="00F549AA" w:rsidRPr="00301694" w:rsidRDefault="00F549AA" w:rsidP="00F549AA">
            <w:pPr>
              <w:pStyle w:val="Nagwek9"/>
              <w:numPr>
                <w:ilvl w:val="8"/>
                <w:numId w:val="20"/>
              </w:numPr>
              <w:tabs>
                <w:tab w:val="clear" w:pos="6120"/>
              </w:tabs>
              <w:ind w:left="64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807C7" w14:textId="77777777" w:rsidR="00F549AA" w:rsidRPr="00301694" w:rsidRDefault="00301694" w:rsidP="0064226D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549AA" w:rsidRPr="00301694">
              <w:rPr>
                <w:rFonts w:asciiTheme="minorHAnsi" w:hAnsiTheme="minorHAnsi" w:cstheme="minorHAnsi"/>
                <w:sz w:val="22"/>
                <w:szCs w:val="22"/>
              </w:rPr>
              <w:t xml:space="preserve">ermin realizacji zamówienia: </w:t>
            </w:r>
          </w:p>
          <w:p w14:paraId="337F41C6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340B12BC" w14:textId="77777777" w:rsidR="00F549AA" w:rsidRPr="00301694" w:rsidRDefault="00F549AA" w:rsidP="0064226D">
            <w:pPr>
              <w:pStyle w:val="WW-Domylni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31.11.2023 r.</w:t>
            </w:r>
          </w:p>
        </w:tc>
      </w:tr>
      <w:tr w:rsidR="00F549AA" w:rsidRPr="00301694" w14:paraId="70225781" w14:textId="77777777" w:rsidTr="0064226D">
        <w:trPr>
          <w:cantSplit/>
          <w:trHeight w:val="918"/>
        </w:trPr>
        <w:tc>
          <w:tcPr>
            <w:tcW w:w="3137" w:type="dxa"/>
          </w:tcPr>
          <w:p w14:paraId="065CC5F4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22C60F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  <w:p w14:paraId="4114EB91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9DE367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  <w:p w14:paraId="7629DC6D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FA4506" w14:textId="77777777" w:rsidR="00F549AA" w:rsidRPr="00301694" w:rsidRDefault="00F549AA" w:rsidP="0064226D">
            <w:pPr>
              <w:pStyle w:val="WW-Domylni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2236C1BC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B318DF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CDF91A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DA4F56" w14:textId="77777777" w:rsidR="00F549AA" w:rsidRPr="00301694" w:rsidRDefault="00F549AA" w:rsidP="0064226D">
            <w:pPr>
              <w:pStyle w:val="WW-Domylni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083D1B8" w14:textId="77777777" w:rsidR="00F549AA" w:rsidRPr="00301694" w:rsidRDefault="00F549AA" w:rsidP="00F549AA">
      <w:pPr>
        <w:pStyle w:val="WW-Domylnie"/>
        <w:jc w:val="both"/>
        <w:rPr>
          <w:rFonts w:asciiTheme="minorHAnsi" w:hAnsiTheme="minorHAnsi" w:cstheme="minorHAnsi"/>
          <w:sz w:val="22"/>
          <w:szCs w:val="22"/>
        </w:rPr>
      </w:pPr>
      <w:r w:rsidRPr="0030169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C116261" w14:textId="77777777" w:rsidR="00F549AA" w:rsidRPr="00301694" w:rsidRDefault="00F549AA" w:rsidP="00F549AA">
      <w:pPr>
        <w:rPr>
          <w:rFonts w:cstheme="minorHAnsi"/>
        </w:rPr>
      </w:pPr>
    </w:p>
    <w:p w14:paraId="11F7D153" w14:textId="77777777" w:rsidR="00F549AA" w:rsidRPr="00301694" w:rsidRDefault="00F549AA" w:rsidP="00F549AA">
      <w:pPr>
        <w:rPr>
          <w:rFonts w:cstheme="minorHAnsi"/>
        </w:rPr>
      </w:pPr>
    </w:p>
    <w:p w14:paraId="6B260576" w14:textId="77777777" w:rsidR="00F549AA" w:rsidRPr="00301694" w:rsidRDefault="00F549AA" w:rsidP="00F549AA">
      <w:pPr>
        <w:rPr>
          <w:rFonts w:cstheme="minorHAnsi"/>
          <w:i/>
        </w:rPr>
      </w:pPr>
      <w:r w:rsidRPr="00301694">
        <w:rPr>
          <w:rFonts w:cstheme="minorHAnsi"/>
          <w:i/>
        </w:rPr>
        <w:t xml:space="preserve">                               </w:t>
      </w:r>
    </w:p>
    <w:p w14:paraId="2CAC756E" w14:textId="77777777" w:rsidR="00145304" w:rsidRPr="00301694" w:rsidRDefault="00145304" w:rsidP="00D002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45304" w:rsidRPr="003016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86B5" w14:textId="77777777" w:rsidR="00581865" w:rsidRDefault="00581865" w:rsidP="004926C2">
      <w:pPr>
        <w:spacing w:after="0" w:line="240" w:lineRule="auto"/>
      </w:pPr>
      <w:r>
        <w:separator/>
      </w:r>
    </w:p>
  </w:endnote>
  <w:endnote w:type="continuationSeparator" w:id="0">
    <w:p w14:paraId="37CE7CF7" w14:textId="77777777" w:rsidR="00581865" w:rsidRDefault="00581865" w:rsidP="004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553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BC8E9A" w14:textId="77777777" w:rsidR="004926C2" w:rsidRDefault="004926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F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F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B783DD" w14:textId="77777777" w:rsidR="004926C2" w:rsidRDefault="0049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D6A6" w14:textId="77777777" w:rsidR="00581865" w:rsidRDefault="00581865" w:rsidP="004926C2">
      <w:pPr>
        <w:spacing w:after="0" w:line="240" w:lineRule="auto"/>
      </w:pPr>
      <w:r>
        <w:separator/>
      </w:r>
    </w:p>
  </w:footnote>
  <w:footnote w:type="continuationSeparator" w:id="0">
    <w:p w14:paraId="7A61B90C" w14:textId="77777777" w:rsidR="00581865" w:rsidRDefault="00581865" w:rsidP="0049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511"/>
    <w:multiLevelType w:val="hybridMultilevel"/>
    <w:tmpl w:val="FA308568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AEC"/>
    <w:multiLevelType w:val="hybridMultilevel"/>
    <w:tmpl w:val="556EB68E"/>
    <w:lvl w:ilvl="0" w:tplc="245A0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E4DE1"/>
    <w:multiLevelType w:val="hybridMultilevel"/>
    <w:tmpl w:val="62802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5" w15:restartNumberingAfterBreak="0">
    <w:nsid w:val="19DD62B4"/>
    <w:multiLevelType w:val="hybridMultilevel"/>
    <w:tmpl w:val="88489238"/>
    <w:lvl w:ilvl="0" w:tplc="54DE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29F"/>
    <w:multiLevelType w:val="hybridMultilevel"/>
    <w:tmpl w:val="1AE0521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C7F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681687"/>
    <w:multiLevelType w:val="hybridMultilevel"/>
    <w:tmpl w:val="3FB2EA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12F24FD"/>
    <w:multiLevelType w:val="hybridMultilevel"/>
    <w:tmpl w:val="0560A8F0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1684"/>
    <w:multiLevelType w:val="hybridMultilevel"/>
    <w:tmpl w:val="D0025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D55A6"/>
    <w:multiLevelType w:val="hybridMultilevel"/>
    <w:tmpl w:val="B06A4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1821"/>
    <w:multiLevelType w:val="hybridMultilevel"/>
    <w:tmpl w:val="388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75BB2"/>
    <w:multiLevelType w:val="hybridMultilevel"/>
    <w:tmpl w:val="EC483E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511B0D"/>
    <w:multiLevelType w:val="hybridMultilevel"/>
    <w:tmpl w:val="3FB2EA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1924AF"/>
    <w:multiLevelType w:val="hybridMultilevel"/>
    <w:tmpl w:val="23C2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D6E93"/>
    <w:multiLevelType w:val="hybridMultilevel"/>
    <w:tmpl w:val="3F52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AD6"/>
    <w:multiLevelType w:val="hybridMultilevel"/>
    <w:tmpl w:val="388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94706"/>
    <w:multiLevelType w:val="hybridMultilevel"/>
    <w:tmpl w:val="0176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70720"/>
    <w:multiLevelType w:val="hybridMultilevel"/>
    <w:tmpl w:val="5BA2E30C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8A6833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4"/>
  </w:num>
  <w:num w:numId="5">
    <w:abstractNumId w:val="5"/>
  </w:num>
  <w:num w:numId="6">
    <w:abstractNumId w:val="17"/>
  </w:num>
  <w:num w:numId="7">
    <w:abstractNumId w:val="11"/>
  </w:num>
  <w:num w:numId="8">
    <w:abstractNumId w:val="9"/>
  </w:num>
  <w:num w:numId="9">
    <w:abstractNumId w:val="10"/>
  </w:num>
  <w:num w:numId="10">
    <w:abstractNumId w:val="18"/>
  </w:num>
  <w:num w:numId="11">
    <w:abstractNumId w:val="19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3"/>
  </w:num>
  <w:num w:numId="17">
    <w:abstractNumId w:val="12"/>
  </w:num>
  <w:num w:numId="18">
    <w:abstractNumId w:val="7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E9"/>
    <w:rsid w:val="00145304"/>
    <w:rsid w:val="001A3606"/>
    <w:rsid w:val="00301694"/>
    <w:rsid w:val="0031779B"/>
    <w:rsid w:val="00360857"/>
    <w:rsid w:val="003D2873"/>
    <w:rsid w:val="00415C3B"/>
    <w:rsid w:val="0046485E"/>
    <w:rsid w:val="004926C2"/>
    <w:rsid w:val="0052235C"/>
    <w:rsid w:val="00581865"/>
    <w:rsid w:val="005A1B23"/>
    <w:rsid w:val="005C6FB4"/>
    <w:rsid w:val="00665A1B"/>
    <w:rsid w:val="00741DBF"/>
    <w:rsid w:val="00746EF6"/>
    <w:rsid w:val="00746FDA"/>
    <w:rsid w:val="00AF25E9"/>
    <w:rsid w:val="00BD68BD"/>
    <w:rsid w:val="00CA6F01"/>
    <w:rsid w:val="00D002C8"/>
    <w:rsid w:val="00EF4CFD"/>
    <w:rsid w:val="00F549AA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9C29"/>
  <w15:chartTrackingRefBased/>
  <w15:docId w15:val="{CF1BB545-72B0-4E85-9ECA-66B2728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5E9"/>
  </w:style>
  <w:style w:type="paragraph" w:styleId="Nagwek3">
    <w:name w:val="heading 3"/>
    <w:basedOn w:val="WW-Domylnie"/>
    <w:next w:val="WW-Domylnie"/>
    <w:link w:val="Nagwek3Znak"/>
    <w:qFormat/>
    <w:rsid w:val="00F549AA"/>
    <w:pPr>
      <w:keepNext/>
      <w:numPr>
        <w:ilvl w:val="2"/>
        <w:numId w:val="3"/>
      </w:numPr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qFormat/>
    <w:rsid w:val="00F549AA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25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6C2"/>
  </w:style>
  <w:style w:type="paragraph" w:styleId="Stopka">
    <w:name w:val="footer"/>
    <w:basedOn w:val="Normalny"/>
    <w:link w:val="StopkaZnak"/>
    <w:uiPriority w:val="99"/>
    <w:unhideWhenUsed/>
    <w:rsid w:val="0049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6C2"/>
  </w:style>
  <w:style w:type="paragraph" w:styleId="Tekstdymka">
    <w:name w:val="Balloon Text"/>
    <w:basedOn w:val="Normalny"/>
    <w:link w:val="TekstdymkaZnak"/>
    <w:uiPriority w:val="99"/>
    <w:semiHidden/>
    <w:unhideWhenUsed/>
    <w:rsid w:val="00F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00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4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6FDA"/>
  </w:style>
  <w:style w:type="character" w:customStyle="1" w:styleId="Nagwek3Znak">
    <w:name w:val="Nagłówek 3 Znak"/>
    <w:basedOn w:val="Domylnaczcionkaakapitu"/>
    <w:link w:val="Nagwek3"/>
    <w:rsid w:val="00F549AA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F549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F549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Znak">
    <w:name w:val="Znak Znak1 Znak"/>
    <w:basedOn w:val="Normalny"/>
    <w:rsid w:val="00F549A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a.karmienko@umt.local</dc:creator>
  <cp:keywords/>
  <dc:description/>
  <cp:lastModifiedBy>Anna Rasała</cp:lastModifiedBy>
  <cp:revision>2</cp:revision>
  <cp:lastPrinted>2023-02-06T13:22:00Z</cp:lastPrinted>
  <dcterms:created xsi:type="dcterms:W3CDTF">2023-03-24T13:28:00Z</dcterms:created>
  <dcterms:modified xsi:type="dcterms:W3CDTF">2023-03-24T13:28:00Z</dcterms:modified>
</cp:coreProperties>
</file>