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9F3" w14:textId="77777777" w:rsidR="003A210D" w:rsidRDefault="003A210D" w:rsidP="003A21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tbl>
      <w:tblPr>
        <w:tblW w:w="1011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850"/>
      </w:tblGrid>
      <w:tr w:rsidR="003A210D" w14:paraId="3295E5A5" w14:textId="77777777" w:rsidTr="003A210D">
        <w:trPr>
          <w:cantSplit/>
          <w:trHeight w:val="110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F88F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79445226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PRZEDMIOT  ZAMÓWIENIA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07197" w14:textId="210E818E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Park linearny przy ul. Polnej</w:t>
            </w:r>
          </w:p>
          <w:p w14:paraId="0AE29C61" w14:textId="77777777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(zgodnie z zapytaniem ofertowym)</w:t>
            </w:r>
          </w:p>
        </w:tc>
      </w:tr>
      <w:tr w:rsidR="003A210D" w14:paraId="646AB9E0" w14:textId="77777777" w:rsidTr="003A210D">
        <w:trPr>
          <w:cantSplit/>
          <w:trHeight w:val="154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7AB75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ZAMAWIAJĄCY</w:t>
            </w:r>
          </w:p>
          <w:p w14:paraId="44996A0A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5E6DC" w14:textId="77777777" w:rsidR="003A210D" w:rsidRDefault="003A210D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i/>
                <w:iCs/>
                <w:sz w:val="8"/>
                <w:szCs w:val="8"/>
                <w:lang w:eastAsia="ar-SA"/>
              </w:rPr>
            </w:pPr>
          </w:p>
          <w:p w14:paraId="47F66EF9" w14:textId="77777777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Prezydent Miasta Torunia</w:t>
            </w:r>
          </w:p>
          <w:p w14:paraId="540C1342" w14:textId="77777777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wydział prowadzący -</w:t>
            </w:r>
          </w:p>
          <w:p w14:paraId="6E4BABC8" w14:textId="77777777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Wydział Środowiska i Ekologii</w:t>
            </w:r>
          </w:p>
          <w:p w14:paraId="680A0B91" w14:textId="77777777" w:rsidR="003A210D" w:rsidRDefault="003A21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ar-SA"/>
              </w:rPr>
              <w:t>87 - 100 Toruń, ul. Wały Gen. Sikorskiego 12</w:t>
            </w:r>
          </w:p>
        </w:tc>
      </w:tr>
      <w:tr w:rsidR="003A210D" w14:paraId="489EC5D6" w14:textId="77777777" w:rsidTr="003A210D">
        <w:trPr>
          <w:cantSplit/>
          <w:trHeight w:val="19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BE68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8"/>
                <w:szCs w:val="8"/>
                <w:lang w:eastAsia="ar-SA"/>
              </w:rPr>
            </w:pPr>
          </w:p>
          <w:p w14:paraId="0CBA9B8A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WYKONAWCA</w:t>
            </w:r>
          </w:p>
          <w:p w14:paraId="6DEDA511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Adres</w:t>
            </w:r>
          </w:p>
          <w:p w14:paraId="50E27642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NIP/Regon/Pesel</w:t>
            </w:r>
          </w:p>
          <w:p w14:paraId="1ADFB033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Nr tel./fax</w:t>
            </w:r>
          </w:p>
          <w:p w14:paraId="12774F6D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B33C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A210D" w14:paraId="79853FA8" w14:textId="77777777" w:rsidTr="003A210D">
        <w:trPr>
          <w:cantSplit/>
          <w:trHeight w:val="174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186FB2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  <w:p w14:paraId="5A81C80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CENA NETTO</w:t>
            </w:r>
          </w:p>
          <w:p w14:paraId="3FE439A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(bez podatku 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ar-SA"/>
              </w:rPr>
              <w:t>VAT</w:t>
            </w:r>
            <w:r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ar-SA"/>
              </w:rPr>
              <w:t>)</w:t>
            </w:r>
          </w:p>
          <w:p w14:paraId="31852FA3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(ryczałtowa) 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143E0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  <w:p w14:paraId="4315C30A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cyfrowo:</w:t>
            </w:r>
          </w:p>
          <w:p w14:paraId="34E8283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  <w:p w14:paraId="495C31D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słownie:</w:t>
            </w:r>
          </w:p>
          <w:p w14:paraId="70F170E7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3A210D" w14:paraId="1167A794" w14:textId="77777777" w:rsidTr="003A210D">
        <w:trPr>
          <w:cantSplit/>
          <w:trHeight w:val="150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60C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  <w:p w14:paraId="6B3CB121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Stawka % podatku VAT</w:t>
            </w:r>
          </w:p>
          <w:p w14:paraId="126436BA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kwota podatku</w:t>
            </w:r>
          </w:p>
          <w:p w14:paraId="29943B3D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6B15972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  <w:p w14:paraId="4CC12C6D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stawka:</w:t>
            </w:r>
          </w:p>
          <w:p w14:paraId="29D22C6A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EFE97AD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kwota:</w:t>
            </w:r>
          </w:p>
          <w:p w14:paraId="080DB865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A210D" w14:paraId="18B29DEA" w14:textId="77777777" w:rsidTr="003A210D">
        <w:trPr>
          <w:cantSplit/>
          <w:trHeight w:val="171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84AC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  <w:p w14:paraId="6CB2A541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CENA BRUTTO </w:t>
            </w:r>
          </w:p>
          <w:p w14:paraId="1C7AA899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(z  podatkiem VAT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14:paraId="28A2C455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(ryczałtowa)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752C70D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  <w:p w14:paraId="0DAAECD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cyfrowo:</w:t>
            </w:r>
          </w:p>
          <w:p w14:paraId="714D4AB3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  <w:p w14:paraId="3D379742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słownie:</w:t>
            </w:r>
          </w:p>
        </w:tc>
      </w:tr>
      <w:tr w:rsidR="003A210D" w14:paraId="0D24B036" w14:textId="77777777" w:rsidTr="003A210D">
        <w:trPr>
          <w:cantSplit/>
          <w:trHeight w:val="98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D2CE" w14:textId="77777777" w:rsidR="003A210D" w:rsidRDefault="003A210D" w:rsidP="008773D4">
            <w:pPr>
              <w:keepNext/>
              <w:widowControl w:val="0"/>
              <w:numPr>
                <w:ilvl w:val="8"/>
                <w:numId w:val="1"/>
              </w:numPr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  <w:p w14:paraId="7883F689" w14:textId="77777777" w:rsidR="003A210D" w:rsidRDefault="003A210D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360" w:lineRule="auto"/>
              <w:outlineLvl w:val="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Termin realizacji zamówienia: </w:t>
            </w: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5CD78" w14:textId="32E7EE50" w:rsidR="003A210D" w:rsidRDefault="003A21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Wykonanie dokumentacji projektowej do: 29.09.2023 roku,</w:t>
            </w:r>
          </w:p>
          <w:p w14:paraId="02F85D6C" w14:textId="06AE3DC5" w:rsidR="003A210D" w:rsidRDefault="003A21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Koncepcja projektowa do: 4 tygodni od podpisania umowy,</w:t>
            </w:r>
          </w:p>
        </w:tc>
      </w:tr>
      <w:tr w:rsidR="003A210D" w14:paraId="6461AC23" w14:textId="77777777" w:rsidTr="003A210D">
        <w:trPr>
          <w:cantSplit/>
          <w:trHeight w:val="91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F08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Data:</w:t>
            </w:r>
          </w:p>
          <w:p w14:paraId="3DAFA535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661AE9C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Podpis:</w:t>
            </w:r>
          </w:p>
          <w:p w14:paraId="3C744DAB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7F66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77284391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5EB517DF" w14:textId="77777777" w:rsidR="003A210D" w:rsidRDefault="003A21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932C27F" w14:textId="77777777" w:rsidR="003A210D" w:rsidRDefault="003A210D"/>
    <w:sectPr w:rsidR="003A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FF"/>
    <w:rsid w:val="00060711"/>
    <w:rsid w:val="003A210D"/>
    <w:rsid w:val="008B2BD0"/>
    <w:rsid w:val="00B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213"/>
  <w15:chartTrackingRefBased/>
  <w15:docId w15:val="{9AF59F0E-F235-473C-894E-D7395D5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URZAD MIASTA TORUNIA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dcterms:created xsi:type="dcterms:W3CDTF">2023-03-16T14:02:00Z</dcterms:created>
  <dcterms:modified xsi:type="dcterms:W3CDTF">2023-03-16T14:02:00Z</dcterms:modified>
</cp:coreProperties>
</file>