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0847E9">
        <w:rPr>
          <w:rFonts w:ascii="Times New Roman" w:hAnsi="Times New Roman" w:cs="Times New Roman"/>
          <w:b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031E52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031E52" w:rsidRPr="007F313D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Mickiewicza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1D3DA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/1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52/2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o łącznej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0373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18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187F2B">
              <w:rPr>
                <w:rFonts w:ascii="Times New Roman" w:hAnsi="Times New Roman" w:cs="Times New Roman"/>
                <w:sz w:val="20"/>
                <w:szCs w:val="20"/>
              </w:rPr>
              <w:t>00026890/3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031E52" w:rsidRPr="00621DFB" w:rsidRDefault="00031E52" w:rsidP="009D3865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847E9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7402" w:rsidRPr="000847E9" w:rsidRDefault="000847E9" w:rsidP="000847E9">
      <w:pPr>
        <w:ind w:firstLine="10065"/>
        <w:rPr>
          <w:rFonts w:ascii="Times New Roman" w:hAnsi="Times New Roman" w:cs="Times New Roman"/>
        </w:rPr>
      </w:pPr>
      <w:r w:rsidRPr="000847E9">
        <w:rPr>
          <w:rFonts w:ascii="Times New Roman" w:hAnsi="Times New Roman" w:cs="Times New Roman"/>
        </w:rPr>
        <w:t xml:space="preserve">(-) Kamila Popiela </w:t>
      </w:r>
    </w:p>
    <w:p w:rsidR="000847E9" w:rsidRPr="000847E9" w:rsidRDefault="000847E9" w:rsidP="000847E9">
      <w:pPr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847E9">
        <w:rPr>
          <w:rFonts w:ascii="Times New Roman" w:hAnsi="Times New Roman" w:cs="Times New Roman"/>
        </w:rPr>
        <w:t xml:space="preserve">Dyrektor </w:t>
      </w:r>
    </w:p>
    <w:p w:rsidR="000847E9" w:rsidRPr="000847E9" w:rsidRDefault="000847E9" w:rsidP="0008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0847E9">
        <w:rPr>
          <w:rFonts w:ascii="Times New Roman" w:hAnsi="Times New Roman" w:cs="Times New Roman"/>
        </w:rPr>
        <w:t>Wydziału Gospodarki Nieruchomościami</w:t>
      </w:r>
    </w:p>
    <w:sectPr w:rsidR="000847E9" w:rsidRPr="000847E9" w:rsidSect="0003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E"/>
    <w:rsid w:val="00031E52"/>
    <w:rsid w:val="000847E9"/>
    <w:rsid w:val="00187F2B"/>
    <w:rsid w:val="001D3DA2"/>
    <w:rsid w:val="0083642E"/>
    <w:rsid w:val="008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A3E"/>
  <w15:chartTrackingRefBased/>
  <w15:docId w15:val="{2FC72290-2BC0-4DCA-B22E-188F73F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E5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E5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2023-03-14T11:28:00Z</cp:lastPrinted>
  <dcterms:created xsi:type="dcterms:W3CDTF">2023-03-14T10:58:00Z</dcterms:created>
  <dcterms:modified xsi:type="dcterms:W3CDTF">2023-03-14T11:31:00Z</dcterms:modified>
</cp:coreProperties>
</file>