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9CA9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5613D363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10349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7293"/>
      </w:tblGrid>
      <w:tr w:rsidR="003E2EF1" w14:paraId="2D61DECD" w14:textId="77777777" w:rsidTr="00CE7D1C">
        <w:trPr>
          <w:cantSplit/>
          <w:trHeight w:val="1557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16E8E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391B258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617AE9F4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32946" w14:textId="77777777" w:rsidR="00CE7D1C" w:rsidRPr="00CE7D1C" w:rsidRDefault="00CE7D1C" w:rsidP="00CE7D1C">
            <w:pPr>
              <w:jc w:val="center"/>
              <w:rPr>
                <w:rFonts w:eastAsia="SimSun"/>
                <w:b/>
                <w:bCs/>
                <w:szCs w:val="24"/>
                <w:lang w:bidi="hi-IN"/>
              </w:rPr>
            </w:pPr>
            <w:r w:rsidRPr="00CE7D1C">
              <w:rPr>
                <w:rFonts w:eastAsia="SimSun"/>
                <w:b/>
                <w:bCs/>
                <w:szCs w:val="24"/>
                <w:lang w:bidi="hi-IN"/>
              </w:rPr>
              <w:t>„Czyszczenie i mycie elementów małej architektury miejskiej w 2023 roku”</w:t>
            </w:r>
          </w:p>
          <w:p w14:paraId="74E3BED9" w14:textId="77777777" w:rsidR="003E2EF1" w:rsidRPr="006A5FEB" w:rsidRDefault="003E2EF1" w:rsidP="00D72BE5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601D730E" w14:textId="77777777" w:rsidR="003E2EF1" w:rsidRPr="00FB371C" w:rsidRDefault="003E2EF1" w:rsidP="00741214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FB371C">
              <w:rPr>
                <w:sz w:val="20"/>
                <w:szCs w:val="20"/>
              </w:rPr>
              <w:t>(zgodnie z zapytaniem ofertowym)</w:t>
            </w:r>
          </w:p>
          <w:p w14:paraId="64D3D366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60ED1782" w14:textId="77777777" w:rsidTr="00CE7D1C">
        <w:trPr>
          <w:cantSplit/>
          <w:trHeight w:val="1549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D23C9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3428A2B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ABB7DA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65CFFDA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743D4C6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6A499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31252E04" w14:textId="77777777" w:rsidR="003E2EF1" w:rsidRPr="00237EBF" w:rsidRDefault="003E2EF1" w:rsidP="00741214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37EBF">
              <w:rPr>
                <w:b/>
                <w:bCs/>
                <w:i/>
                <w:iCs/>
              </w:rPr>
              <w:t>Prezydent Miasta Torunia</w:t>
            </w:r>
          </w:p>
          <w:p w14:paraId="7A631E47" w14:textId="77777777" w:rsidR="003E2EF1" w:rsidRPr="00237EBF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14:paraId="478D7551" w14:textId="4CE324FF" w:rsidR="003E2EF1" w:rsidRPr="00237EBF" w:rsidRDefault="00016EA8" w:rsidP="00741214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18DA7115" w14:textId="77777777" w:rsidR="003E2EF1" w:rsidRPr="00237EBF" w:rsidRDefault="003E2EF1" w:rsidP="00741214">
            <w:pPr>
              <w:pStyle w:val="WW-Domylnie"/>
              <w:spacing w:line="276" w:lineRule="auto"/>
              <w:jc w:val="center"/>
              <w:rPr>
                <w:b/>
                <w:bCs/>
              </w:rPr>
            </w:pPr>
            <w:r w:rsidRPr="00237EBF">
              <w:rPr>
                <w:b/>
                <w:bCs/>
              </w:rPr>
              <w:t>87 - 100 Toruń, ul. Wały Gen. Sikorskiego 12</w:t>
            </w:r>
          </w:p>
          <w:p w14:paraId="0F30DF24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0420339F" w14:textId="77777777" w:rsidTr="00CE7D1C">
        <w:trPr>
          <w:cantSplit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BAF3F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F6EAF4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2446CA6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4AD098B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3F7F1AD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0A348D3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1D19F675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0B5EE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689DF289" w14:textId="77777777" w:rsidTr="00CE7D1C">
        <w:trPr>
          <w:cantSplit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2690B2A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72DE3122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510FCE40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6668527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4B30FB5F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8385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F0535DE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35F0799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5746326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D0CA0D7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2883317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C0EA35D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7693DF0A" w14:textId="77777777" w:rsidTr="00CE7D1C">
        <w:trPr>
          <w:cantSplit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E641D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3C03670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6995589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217507F4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29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21BEE6B9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3A5FAD5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01949CFE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3D57670F" w14:textId="77777777" w:rsidR="003E2EF1" w:rsidRDefault="003E2EF1" w:rsidP="00741214">
            <w:pPr>
              <w:pStyle w:val="WW-Domylnie"/>
            </w:pPr>
          </w:p>
          <w:p w14:paraId="5D19796C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35541AC6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162168C9" w14:textId="77777777" w:rsidTr="00CE7D1C">
        <w:trPr>
          <w:cantSplit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07CEB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3C2507A2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73A2978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3F9C39C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6760C355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0632776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91ACCD5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7430E63C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2FD8A5B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3B17098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69393F26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4387D07" w14:textId="77777777" w:rsidR="003E2EF1" w:rsidRDefault="003E2EF1" w:rsidP="00741214">
            <w:pPr>
              <w:pStyle w:val="WW-Domylnie"/>
            </w:pPr>
          </w:p>
        </w:tc>
      </w:tr>
      <w:tr w:rsidR="003E2EF1" w14:paraId="0687E3E4" w14:textId="77777777" w:rsidTr="00CE7D1C">
        <w:trPr>
          <w:cantSplit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DA86F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78F373C0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2EAC8D41" w14:textId="77777777" w:rsidR="003E2EF1" w:rsidRDefault="003E2EF1" w:rsidP="00741214">
            <w:pPr>
              <w:pStyle w:val="WW-Domylnie"/>
            </w:pP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3BDDF" w14:textId="742282EA" w:rsidR="003E2EF1" w:rsidRPr="00AD2482" w:rsidRDefault="00016EA8" w:rsidP="00741214">
            <w:pPr>
              <w:pStyle w:val="WW-Domylnie"/>
              <w:jc w:val="center"/>
              <w:rPr>
                <w:bCs/>
              </w:rPr>
            </w:pPr>
            <w:r>
              <w:rPr>
                <w:bCs/>
              </w:rPr>
              <w:t>15.04.2023 – 31.10.2023</w:t>
            </w:r>
            <w:r w:rsidR="004B3AB3">
              <w:rPr>
                <w:bCs/>
              </w:rPr>
              <w:t xml:space="preserve"> r.</w:t>
            </w:r>
          </w:p>
        </w:tc>
      </w:tr>
      <w:tr w:rsidR="003E2EF1" w14:paraId="076142AA" w14:textId="77777777" w:rsidTr="00CE7D1C">
        <w:trPr>
          <w:cantSplit/>
          <w:trHeight w:val="918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E4712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3E393B95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34AF85E4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4CB04F99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22EA7D45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8D48DFF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1F84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8BDE76B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863ACE5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2EC896F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39473758" w14:textId="77777777" w:rsidR="00FA6B69" w:rsidRDefault="00FA6B69"/>
    <w:sectPr w:rsidR="00FA6B69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16EA8"/>
    <w:rsid w:val="000D1F62"/>
    <w:rsid w:val="000E6562"/>
    <w:rsid w:val="000F14F2"/>
    <w:rsid w:val="000F307F"/>
    <w:rsid w:val="00116227"/>
    <w:rsid w:val="00182FCB"/>
    <w:rsid w:val="001C04E5"/>
    <w:rsid w:val="002B2D79"/>
    <w:rsid w:val="003E2EF1"/>
    <w:rsid w:val="004137B7"/>
    <w:rsid w:val="004B3AB3"/>
    <w:rsid w:val="00583B80"/>
    <w:rsid w:val="005F02D6"/>
    <w:rsid w:val="0060570D"/>
    <w:rsid w:val="008846EF"/>
    <w:rsid w:val="00BE0C17"/>
    <w:rsid w:val="00C7686F"/>
    <w:rsid w:val="00CE7D1C"/>
    <w:rsid w:val="00D72BE5"/>
    <w:rsid w:val="00DB6F84"/>
    <w:rsid w:val="00E54AB2"/>
    <w:rsid w:val="00E8069B"/>
    <w:rsid w:val="00FA6B69"/>
    <w:rsid w:val="00FB7539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9579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2020-09-29T08:24:00Z</cp:lastPrinted>
  <dcterms:created xsi:type="dcterms:W3CDTF">2023-03-09T08:05:00Z</dcterms:created>
  <dcterms:modified xsi:type="dcterms:W3CDTF">2023-03-09T08:05:00Z</dcterms:modified>
</cp:coreProperties>
</file>