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EC" w:rsidRDefault="005850EC" w:rsidP="005850EC">
      <w:pPr>
        <w:jc w:val="center"/>
        <w:rPr>
          <w:rFonts w:ascii="Times New Roman" w:hAnsi="Times New Roman" w:cs="Times New Roman"/>
          <w:b/>
        </w:rPr>
      </w:pPr>
    </w:p>
    <w:p w:rsidR="005850EC" w:rsidRDefault="005850EC" w:rsidP="005850EC">
      <w:pPr>
        <w:jc w:val="center"/>
        <w:rPr>
          <w:rFonts w:ascii="Times New Roman" w:hAnsi="Times New Roman" w:cs="Times New Roman"/>
          <w:b/>
        </w:rPr>
      </w:pPr>
    </w:p>
    <w:p w:rsidR="005850EC" w:rsidRDefault="005850EC" w:rsidP="005850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5850EC" w:rsidRDefault="005850EC" w:rsidP="005850EC">
      <w:pPr>
        <w:jc w:val="center"/>
        <w:rPr>
          <w:rFonts w:ascii="Times New Roman" w:hAnsi="Times New Roman" w:cs="Times New Roman"/>
          <w:b/>
        </w:rPr>
      </w:pPr>
    </w:p>
    <w:p w:rsidR="005850EC" w:rsidRDefault="005850EC" w:rsidP="005850EC">
      <w:pPr>
        <w:jc w:val="center"/>
        <w:rPr>
          <w:rFonts w:ascii="Times New Roman" w:hAnsi="Times New Roman" w:cs="Times New Roman"/>
        </w:rPr>
      </w:pPr>
    </w:p>
    <w:p w:rsidR="005850EC" w:rsidRDefault="005850EC" w:rsidP="00585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21 lutego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5850EC" w:rsidRDefault="005850EC" w:rsidP="005850EC">
      <w:pPr>
        <w:rPr>
          <w:rFonts w:ascii="Times New Roman" w:hAnsi="Times New Roman" w:cs="Times New Roman"/>
        </w:rPr>
      </w:pPr>
    </w:p>
    <w:p w:rsidR="005850EC" w:rsidRDefault="005850EC" w:rsidP="005850EC">
      <w:pPr>
        <w:rPr>
          <w:rFonts w:ascii="Times New Roman" w:hAnsi="Times New Roman" w:cs="Times New Roman"/>
        </w:rPr>
      </w:pPr>
    </w:p>
    <w:p w:rsidR="005850EC" w:rsidRDefault="005850EC" w:rsidP="005850E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5850EC" w:rsidTr="00844E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5850EC" w:rsidRPr="007F313D" w:rsidTr="00844E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585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ul. 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Matejki 16-18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585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110/9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0634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5850EC" w:rsidRPr="00621DFB" w:rsidRDefault="005850EC" w:rsidP="00585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/ob.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C" w:rsidRPr="00621DFB" w:rsidRDefault="005850EC" w:rsidP="00585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00024851/4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5850EC" w:rsidRPr="00621DFB" w:rsidRDefault="005850EC" w:rsidP="00844E4F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Pr="00621DFB" w:rsidRDefault="005850EC" w:rsidP="0084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90.900,00 zł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C" w:rsidRDefault="005850EC" w:rsidP="00844E4F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5850EC" w:rsidRPr="00621DFB" w:rsidRDefault="005850EC" w:rsidP="005850EC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Dariusz Wenderlich</w:t>
            </w:r>
          </w:p>
          <w:p w:rsidR="005850EC" w:rsidRPr="00621DFB" w:rsidRDefault="005850EC" w:rsidP="00844E4F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0EC" w:rsidRPr="007F313D" w:rsidRDefault="005850EC" w:rsidP="005850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50EC" w:rsidRPr="007F313D" w:rsidRDefault="005850EC" w:rsidP="005850EC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5850EC" w:rsidRPr="007F313D" w:rsidRDefault="005850EC" w:rsidP="005850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50EC" w:rsidRDefault="005850EC" w:rsidP="005850EC">
      <w:pPr>
        <w:rPr>
          <w:rFonts w:ascii="Times New Roman" w:hAnsi="Times New Roman" w:cs="Times New Roman"/>
        </w:rPr>
      </w:pPr>
    </w:p>
    <w:p w:rsidR="005850EC" w:rsidRDefault="005850EC" w:rsidP="005850EC">
      <w:pPr>
        <w:rPr>
          <w:rFonts w:ascii="Times New Roman" w:hAnsi="Times New Roman" w:cs="Times New Roman"/>
        </w:rPr>
      </w:pPr>
    </w:p>
    <w:p w:rsidR="005878D3" w:rsidRDefault="005878D3" w:rsidP="005878D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878D3">
        <w:rPr>
          <w:rFonts w:ascii="Times New Roman" w:hAnsi="Times New Roman" w:cs="Times New Roman"/>
          <w:i/>
          <w:sz w:val="18"/>
          <w:szCs w:val="18"/>
        </w:rPr>
        <w:t>/niniejsza informacja podpisana</w:t>
      </w:r>
    </w:p>
    <w:p w:rsidR="005878D3" w:rsidRDefault="005878D3" w:rsidP="005878D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878D3">
        <w:rPr>
          <w:rFonts w:ascii="Times New Roman" w:hAnsi="Times New Roman" w:cs="Times New Roman"/>
          <w:i/>
          <w:sz w:val="18"/>
          <w:szCs w:val="18"/>
        </w:rPr>
        <w:t xml:space="preserve"> przez Kamil</w:t>
      </w:r>
      <w:r>
        <w:rPr>
          <w:rFonts w:ascii="Times New Roman" w:hAnsi="Times New Roman" w:cs="Times New Roman"/>
          <w:i/>
          <w:sz w:val="18"/>
          <w:szCs w:val="18"/>
        </w:rPr>
        <w:t>ę</w:t>
      </w:r>
      <w:r w:rsidRPr="005878D3">
        <w:rPr>
          <w:rFonts w:ascii="Times New Roman" w:hAnsi="Times New Roman" w:cs="Times New Roman"/>
          <w:i/>
          <w:sz w:val="18"/>
          <w:szCs w:val="18"/>
        </w:rPr>
        <w:t xml:space="preserve"> Popiel</w:t>
      </w:r>
      <w:r>
        <w:rPr>
          <w:rFonts w:ascii="Times New Roman" w:hAnsi="Times New Roman" w:cs="Times New Roman"/>
          <w:i/>
          <w:sz w:val="18"/>
          <w:szCs w:val="18"/>
        </w:rPr>
        <w:t>ę</w:t>
      </w:r>
    </w:p>
    <w:p w:rsidR="005878D3" w:rsidRDefault="005878D3" w:rsidP="005878D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878D3">
        <w:rPr>
          <w:rFonts w:ascii="Times New Roman" w:hAnsi="Times New Roman" w:cs="Times New Roman"/>
          <w:i/>
          <w:sz w:val="18"/>
          <w:szCs w:val="18"/>
        </w:rPr>
        <w:t xml:space="preserve"> Dyrektora</w:t>
      </w:r>
    </w:p>
    <w:p w:rsidR="003D0CDF" w:rsidRDefault="005878D3" w:rsidP="005878D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878D3">
        <w:rPr>
          <w:rFonts w:ascii="Times New Roman" w:hAnsi="Times New Roman" w:cs="Times New Roman"/>
          <w:i/>
          <w:sz w:val="18"/>
          <w:szCs w:val="18"/>
        </w:rPr>
        <w:t xml:space="preserve"> Wydziału Gospodarki Nieruchomościami</w:t>
      </w:r>
    </w:p>
    <w:p w:rsidR="00334DEC" w:rsidRPr="005878D3" w:rsidRDefault="003D0CDF" w:rsidP="005878D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Urzędu Miasta Torunia</w:t>
      </w:r>
      <w:bookmarkStart w:id="0" w:name="_GoBack"/>
      <w:bookmarkEnd w:id="0"/>
      <w:r w:rsidR="005878D3" w:rsidRPr="005878D3">
        <w:rPr>
          <w:rFonts w:ascii="Times New Roman" w:hAnsi="Times New Roman" w:cs="Times New Roman"/>
          <w:i/>
          <w:sz w:val="18"/>
          <w:szCs w:val="18"/>
        </w:rPr>
        <w:t>/</w:t>
      </w:r>
    </w:p>
    <w:sectPr w:rsidR="00334DEC" w:rsidRPr="005878D3" w:rsidSect="00585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B"/>
    <w:rsid w:val="00334DEC"/>
    <w:rsid w:val="003D0CDF"/>
    <w:rsid w:val="00495E1B"/>
    <w:rsid w:val="005850EC"/>
    <w:rsid w:val="005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FA93"/>
  <w15:chartTrackingRefBased/>
  <w15:docId w15:val="{A5E5E9F5-EA4C-403C-898C-23AFA0F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E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850EC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50E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2023-02-27T12:39:00Z</cp:lastPrinted>
  <dcterms:created xsi:type="dcterms:W3CDTF">2023-02-27T12:36:00Z</dcterms:created>
  <dcterms:modified xsi:type="dcterms:W3CDTF">2023-03-01T07:11:00Z</dcterms:modified>
</cp:coreProperties>
</file>