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4A" w:rsidRPr="005C55FE" w:rsidRDefault="00330D4A" w:rsidP="0048396C">
      <w:pPr>
        <w:spacing w:after="0" w:line="360" w:lineRule="auto"/>
        <w:contextualSpacing/>
        <w:jc w:val="right"/>
        <w:rPr>
          <w:sz w:val="24"/>
          <w:szCs w:val="24"/>
        </w:rPr>
      </w:pPr>
      <w:r w:rsidRPr="005C55FE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4857452" wp14:editId="0ECC265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97820_327619574489589_406085940906295296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5FE">
        <w:rPr>
          <w:sz w:val="24"/>
          <w:szCs w:val="24"/>
        </w:rPr>
        <w:t xml:space="preserve">Toruń, dnia </w:t>
      </w:r>
      <w:r w:rsidR="005C55FE" w:rsidRPr="005C55FE">
        <w:rPr>
          <w:sz w:val="24"/>
          <w:szCs w:val="24"/>
        </w:rPr>
        <w:t>23.02.2023</w:t>
      </w:r>
    </w:p>
    <w:p w:rsidR="002D4CC0" w:rsidRPr="005C55FE" w:rsidRDefault="00346100" w:rsidP="0048396C">
      <w:pPr>
        <w:spacing w:after="0" w:line="360" w:lineRule="auto"/>
        <w:contextualSpacing/>
        <w:jc w:val="both"/>
        <w:rPr>
          <w:sz w:val="24"/>
          <w:szCs w:val="24"/>
        </w:rPr>
      </w:pPr>
      <w:r w:rsidRPr="005C55FE">
        <w:rPr>
          <w:sz w:val="24"/>
          <w:szCs w:val="24"/>
        </w:rPr>
        <w:t>Margareta Skerska-</w:t>
      </w:r>
      <w:r w:rsidR="0033130B" w:rsidRPr="005C55FE">
        <w:rPr>
          <w:sz w:val="24"/>
          <w:szCs w:val="24"/>
        </w:rPr>
        <w:t>Roman</w:t>
      </w:r>
    </w:p>
    <w:p w:rsidR="0082139F" w:rsidRPr="005C55FE" w:rsidRDefault="0082139F" w:rsidP="0048396C">
      <w:pPr>
        <w:spacing w:after="0" w:line="360" w:lineRule="auto"/>
        <w:contextualSpacing/>
        <w:jc w:val="both"/>
        <w:rPr>
          <w:sz w:val="24"/>
          <w:szCs w:val="24"/>
        </w:rPr>
      </w:pPr>
      <w:r w:rsidRPr="005C55FE">
        <w:rPr>
          <w:sz w:val="24"/>
          <w:szCs w:val="24"/>
        </w:rPr>
        <w:t>Bartosz Szymanski</w:t>
      </w:r>
    </w:p>
    <w:p w:rsidR="00D12F79" w:rsidRPr="005C55FE" w:rsidRDefault="008D67AF" w:rsidP="0048396C">
      <w:pPr>
        <w:spacing w:after="0" w:line="360" w:lineRule="auto"/>
        <w:contextualSpacing/>
        <w:jc w:val="both"/>
        <w:rPr>
          <w:sz w:val="24"/>
          <w:szCs w:val="24"/>
        </w:rPr>
      </w:pPr>
      <w:r w:rsidRPr="005C55FE">
        <w:rPr>
          <w:sz w:val="24"/>
          <w:szCs w:val="24"/>
        </w:rPr>
        <w:t>Radn</w:t>
      </w:r>
      <w:r w:rsidR="00982A52" w:rsidRPr="005C55FE">
        <w:rPr>
          <w:sz w:val="24"/>
          <w:szCs w:val="24"/>
        </w:rPr>
        <w:t>i</w:t>
      </w:r>
      <w:r w:rsidR="005E1404" w:rsidRPr="005C55FE">
        <w:rPr>
          <w:sz w:val="24"/>
          <w:szCs w:val="24"/>
        </w:rPr>
        <w:t xml:space="preserve"> Miasta Torunia</w:t>
      </w:r>
    </w:p>
    <w:p w:rsidR="00D12F79" w:rsidRPr="005C55FE" w:rsidRDefault="000D41EB" w:rsidP="0048396C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Klub Koalicji Obywatelskiej</w:t>
      </w:r>
      <w:bookmarkStart w:id="0" w:name="_GoBack"/>
      <w:bookmarkEnd w:id="0"/>
    </w:p>
    <w:p w:rsidR="00330D4A" w:rsidRPr="005C55FE" w:rsidRDefault="00330D4A" w:rsidP="0048396C">
      <w:pPr>
        <w:spacing w:after="0" w:line="360" w:lineRule="auto"/>
        <w:ind w:left="5664"/>
        <w:contextualSpacing/>
        <w:jc w:val="both"/>
        <w:rPr>
          <w:b/>
          <w:sz w:val="24"/>
          <w:szCs w:val="24"/>
        </w:rPr>
      </w:pPr>
      <w:r w:rsidRPr="005C55FE">
        <w:rPr>
          <w:b/>
          <w:sz w:val="24"/>
          <w:szCs w:val="24"/>
        </w:rPr>
        <w:t>Szanowny Pan</w:t>
      </w:r>
    </w:p>
    <w:p w:rsidR="00330D4A" w:rsidRPr="005C55FE" w:rsidRDefault="00330D4A" w:rsidP="0048396C">
      <w:pPr>
        <w:spacing w:after="0" w:line="360" w:lineRule="auto"/>
        <w:ind w:left="5664"/>
        <w:contextualSpacing/>
        <w:jc w:val="both"/>
        <w:rPr>
          <w:b/>
          <w:sz w:val="24"/>
          <w:szCs w:val="24"/>
        </w:rPr>
      </w:pPr>
      <w:r w:rsidRPr="005C55FE">
        <w:rPr>
          <w:b/>
          <w:sz w:val="24"/>
          <w:szCs w:val="24"/>
        </w:rPr>
        <w:t>Michał Zaleski</w:t>
      </w:r>
    </w:p>
    <w:p w:rsidR="006A1DA6" w:rsidRPr="005C55FE" w:rsidRDefault="00330D4A" w:rsidP="0048396C">
      <w:pPr>
        <w:spacing w:after="0" w:line="360" w:lineRule="auto"/>
        <w:ind w:left="5664"/>
        <w:contextualSpacing/>
        <w:jc w:val="both"/>
        <w:rPr>
          <w:sz w:val="24"/>
          <w:szCs w:val="24"/>
        </w:rPr>
      </w:pPr>
      <w:r w:rsidRPr="005C55FE">
        <w:rPr>
          <w:b/>
          <w:sz w:val="24"/>
          <w:szCs w:val="24"/>
        </w:rPr>
        <w:t>Prezydent Miasta Torunia</w:t>
      </w:r>
    </w:p>
    <w:p w:rsidR="00D72D3A" w:rsidRPr="005C55FE" w:rsidRDefault="00D72D3A" w:rsidP="00817242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D72D3A" w:rsidRPr="005C55FE" w:rsidRDefault="00D72D3A" w:rsidP="00817242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5C55FE" w:rsidRPr="005C55FE" w:rsidRDefault="005C55FE" w:rsidP="005C55FE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5C55FE">
        <w:rPr>
          <w:rFonts w:ascii="Calibri" w:hAnsi="Calibri" w:cs="Calibri"/>
          <w:b/>
          <w:sz w:val="24"/>
          <w:szCs w:val="24"/>
        </w:rPr>
        <w:t>ZAPYTANIE</w:t>
      </w:r>
    </w:p>
    <w:p w:rsidR="005C55FE" w:rsidRPr="007A7EC4" w:rsidRDefault="005C55FE" w:rsidP="005C55FE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7A7EC4">
        <w:rPr>
          <w:rFonts w:ascii="Calibri" w:hAnsi="Calibri" w:cs="Calibri"/>
          <w:sz w:val="24"/>
          <w:szCs w:val="24"/>
        </w:rPr>
        <w:t xml:space="preserve">Powołując się na § 18 Statutu Rady Miasta Torunia, w nawiązaniu do § 36 ust. 4 Regulaminu Rady Miasta Torunia zwracamy się do Pana Prezydenta z następującymi zapytaniami dotyczącymi </w:t>
      </w:r>
      <w:r w:rsidRPr="007A7EC4">
        <w:rPr>
          <w:rFonts w:cstheme="minorHAnsi"/>
          <w:sz w:val="24"/>
          <w:szCs w:val="24"/>
        </w:rPr>
        <w:t>sytuacji mieszkańców budynku przy ulicy Szosa Chełmińska 110 (jest on wpisany do Gminnej Ewidencji Zabytków pod nr 1989):</w:t>
      </w:r>
    </w:p>
    <w:p w:rsidR="005C55FE" w:rsidRPr="007A7EC4" w:rsidRDefault="005C55FE" w:rsidP="005C55F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7EC4">
        <w:rPr>
          <w:rFonts w:ascii="Calibri" w:hAnsi="Calibri" w:cs="Calibri"/>
          <w:sz w:val="24"/>
          <w:szCs w:val="24"/>
        </w:rPr>
        <w:t>czy wyrok odnoszący się do zarządzania nieruchomością i sporu, który dotyczył części wspólnych już się uprawomocnił?</w:t>
      </w:r>
    </w:p>
    <w:p w:rsidR="005C55FE" w:rsidRPr="007A7EC4" w:rsidRDefault="005C55FE" w:rsidP="005C55F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7EC4">
        <w:rPr>
          <w:rFonts w:ascii="Calibri" w:hAnsi="Calibri" w:cs="Calibri"/>
          <w:sz w:val="24"/>
          <w:szCs w:val="24"/>
        </w:rPr>
        <w:t xml:space="preserve">kiedy rozpocznie się realizacja zadań wskazanych w </w:t>
      </w:r>
      <w:r w:rsidR="007A7EC4">
        <w:rPr>
          <w:rFonts w:ascii="Calibri" w:hAnsi="Calibri" w:cs="Calibri"/>
          <w:sz w:val="24"/>
          <w:szCs w:val="24"/>
        </w:rPr>
        <w:t xml:space="preserve">prawomocnym </w:t>
      </w:r>
      <w:r w:rsidRPr="007A7EC4">
        <w:rPr>
          <w:rFonts w:ascii="Calibri" w:hAnsi="Calibri" w:cs="Calibri"/>
          <w:sz w:val="24"/>
          <w:szCs w:val="24"/>
        </w:rPr>
        <w:t>orzeczeniu Sądu</w:t>
      </w:r>
      <w:r w:rsidR="007A7EC4">
        <w:rPr>
          <w:rFonts w:ascii="Calibri" w:hAnsi="Calibri" w:cs="Calibri"/>
          <w:sz w:val="24"/>
          <w:szCs w:val="24"/>
        </w:rPr>
        <w:t xml:space="preserve"> i czego będą dotyczyły te działania</w:t>
      </w:r>
      <w:r w:rsidRPr="007A7EC4">
        <w:rPr>
          <w:sz w:val="24"/>
          <w:szCs w:val="24"/>
        </w:rPr>
        <w:t>?</w:t>
      </w:r>
    </w:p>
    <w:p w:rsidR="007A7EC4" w:rsidRPr="007A7EC4" w:rsidRDefault="007A7EC4" w:rsidP="005C55F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czy mieszkańcy zostaną oficjalnie o tym powiadomieni i będą mieć bieżące informacje o zakresie i harmonogramie tych działań?</w:t>
      </w:r>
    </w:p>
    <w:p w:rsidR="008D67AF" w:rsidRPr="007A7EC4" w:rsidRDefault="000B4019" w:rsidP="007F09CC">
      <w:pPr>
        <w:spacing w:after="0" w:line="360" w:lineRule="auto"/>
        <w:contextualSpacing/>
        <w:jc w:val="both"/>
        <w:rPr>
          <w:sz w:val="24"/>
          <w:szCs w:val="24"/>
        </w:rPr>
      </w:pPr>
      <w:r w:rsidRPr="007A7EC4">
        <w:rPr>
          <w:sz w:val="24"/>
          <w:szCs w:val="24"/>
        </w:rPr>
        <w:tab/>
      </w:r>
    </w:p>
    <w:p w:rsidR="00982A52" w:rsidRPr="005C55FE" w:rsidRDefault="00982A52" w:rsidP="008D67AF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982A52" w:rsidRPr="005C55FE" w:rsidRDefault="00982A52" w:rsidP="008D67AF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E725F1" w:rsidRPr="005C55FE" w:rsidRDefault="001C3DCD" w:rsidP="00B75FFB">
      <w:pPr>
        <w:spacing w:after="0" w:line="360" w:lineRule="auto"/>
        <w:contextualSpacing/>
        <w:jc w:val="right"/>
        <w:rPr>
          <w:sz w:val="24"/>
          <w:szCs w:val="24"/>
        </w:rPr>
      </w:pPr>
      <w:r w:rsidRPr="005C55FE">
        <w:rPr>
          <w:sz w:val="24"/>
          <w:szCs w:val="24"/>
        </w:rPr>
        <w:t>Z poważaniem</w:t>
      </w:r>
    </w:p>
    <w:p w:rsidR="00560276" w:rsidRPr="005C55FE" w:rsidRDefault="001C3DCD" w:rsidP="00B75FFB">
      <w:pPr>
        <w:spacing w:after="0" w:line="360" w:lineRule="auto"/>
        <w:contextualSpacing/>
        <w:jc w:val="right"/>
        <w:rPr>
          <w:sz w:val="24"/>
          <w:szCs w:val="24"/>
        </w:rPr>
      </w:pPr>
      <w:r w:rsidRPr="005C55FE">
        <w:rPr>
          <w:sz w:val="24"/>
          <w:szCs w:val="24"/>
        </w:rPr>
        <w:t>Margareta Skerska-Roman</w:t>
      </w:r>
    </w:p>
    <w:p w:rsidR="006C2080" w:rsidRPr="005C55FE" w:rsidRDefault="00982A52" w:rsidP="00B75FFB">
      <w:pPr>
        <w:spacing w:after="0" w:line="360" w:lineRule="auto"/>
        <w:contextualSpacing/>
        <w:jc w:val="right"/>
        <w:rPr>
          <w:sz w:val="24"/>
          <w:szCs w:val="24"/>
        </w:rPr>
      </w:pPr>
      <w:r w:rsidRPr="005C55FE">
        <w:rPr>
          <w:sz w:val="24"/>
          <w:szCs w:val="24"/>
        </w:rPr>
        <w:t>Bartosz Szymanski</w:t>
      </w:r>
    </w:p>
    <w:sectPr w:rsidR="006C2080" w:rsidRPr="005C55FE" w:rsidSect="000E5A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44" w:rsidRDefault="00A06B44" w:rsidP="007803AE">
      <w:pPr>
        <w:spacing w:after="0" w:line="240" w:lineRule="auto"/>
      </w:pPr>
      <w:r>
        <w:separator/>
      </w:r>
    </w:p>
  </w:endnote>
  <w:endnote w:type="continuationSeparator" w:id="0">
    <w:p w:rsidR="00A06B44" w:rsidRDefault="00A06B44" w:rsidP="0078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44" w:rsidRDefault="00A06B44" w:rsidP="007803AE">
      <w:pPr>
        <w:spacing w:after="0" w:line="240" w:lineRule="auto"/>
      </w:pPr>
      <w:r>
        <w:separator/>
      </w:r>
    </w:p>
  </w:footnote>
  <w:footnote w:type="continuationSeparator" w:id="0">
    <w:p w:rsidR="00A06B44" w:rsidRDefault="00A06B44" w:rsidP="0078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7E4"/>
    <w:multiLevelType w:val="hybridMultilevel"/>
    <w:tmpl w:val="5C72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249B9"/>
    <w:multiLevelType w:val="hybridMultilevel"/>
    <w:tmpl w:val="E442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B200A"/>
    <w:multiLevelType w:val="hybridMultilevel"/>
    <w:tmpl w:val="D1648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61600BF"/>
    <w:multiLevelType w:val="hybridMultilevel"/>
    <w:tmpl w:val="BA48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E4DC7"/>
    <w:multiLevelType w:val="hybridMultilevel"/>
    <w:tmpl w:val="062E5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B3EEE"/>
    <w:multiLevelType w:val="hybridMultilevel"/>
    <w:tmpl w:val="05562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C21BC"/>
    <w:multiLevelType w:val="hybridMultilevel"/>
    <w:tmpl w:val="D7E2A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D24EB"/>
    <w:multiLevelType w:val="hybridMultilevel"/>
    <w:tmpl w:val="BA48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1"/>
    <w:rsid w:val="000152BF"/>
    <w:rsid w:val="00034E9B"/>
    <w:rsid w:val="00052D5A"/>
    <w:rsid w:val="0005646B"/>
    <w:rsid w:val="00081617"/>
    <w:rsid w:val="00085AF2"/>
    <w:rsid w:val="000B4019"/>
    <w:rsid w:val="000D41EB"/>
    <w:rsid w:val="000E5AA0"/>
    <w:rsid w:val="0010216F"/>
    <w:rsid w:val="00131C0B"/>
    <w:rsid w:val="00134B47"/>
    <w:rsid w:val="00134D60"/>
    <w:rsid w:val="0013588B"/>
    <w:rsid w:val="001412C9"/>
    <w:rsid w:val="00145394"/>
    <w:rsid w:val="00146EFF"/>
    <w:rsid w:val="00151D97"/>
    <w:rsid w:val="00156434"/>
    <w:rsid w:val="00160D3E"/>
    <w:rsid w:val="00195691"/>
    <w:rsid w:val="001B5532"/>
    <w:rsid w:val="001C3DCD"/>
    <w:rsid w:val="001E1080"/>
    <w:rsid w:val="001F1A98"/>
    <w:rsid w:val="00211FBA"/>
    <w:rsid w:val="00241A0F"/>
    <w:rsid w:val="0024213B"/>
    <w:rsid w:val="00250C13"/>
    <w:rsid w:val="00256B05"/>
    <w:rsid w:val="00260822"/>
    <w:rsid w:val="00286B40"/>
    <w:rsid w:val="002878AE"/>
    <w:rsid w:val="00291831"/>
    <w:rsid w:val="002975C1"/>
    <w:rsid w:val="00297751"/>
    <w:rsid w:val="002A5F82"/>
    <w:rsid w:val="002D4CC0"/>
    <w:rsid w:val="002D672F"/>
    <w:rsid w:val="002D7892"/>
    <w:rsid w:val="00307CC3"/>
    <w:rsid w:val="00327F70"/>
    <w:rsid w:val="00330D4A"/>
    <w:rsid w:val="0033130B"/>
    <w:rsid w:val="00346100"/>
    <w:rsid w:val="00364FC7"/>
    <w:rsid w:val="00385EB6"/>
    <w:rsid w:val="003D2FA9"/>
    <w:rsid w:val="0041479B"/>
    <w:rsid w:val="00447260"/>
    <w:rsid w:val="00454E05"/>
    <w:rsid w:val="00456D17"/>
    <w:rsid w:val="00464698"/>
    <w:rsid w:val="00466733"/>
    <w:rsid w:val="0048396C"/>
    <w:rsid w:val="004B3DEA"/>
    <w:rsid w:val="004E1130"/>
    <w:rsid w:val="004E3994"/>
    <w:rsid w:val="005110D7"/>
    <w:rsid w:val="00526899"/>
    <w:rsid w:val="00547611"/>
    <w:rsid w:val="00550444"/>
    <w:rsid w:val="0055224E"/>
    <w:rsid w:val="00556C32"/>
    <w:rsid w:val="005570FB"/>
    <w:rsid w:val="00560276"/>
    <w:rsid w:val="005852E0"/>
    <w:rsid w:val="0059440D"/>
    <w:rsid w:val="005C55FE"/>
    <w:rsid w:val="005D3C45"/>
    <w:rsid w:val="005D3F33"/>
    <w:rsid w:val="005D684E"/>
    <w:rsid w:val="005E1404"/>
    <w:rsid w:val="00646EE5"/>
    <w:rsid w:val="006543E3"/>
    <w:rsid w:val="00657B4D"/>
    <w:rsid w:val="006A1DA6"/>
    <w:rsid w:val="006A4992"/>
    <w:rsid w:val="006C2080"/>
    <w:rsid w:val="006D4CB1"/>
    <w:rsid w:val="006D5454"/>
    <w:rsid w:val="006E11BA"/>
    <w:rsid w:val="006E6DA9"/>
    <w:rsid w:val="00701FF6"/>
    <w:rsid w:val="00707248"/>
    <w:rsid w:val="007107EF"/>
    <w:rsid w:val="0075086C"/>
    <w:rsid w:val="007565BF"/>
    <w:rsid w:val="00764700"/>
    <w:rsid w:val="00765561"/>
    <w:rsid w:val="00765D79"/>
    <w:rsid w:val="007803AE"/>
    <w:rsid w:val="0078068E"/>
    <w:rsid w:val="00782395"/>
    <w:rsid w:val="00795D87"/>
    <w:rsid w:val="007A7EC4"/>
    <w:rsid w:val="007C13F1"/>
    <w:rsid w:val="007E10A9"/>
    <w:rsid w:val="007F09CC"/>
    <w:rsid w:val="007F3286"/>
    <w:rsid w:val="00817242"/>
    <w:rsid w:val="0082139F"/>
    <w:rsid w:val="00826967"/>
    <w:rsid w:val="00866A5F"/>
    <w:rsid w:val="008A332E"/>
    <w:rsid w:val="008B5156"/>
    <w:rsid w:val="008D67AF"/>
    <w:rsid w:val="008D6EAB"/>
    <w:rsid w:val="008F54E2"/>
    <w:rsid w:val="009019EB"/>
    <w:rsid w:val="00916665"/>
    <w:rsid w:val="00924252"/>
    <w:rsid w:val="00931011"/>
    <w:rsid w:val="00945467"/>
    <w:rsid w:val="00960B14"/>
    <w:rsid w:val="0096490E"/>
    <w:rsid w:val="00972D30"/>
    <w:rsid w:val="00973258"/>
    <w:rsid w:val="00982A52"/>
    <w:rsid w:val="009915C9"/>
    <w:rsid w:val="009C4D49"/>
    <w:rsid w:val="00A06B44"/>
    <w:rsid w:val="00A20611"/>
    <w:rsid w:val="00A356F7"/>
    <w:rsid w:val="00A462AA"/>
    <w:rsid w:val="00A55F20"/>
    <w:rsid w:val="00A67321"/>
    <w:rsid w:val="00A6746B"/>
    <w:rsid w:val="00A9280E"/>
    <w:rsid w:val="00AA47B2"/>
    <w:rsid w:val="00AB2DFC"/>
    <w:rsid w:val="00AD0FC6"/>
    <w:rsid w:val="00AE030E"/>
    <w:rsid w:val="00AE7F6C"/>
    <w:rsid w:val="00B361C3"/>
    <w:rsid w:val="00B52919"/>
    <w:rsid w:val="00B63ED6"/>
    <w:rsid w:val="00B63F8E"/>
    <w:rsid w:val="00B75FFB"/>
    <w:rsid w:val="00BA05B8"/>
    <w:rsid w:val="00BA0FBA"/>
    <w:rsid w:val="00BA3BED"/>
    <w:rsid w:val="00BD42CC"/>
    <w:rsid w:val="00BF3EDB"/>
    <w:rsid w:val="00C015D0"/>
    <w:rsid w:val="00C026C2"/>
    <w:rsid w:val="00C1137B"/>
    <w:rsid w:val="00C12A2F"/>
    <w:rsid w:val="00C20C70"/>
    <w:rsid w:val="00C360F5"/>
    <w:rsid w:val="00C471F4"/>
    <w:rsid w:val="00C50198"/>
    <w:rsid w:val="00C67722"/>
    <w:rsid w:val="00C836CE"/>
    <w:rsid w:val="00C858EA"/>
    <w:rsid w:val="00C97569"/>
    <w:rsid w:val="00CB7242"/>
    <w:rsid w:val="00CD714B"/>
    <w:rsid w:val="00CF0FEB"/>
    <w:rsid w:val="00D12F79"/>
    <w:rsid w:val="00D1653B"/>
    <w:rsid w:val="00D30F74"/>
    <w:rsid w:val="00D4164F"/>
    <w:rsid w:val="00D72D3A"/>
    <w:rsid w:val="00D7466C"/>
    <w:rsid w:val="00D778E0"/>
    <w:rsid w:val="00D877F3"/>
    <w:rsid w:val="00DA073F"/>
    <w:rsid w:val="00DB2B96"/>
    <w:rsid w:val="00DF0AB1"/>
    <w:rsid w:val="00E00EA1"/>
    <w:rsid w:val="00E10393"/>
    <w:rsid w:val="00E178C3"/>
    <w:rsid w:val="00E21045"/>
    <w:rsid w:val="00E44805"/>
    <w:rsid w:val="00E600F4"/>
    <w:rsid w:val="00E67899"/>
    <w:rsid w:val="00E725F1"/>
    <w:rsid w:val="00E74A1A"/>
    <w:rsid w:val="00E77592"/>
    <w:rsid w:val="00E961DE"/>
    <w:rsid w:val="00EA5903"/>
    <w:rsid w:val="00ED18E5"/>
    <w:rsid w:val="00EE0320"/>
    <w:rsid w:val="00EE5033"/>
    <w:rsid w:val="00EF16B1"/>
    <w:rsid w:val="00EF3586"/>
    <w:rsid w:val="00F02BCB"/>
    <w:rsid w:val="00F43030"/>
    <w:rsid w:val="00F52861"/>
    <w:rsid w:val="00F616ED"/>
    <w:rsid w:val="00F6550B"/>
    <w:rsid w:val="00F71AAC"/>
    <w:rsid w:val="00F7414E"/>
    <w:rsid w:val="00F911E4"/>
    <w:rsid w:val="00FE0BE3"/>
    <w:rsid w:val="00F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F5C1"/>
  <w15:chartTrackingRefBased/>
  <w15:docId w15:val="{5293EA4E-E159-4609-BBA9-849645DD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25F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3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3A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56D1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DE"/>
    <w:rPr>
      <w:rFonts w:ascii="Segoe UI" w:hAnsi="Segoe UI" w:cs="Segoe UI"/>
      <w:sz w:val="18"/>
      <w:szCs w:val="18"/>
    </w:rPr>
  </w:style>
  <w:style w:type="paragraph" w:customStyle="1" w:styleId="gwp4e22dc6emsolistparagraph">
    <w:name w:val="gwp4e22dc6e_msolistparagraph"/>
    <w:basedOn w:val="Normalny"/>
    <w:rsid w:val="0076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470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8396C"/>
  </w:style>
  <w:style w:type="character" w:customStyle="1" w:styleId="f7rl1if4">
    <w:name w:val="f7rl1if4"/>
    <w:basedOn w:val="Domylnaczcionkaakapitu"/>
    <w:rsid w:val="00F02BCB"/>
  </w:style>
  <w:style w:type="paragraph" w:customStyle="1" w:styleId="Default">
    <w:name w:val="Default"/>
    <w:rsid w:val="005C55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E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E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E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2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m.skerska-roman</dc:creator>
  <cp:keywords/>
  <dc:description/>
  <cp:lastModifiedBy>Margareta Skerska-Roman</cp:lastModifiedBy>
  <cp:revision>4</cp:revision>
  <cp:lastPrinted>2022-03-15T08:43:00Z</cp:lastPrinted>
  <dcterms:created xsi:type="dcterms:W3CDTF">2023-02-24T07:02:00Z</dcterms:created>
  <dcterms:modified xsi:type="dcterms:W3CDTF">2023-02-24T07:43:00Z</dcterms:modified>
</cp:coreProperties>
</file>