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E2B206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proofErr w:type="spellStart"/>
      <w:r w:rsidR="00B312BB">
        <w:rPr>
          <w:rFonts w:ascii="Times New Roman" w:hAnsi="Times New Roman" w:cs="Times New Roman"/>
          <w:b/>
          <w:sz w:val="28"/>
          <w:szCs w:val="24"/>
        </w:rPr>
        <w:t>przeprowadznie</w:t>
      </w:r>
      <w:proofErr w:type="spellEnd"/>
      <w:r w:rsidR="00B312BB">
        <w:rPr>
          <w:rFonts w:ascii="Times New Roman" w:hAnsi="Times New Roman" w:cs="Times New Roman"/>
          <w:b/>
          <w:sz w:val="28"/>
          <w:szCs w:val="24"/>
        </w:rPr>
        <w:t xml:space="preserve"> prac porządkowych w rejonie ulic Wierzbowa – Bukowa, do pętli tramwajowej.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25B5A8CA" w:rsidR="00657A05" w:rsidRDefault="00B312B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niepokojące informacje wraz ze zdjęciami od mieszkańców, że ww. teren pozostaje bardzo zabrudzony. Szczególnie w okolicy ogródków działkowych sytuacja wygląda bardzo źle. Proszę o możliwą wizję lokalną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konicznych działań.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F287" w14:textId="2F55156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56F2" w14:textId="69B5C41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7D2FE145" w14:textId="6FF9D970" w:rsidR="00297E67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BF5C63" wp14:editId="2ED4C2F6">
            <wp:simplePos x="901700" y="1073150"/>
            <wp:positionH relativeFrom="column">
              <wp:align>left</wp:align>
            </wp:positionH>
            <wp:positionV relativeFrom="paragraph">
              <wp:align>top</wp:align>
            </wp:positionV>
            <wp:extent cx="3999230" cy="320675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6377445_520623493542036_409928631750279977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5" b="33735"/>
                    <a:stretch/>
                  </pic:blipFill>
                  <pic:spPr bwMode="auto">
                    <a:xfrm>
                      <a:off x="0" y="0"/>
                      <a:ext cx="3999230" cy="32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E69D62" w14:textId="77777777" w:rsidR="00297E67" w:rsidRPr="00297E67" w:rsidRDefault="00297E67" w:rsidP="00297E67">
      <w:pPr>
        <w:rPr>
          <w:rFonts w:ascii="Times New Roman" w:hAnsi="Times New Roman" w:cs="Times New Roman"/>
          <w:sz w:val="24"/>
          <w:szCs w:val="24"/>
        </w:rPr>
      </w:pPr>
    </w:p>
    <w:p w14:paraId="5F178995" w14:textId="0030936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2023-02-21T21:21:00Z</dcterms:created>
  <dcterms:modified xsi:type="dcterms:W3CDTF">2023-02-21T21:21:00Z</dcterms:modified>
</cp:coreProperties>
</file>