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0690A01B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546C41">
        <w:rPr>
          <w:rFonts w:ascii="Times New Roman" w:hAnsi="Times New Roman" w:cs="Times New Roman"/>
          <w:sz w:val="24"/>
          <w:szCs w:val="24"/>
        </w:rPr>
        <w:t>23</w:t>
      </w:r>
      <w:r w:rsidR="005F3EAB">
        <w:rPr>
          <w:rFonts w:ascii="Times New Roman" w:hAnsi="Times New Roman" w:cs="Times New Roman"/>
          <w:sz w:val="24"/>
          <w:szCs w:val="24"/>
        </w:rPr>
        <w:t xml:space="preserve"> </w:t>
      </w:r>
      <w:r w:rsidR="00546C41">
        <w:rPr>
          <w:rFonts w:ascii="Times New Roman" w:hAnsi="Times New Roman" w:cs="Times New Roman"/>
          <w:sz w:val="24"/>
          <w:szCs w:val="24"/>
        </w:rPr>
        <w:t>lutego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5A3F4158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1047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0057FC">
        <w:rPr>
          <w:rFonts w:ascii="Times New Roman" w:hAnsi="Times New Roman" w:cs="Times New Roman"/>
          <w:b/>
          <w:sz w:val="28"/>
          <w:szCs w:val="24"/>
        </w:rPr>
        <w:t>podjęcie prac porządkowych wokół terenu zlokalizowanego przy ulicy Poznańska 6-8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4DE10C2" w14:textId="13B73A4B" w:rsidR="00AF2D21" w:rsidRDefault="00991047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wysokości </w:t>
      </w:r>
      <w:r w:rsidR="000057FC">
        <w:rPr>
          <w:rFonts w:ascii="Times New Roman" w:hAnsi="Times New Roman" w:cs="Times New Roman"/>
          <w:sz w:val="24"/>
          <w:szCs w:val="24"/>
        </w:rPr>
        <w:t xml:space="preserve">tej lokalizacji otrzymałem informację (zdjęcia w załączeniu) nt. bardzo zaśmieconego terenu. </w:t>
      </w:r>
    </w:p>
    <w:p w14:paraId="774409B0" w14:textId="0B6CD3FD" w:rsidR="000057FC" w:rsidRDefault="000057FC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o możliwe podjęcie prac, jeżeli to teren umożliwiający prace po stronie gminy. 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29F69D7C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504757C" w14:textId="471C154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908C1" w14:textId="2781A44A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08656" w14:textId="690D42CF" w:rsidR="006F7BFE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C8FE5A" w14:textId="05D2A5E7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35546" w14:textId="355B4DC6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37BC6" w14:textId="0870226A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E4FAEC" w14:textId="7B7B1555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E69C5" w14:textId="445C8933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8532D" w14:textId="336BC389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91E9C" w14:textId="52581738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FA34D" w14:textId="73A88049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E5D05" w14:textId="33533CE5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3D9E3" w14:textId="7ADA91E2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B82B0" w14:textId="70716FE1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DF1B0" w14:textId="3F8DDCF5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F5181" w14:textId="38DAE906" w:rsidR="000057FC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412A68EA" w14:textId="4AE3474D" w:rsidR="000057FC" w:rsidRPr="00D64084" w:rsidRDefault="000057F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6F6BDC4" wp14:editId="3AB4CCD0">
            <wp:extent cx="3985260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B8F1200" wp14:editId="47BED13B">
            <wp:extent cx="3985260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C332826" wp14:editId="4DB6FC9A">
            <wp:extent cx="3985260" cy="8892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57FC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057FC"/>
    <w:rsid w:val="00012618"/>
    <w:rsid w:val="000208E9"/>
    <w:rsid w:val="000510C8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F018B"/>
    <w:rsid w:val="003335C5"/>
    <w:rsid w:val="00355D4E"/>
    <w:rsid w:val="003620FE"/>
    <w:rsid w:val="0037365B"/>
    <w:rsid w:val="003979B9"/>
    <w:rsid w:val="003A7F87"/>
    <w:rsid w:val="003C6E3A"/>
    <w:rsid w:val="0049166B"/>
    <w:rsid w:val="004959A0"/>
    <w:rsid w:val="00527F1F"/>
    <w:rsid w:val="00532F5D"/>
    <w:rsid w:val="00534527"/>
    <w:rsid w:val="00545967"/>
    <w:rsid w:val="00546C41"/>
    <w:rsid w:val="005572B0"/>
    <w:rsid w:val="0057460A"/>
    <w:rsid w:val="005B5544"/>
    <w:rsid w:val="005F3EAB"/>
    <w:rsid w:val="00661D11"/>
    <w:rsid w:val="0066396E"/>
    <w:rsid w:val="00680825"/>
    <w:rsid w:val="00682FED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40809"/>
    <w:rsid w:val="00873476"/>
    <w:rsid w:val="008B4A17"/>
    <w:rsid w:val="0093033E"/>
    <w:rsid w:val="00970454"/>
    <w:rsid w:val="00991047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A39"/>
    <w:rsid w:val="00AC1DE2"/>
    <w:rsid w:val="00AF2D21"/>
    <w:rsid w:val="00B11C69"/>
    <w:rsid w:val="00B47D5B"/>
    <w:rsid w:val="00B67B1D"/>
    <w:rsid w:val="00B86FF1"/>
    <w:rsid w:val="00C43A9E"/>
    <w:rsid w:val="00C81967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61AD1"/>
    <w:rsid w:val="00F9495D"/>
    <w:rsid w:val="00FB42A5"/>
    <w:rsid w:val="00FC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dcterms:created xsi:type="dcterms:W3CDTF">2023-02-22T15:13:00Z</dcterms:created>
  <dcterms:modified xsi:type="dcterms:W3CDTF">2023-02-22T15:13:00Z</dcterms:modified>
</cp:coreProperties>
</file>