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690A01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6C41">
        <w:rPr>
          <w:rFonts w:ascii="Times New Roman" w:hAnsi="Times New Roman" w:cs="Times New Roman"/>
          <w:sz w:val="24"/>
          <w:szCs w:val="24"/>
        </w:rPr>
        <w:t>23</w:t>
      </w:r>
      <w:r w:rsidR="005F3EAB">
        <w:rPr>
          <w:rFonts w:ascii="Times New Roman" w:hAnsi="Times New Roman" w:cs="Times New Roman"/>
          <w:sz w:val="24"/>
          <w:szCs w:val="24"/>
        </w:rPr>
        <w:t xml:space="preserve"> </w:t>
      </w:r>
      <w:r w:rsidR="00546C41">
        <w:rPr>
          <w:rFonts w:ascii="Times New Roman" w:hAnsi="Times New Roman" w:cs="Times New Roman"/>
          <w:sz w:val="24"/>
          <w:szCs w:val="24"/>
        </w:rPr>
        <w:t>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79D8B7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>o przeprowadzenie prac naprawczych nawierzchni we wskazanych lokalizacjach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8501361" w14:textId="7A79B3B7" w:rsidR="00546C41" w:rsidRDefault="00AF2D2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prowadzonej przeze mnie akcji zbierania informacji na temat niezbędnych prac naprawczych nawierzchni proszę o włączenie do planu i możliwości podjęcia działań w lokalizacjach:</w:t>
      </w:r>
    </w:p>
    <w:p w14:paraId="29F07555" w14:textId="605672A0" w:rsidR="00AF2D21" w:rsidRDefault="00AF2D2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Bukowa w kierunku ul. Skłodowskiej (do skupu złomu) – zgłoszono niebezpieczne ubytki w brzegach asfaltu</w:t>
      </w:r>
    </w:p>
    <w:p w14:paraId="6F783E69" w14:textId="3E70A0E3" w:rsidR="00AF2D21" w:rsidRDefault="00AF2D2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Chrobrego (od wysokości dawnego Polmosu po sklep Żabka)</w:t>
      </w:r>
    </w:p>
    <w:p w14:paraId="01D8FC6F" w14:textId="68B64E13" w:rsidR="00AF2D21" w:rsidRDefault="00AF2D2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Łódzka oraz ul. Andersa (konieczny przegląd stanu technicznego całej nawierzchni, identyfikacja największych ubytków i naprawa)</w:t>
      </w:r>
    </w:p>
    <w:p w14:paraId="34DE10C2" w14:textId="2A69F4B1" w:rsidR="00AF2D21" w:rsidRDefault="00AF2D2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0FE">
        <w:rPr>
          <w:rFonts w:ascii="Times New Roman" w:hAnsi="Times New Roman" w:cs="Times New Roman"/>
          <w:sz w:val="24"/>
          <w:szCs w:val="24"/>
        </w:rPr>
        <w:t xml:space="preserve">odcinek ul. Wschodniej (torowisko w ciągu Wschodnia – Rydygiera) 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620F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2023-02-21T21:07:00Z</dcterms:created>
  <dcterms:modified xsi:type="dcterms:W3CDTF">2023-02-21T21:07:00Z</dcterms:modified>
</cp:coreProperties>
</file>