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2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581"/>
        <w:gridCol w:w="1495"/>
        <w:gridCol w:w="1505"/>
      </w:tblGrid>
      <w:tr w:rsidR="0078253D" w:rsidRPr="0078253D" w:rsidTr="00DA36C2">
        <w:trPr>
          <w:trHeight w:val="56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podmiotu, który złożył kontrofertę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78253D" w:rsidRPr="0078253D" w:rsidRDefault="0078253D" w:rsidP="007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78253D" w:rsidRPr="0078253D" w:rsidRDefault="0078253D" w:rsidP="007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Spartan Wyburzenia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A.Foryś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ul.Pomorska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19/2, 50-216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Wroclaw</w:t>
            </w:r>
            <w:proofErr w:type="spell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75 000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92 250 zł</w:t>
            </w:r>
          </w:p>
        </w:tc>
      </w:tr>
      <w:tr w:rsidR="0078253D" w:rsidRPr="0078253D" w:rsidTr="00DA36C2">
        <w:trPr>
          <w:trHeight w:val="3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952349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78253D" w:rsidRPr="0078253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Sebastian19622@wp.pl</w:t>
              </w:r>
            </w:hyperlink>
            <w:r w:rsidR="0078253D"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- wybrano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19 186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23 600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Wyburzenia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Demolka,ul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Chorzowska 108/104, 40-101 Katowice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152 000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186 960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Dzwigar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Stodulna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58/9, 87-800 Włocławek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74 000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91 020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</w:t>
            </w:r>
            <w:proofErr w:type="spellEnd"/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BMJ EQUIP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M.Sliwiński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Bochaterów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34, 86-070 Dąbrowa Chełmińska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33 000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40 590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 Kowalkowski,, Głuchowo, 87-140 Chełmża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40 000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49 200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Rumińska,, Głuchowo, 87-140 Chełmża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38 000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46 740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PHU Transport,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D.Nizioł,Łąka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12, 59-700 Bolesławiec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139 000 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170 970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KB-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Domino,ul.Brzozowa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12, 61-429 Poznań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145 000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178 350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-Kan ,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K.Lipiński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Polna6, 8-162 Lubicz Dolny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65 000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79 950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WIW Plus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zo.o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ul. Ryska 8, 66-400 Gorzów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Wlkp</w:t>
            </w:r>
            <w:proofErr w:type="spell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186 000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228 780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Energokom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-Plus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zo.o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41-200 Sosnowiec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235 000 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</w:t>
            </w:r>
            <w:proofErr w:type="spellEnd"/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289 050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PUH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Ł.Leśniak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Ogrody 1A, 64-100  Leszno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126 000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154 980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PPHU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Szewbud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Popowicka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36, 88-100 Inowrocław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117 152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144 097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PRDI UNIDROMEX, ul.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Popowicka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36, 88-100 Inowrocław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92 488,5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113760,85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Eurotec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ul.Bielańska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63, 87-100 Toruń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95 500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117 465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Hammer Wyburzenia M..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Koszołko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Lgin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13, 67-400 Wschowa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234 000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287 820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U.T ,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M.Glamowski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Parkowa 4,  Papowo Toruńskie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40 000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49 200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Elektro-Tim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J.Tylczyński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ul.Rogatka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8a, 62-860 Opatówek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134 146,36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165 000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Empat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Media, ul.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św.Józefa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  87-100 Toruń -REZYGNACJA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4 789 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5 890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-bud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A.Kowalski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87-152 Łubianka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20 325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</w:t>
            </w:r>
            <w:proofErr w:type="spellEnd"/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25 000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BudipolGroup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zo.o,ul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Polna 59,  87 – 100 Toruń       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72 000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88 560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Tar-</w:t>
            </w: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Trans,T.Tarkowski,Rogowo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24, 87-162 Lubicz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30 000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36 900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Delfin, Szewna, ul. Graniczna11, 27-400 Ostrowiec Św.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108 000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132 840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FBU- J Demski, Wygoda 10, 87-640 Czernikowo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69 500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85 485 zł</w:t>
            </w:r>
          </w:p>
        </w:tc>
      </w:tr>
      <w:tr w:rsidR="0078253D" w:rsidRPr="0078253D" w:rsidTr="00DA36C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K.Kuna,G.Weles</w:t>
            </w:r>
            <w:proofErr w:type="spellEnd"/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Sadowa 2/11 20-027 Lublin – po terminie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120 000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53D" w:rsidRPr="0078253D" w:rsidRDefault="0078253D" w:rsidP="00782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147 600 zł</w:t>
            </w:r>
          </w:p>
        </w:tc>
      </w:tr>
    </w:tbl>
    <w:p w:rsidR="0078253D" w:rsidRPr="0078253D" w:rsidRDefault="0078253D" w:rsidP="0078253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5B98" w:rsidRDefault="007D5B98"/>
    <w:sectPr w:rsidR="007D5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49" w:rsidRDefault="00952349" w:rsidP="0078253D">
      <w:pPr>
        <w:spacing w:after="0" w:line="240" w:lineRule="auto"/>
      </w:pPr>
      <w:r>
        <w:separator/>
      </w:r>
    </w:p>
  </w:endnote>
  <w:endnote w:type="continuationSeparator" w:id="0">
    <w:p w:rsidR="00952349" w:rsidRDefault="00952349" w:rsidP="0078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3D" w:rsidRDefault="007825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3D" w:rsidRDefault="007825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3D" w:rsidRDefault="0078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49" w:rsidRDefault="00952349" w:rsidP="0078253D">
      <w:pPr>
        <w:spacing w:after="0" w:line="240" w:lineRule="auto"/>
      </w:pPr>
      <w:r>
        <w:separator/>
      </w:r>
    </w:p>
  </w:footnote>
  <w:footnote w:type="continuationSeparator" w:id="0">
    <w:p w:rsidR="00952349" w:rsidRDefault="00952349" w:rsidP="0078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3D" w:rsidRDefault="007825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3D" w:rsidRDefault="0078253D">
    <w:pPr>
      <w:pStyle w:val="Nagwek"/>
    </w:pPr>
    <w:r>
      <w:t xml:space="preserve">Oferty na rozbiórkę </w:t>
    </w:r>
    <w:proofErr w:type="spellStart"/>
    <w:r>
      <w:t>budynkow</w:t>
    </w:r>
    <w:proofErr w:type="spellEnd"/>
    <w:r>
      <w:t xml:space="preserve"> przy ul. Olbrachta 19 - 23</w:t>
    </w:r>
  </w:p>
  <w:p w:rsidR="0078253D" w:rsidRDefault="007825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3D" w:rsidRDefault="007825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3D"/>
    <w:rsid w:val="0078253D"/>
    <w:rsid w:val="007D5B98"/>
    <w:rsid w:val="00900EA0"/>
    <w:rsid w:val="00952349"/>
    <w:rsid w:val="00E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C16B"/>
  <w15:chartTrackingRefBased/>
  <w15:docId w15:val="{09EA6B99-7C69-4A38-AEF0-C72390D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3D"/>
  </w:style>
  <w:style w:type="paragraph" w:styleId="Stopka">
    <w:name w:val="footer"/>
    <w:basedOn w:val="Normalny"/>
    <w:link w:val="StopkaZnak"/>
    <w:uiPriority w:val="99"/>
    <w:unhideWhenUsed/>
    <w:rsid w:val="0078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astian19622@w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k.cetkowski</dc:creator>
  <cp:keywords/>
  <dc:description/>
  <cp:lastModifiedBy>Kamil Cierpiałkowski</cp:lastModifiedBy>
  <cp:revision>2</cp:revision>
  <dcterms:created xsi:type="dcterms:W3CDTF">2023-02-14T11:52:00Z</dcterms:created>
  <dcterms:modified xsi:type="dcterms:W3CDTF">2023-02-14T12:10:00Z</dcterms:modified>
</cp:coreProperties>
</file>