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5A33" w14:textId="77777777" w:rsidR="00930298" w:rsidRDefault="00930298" w:rsidP="00930298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930298" w14:paraId="6DFA1B0E" w14:textId="77777777" w:rsidTr="00FA081D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413A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3A991AB9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2FE15" w14:textId="77777777" w:rsidR="00930298" w:rsidRPr="00930298" w:rsidRDefault="00930298" w:rsidP="00FA08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98">
              <w:rPr>
                <w:rFonts w:ascii="Times New Roman" w:hAnsi="Times New Roman" w:cs="Times New Roman"/>
                <w:b/>
                <w:sz w:val="24"/>
                <w:szCs w:val="24"/>
              </w:rPr>
              <w:t>„Miejska Pasieka Pokazowa – Budżet Obywatelski”</w:t>
            </w:r>
          </w:p>
        </w:tc>
      </w:tr>
      <w:tr w:rsidR="00930298" w14:paraId="63F3E794" w14:textId="77777777" w:rsidTr="00FA081D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CE777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517891FA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985042E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1EFE22D1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68A780E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798A" w14:textId="77777777" w:rsidR="00930298" w:rsidRPr="00FB4D13" w:rsidRDefault="00930298" w:rsidP="00FA081D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1A3F95C7" w14:textId="77777777" w:rsidR="00930298" w:rsidRPr="00FB4D13" w:rsidRDefault="00930298" w:rsidP="00FA081D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1461A353" w14:textId="77777777" w:rsidR="00930298" w:rsidRPr="00FB4D13" w:rsidRDefault="00930298" w:rsidP="00FA081D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00C36B31" w14:textId="77777777" w:rsidR="00930298" w:rsidRPr="00FB4D13" w:rsidRDefault="00930298" w:rsidP="00FA081D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930298" w14:paraId="5125712C" w14:textId="77777777" w:rsidTr="00FA081D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FC20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0601106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5079CBE6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B9023A6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3B48321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F174B27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0BAAD98F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3468F3E1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C9AB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</w:tr>
      <w:tr w:rsidR="00930298" w14:paraId="4BAFFD99" w14:textId="77777777" w:rsidTr="00FA081D">
        <w:trPr>
          <w:cantSplit/>
          <w:trHeight w:val="145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738CD6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7FEEBE23" w14:textId="77777777" w:rsidR="00930298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501411A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C2B23A4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E030FF6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831DA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01ED37BD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04800257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3DE66B52" w14:textId="77777777" w:rsidR="00930298" w:rsidRPr="003663EF" w:rsidRDefault="00930298" w:rsidP="00FA081D">
            <w:pPr>
              <w:pStyle w:val="WW-Domylnie"/>
              <w:rPr>
                <w:sz w:val="20"/>
                <w:szCs w:val="20"/>
              </w:rPr>
            </w:pPr>
          </w:p>
        </w:tc>
      </w:tr>
      <w:tr w:rsidR="00930298" w14:paraId="6D0C1417" w14:textId="77777777" w:rsidTr="00FA081D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B8D0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65DEE26B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32A1216D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6A8C246B" w14:textId="77777777" w:rsidR="00930298" w:rsidRPr="003663EF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1D5E0433" w14:textId="77777777" w:rsidR="00930298" w:rsidRPr="003663EF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3AD3DE83" w14:textId="77777777" w:rsidR="00930298" w:rsidRPr="003663EF" w:rsidRDefault="00930298" w:rsidP="00FA081D">
            <w:pPr>
              <w:pStyle w:val="WW-Domylnie"/>
              <w:rPr>
                <w:sz w:val="20"/>
                <w:szCs w:val="20"/>
              </w:rPr>
            </w:pPr>
          </w:p>
        </w:tc>
      </w:tr>
      <w:tr w:rsidR="00930298" w14:paraId="71AC5E11" w14:textId="77777777" w:rsidTr="00FA081D">
        <w:trPr>
          <w:cantSplit/>
          <w:trHeight w:val="280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6BA1A8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532561B4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5C220EA8" w14:textId="77777777" w:rsidR="00930298" w:rsidRDefault="00930298" w:rsidP="00FA081D">
            <w:pPr>
              <w:pStyle w:val="WW-Domylnie"/>
              <w:rPr>
                <w:b/>
                <w:bCs/>
              </w:rPr>
            </w:pPr>
          </w:p>
          <w:p w14:paraId="21991BD3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09CD2A7F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E4107F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2E59A11E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3F86D297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3249CAC4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53F487DC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670CE7C6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7524837F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14D5A6E9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6370F137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7EE2AA23" w14:textId="77777777" w:rsidR="00930298" w:rsidRDefault="00930298" w:rsidP="00FA081D">
            <w:pPr>
              <w:pStyle w:val="WW-Domylnie"/>
              <w:rPr>
                <w:sz w:val="20"/>
                <w:szCs w:val="20"/>
              </w:rPr>
            </w:pPr>
          </w:p>
          <w:p w14:paraId="58A5F4C7" w14:textId="77777777" w:rsidR="00930298" w:rsidRPr="003663EF" w:rsidRDefault="00930298" w:rsidP="00FA081D">
            <w:pPr>
              <w:pStyle w:val="WW-Domylnie"/>
              <w:rPr>
                <w:sz w:val="20"/>
                <w:szCs w:val="20"/>
              </w:rPr>
            </w:pPr>
          </w:p>
        </w:tc>
      </w:tr>
      <w:tr w:rsidR="00930298" w14:paraId="466A22F8" w14:textId="77777777" w:rsidTr="00FA081D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A1F7" w14:textId="77777777" w:rsidR="00930298" w:rsidRPr="00FB4D13" w:rsidRDefault="00930298" w:rsidP="00FA081D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5FCF813B" w14:textId="77777777" w:rsidR="00930298" w:rsidRPr="00FB4D13" w:rsidRDefault="00930298" w:rsidP="00FA081D">
            <w:pPr>
              <w:pStyle w:val="Nagwek9"/>
              <w:tabs>
                <w:tab w:val="clear" w:pos="360"/>
              </w:tabs>
            </w:pPr>
            <w:r w:rsidRPr="00FB4D13">
              <w:t>termin realizacji za</w:t>
            </w:r>
            <w:r w:rsidR="00144BF6">
              <w:t>dania</w:t>
            </w:r>
            <w:r w:rsidRPr="00FB4D13">
              <w:t xml:space="preserve">: </w:t>
            </w:r>
          </w:p>
          <w:p w14:paraId="369DA20E" w14:textId="77777777" w:rsidR="00930298" w:rsidRPr="00FB4D13" w:rsidRDefault="00930298" w:rsidP="00FA081D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EC2F5" w14:textId="77777777" w:rsidR="00930298" w:rsidRPr="00FB4D13" w:rsidRDefault="00AC7237" w:rsidP="00FA081D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</w:t>
            </w:r>
            <w:r w:rsidR="00B6486D">
              <w:rPr>
                <w:b/>
                <w:bCs/>
              </w:rPr>
              <w:t>0</w:t>
            </w:r>
            <w:r>
              <w:rPr>
                <w:b/>
                <w:bCs/>
              </w:rPr>
              <w:t>.1</w:t>
            </w:r>
            <w:r w:rsidR="00B6486D">
              <w:rPr>
                <w:b/>
                <w:bCs/>
              </w:rPr>
              <w:t>1</w:t>
            </w:r>
            <w:r>
              <w:rPr>
                <w:b/>
                <w:bCs/>
              </w:rPr>
              <w:t>.2023</w:t>
            </w:r>
            <w:r w:rsidR="00930298" w:rsidRPr="00FB4D13">
              <w:rPr>
                <w:b/>
                <w:bCs/>
              </w:rPr>
              <w:t xml:space="preserve"> r.</w:t>
            </w:r>
          </w:p>
        </w:tc>
      </w:tr>
      <w:tr w:rsidR="00930298" w14:paraId="373C4774" w14:textId="77777777" w:rsidTr="00FA081D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C687F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6CD1B942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44BD132F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2495D5CE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2338109C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38E2032B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061EF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0D9FB73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1590144A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  <w:p w14:paraId="5367267C" w14:textId="77777777" w:rsidR="00930298" w:rsidRPr="00FB4D13" w:rsidRDefault="00930298" w:rsidP="00FA081D">
            <w:pPr>
              <w:pStyle w:val="WW-Domylnie"/>
              <w:rPr>
                <w:b/>
                <w:bCs/>
              </w:rPr>
            </w:pPr>
          </w:p>
        </w:tc>
      </w:tr>
    </w:tbl>
    <w:p w14:paraId="1E8DEFE7" w14:textId="77777777" w:rsidR="00930298" w:rsidRDefault="00930298" w:rsidP="00930298"/>
    <w:p w14:paraId="463944B0" w14:textId="77777777" w:rsidR="002E6A0A" w:rsidRDefault="002E6A0A"/>
    <w:sectPr w:rsidR="002E6A0A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8"/>
    <w:rsid w:val="00054651"/>
    <w:rsid w:val="00144BF6"/>
    <w:rsid w:val="00255216"/>
    <w:rsid w:val="002E6A0A"/>
    <w:rsid w:val="007716B3"/>
    <w:rsid w:val="00930298"/>
    <w:rsid w:val="00AC7237"/>
    <w:rsid w:val="00B6486D"/>
    <w:rsid w:val="00E3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F80C"/>
  <w15:docId w15:val="{02E4E264-33CA-4B79-892B-B0C5345D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298"/>
  </w:style>
  <w:style w:type="paragraph" w:styleId="Nagwek3">
    <w:name w:val="heading 3"/>
    <w:basedOn w:val="WW-Domylnie"/>
    <w:next w:val="WW-Domylnie"/>
    <w:link w:val="Nagwek3Znak"/>
    <w:unhideWhenUsed/>
    <w:qFormat/>
    <w:rsid w:val="00930298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930298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029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302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9302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Łydzińska</dc:creator>
  <cp:lastModifiedBy>Anna Rasała</cp:lastModifiedBy>
  <cp:revision>2</cp:revision>
  <dcterms:created xsi:type="dcterms:W3CDTF">2023-02-14T12:00:00Z</dcterms:created>
  <dcterms:modified xsi:type="dcterms:W3CDTF">2023-02-14T12:00:00Z</dcterms:modified>
</cp:coreProperties>
</file>