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59" w:rsidRDefault="00437C59" w:rsidP="00437C59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F1" w:rsidRPr="00A531E6" w:rsidRDefault="00255097" w:rsidP="00A53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1E6">
              <w:rPr>
                <w:rFonts w:ascii="Times New Roman" w:hAnsi="Times New Roman" w:cs="Times New Roman"/>
                <w:sz w:val="24"/>
                <w:szCs w:val="24"/>
              </w:rPr>
              <w:t xml:space="preserve">Realizacja zadania </w:t>
            </w:r>
            <w:r w:rsidR="000E7683" w:rsidRPr="00A531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31E6">
              <w:rPr>
                <w:rFonts w:ascii="Times New Roman" w:hAnsi="Times New Roman" w:cs="Times New Roman"/>
                <w:sz w:val="24"/>
                <w:szCs w:val="24"/>
              </w:rPr>
              <w:t xml:space="preserve">pn. </w:t>
            </w:r>
            <w:r w:rsidRPr="00A531E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531E6" w:rsidRPr="00A53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Opracowanie ekspertyzy przyrodniczo – krajobrazowej dla terenu w rejonie ulic św. Jana Bosko, Szo</w:t>
            </w:r>
            <w:r w:rsidR="00A53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 Chełmińska i Ugory w Toruniu</w:t>
            </w:r>
            <w:r w:rsidR="000E7683">
              <w:rPr>
                <w:b/>
              </w:rPr>
              <w:t>”</w:t>
            </w:r>
          </w:p>
          <w:p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437C59" w:rsidRDefault="00437C59">
            <w:pPr>
              <w:pStyle w:val="WW-Domylnie"/>
              <w:spacing w:line="360" w:lineRule="auto"/>
            </w:pPr>
          </w:p>
        </w:tc>
      </w:tr>
      <w:tr w:rsidR="00437C59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B" w:rsidRDefault="007B628B" w:rsidP="007B628B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A531E6">
              <w:rPr>
                <w:bCs/>
              </w:rPr>
              <w:t>o 30</w:t>
            </w:r>
            <w:r>
              <w:rPr>
                <w:bCs/>
              </w:rPr>
              <w:t xml:space="preserve"> l</w:t>
            </w:r>
            <w:r w:rsidR="00A531E6">
              <w:rPr>
                <w:bCs/>
              </w:rPr>
              <w:t>istopada 2023</w:t>
            </w:r>
            <w:r w:rsidR="000E7683">
              <w:rPr>
                <w:bCs/>
              </w:rPr>
              <w:t xml:space="preserve"> roku</w:t>
            </w:r>
          </w:p>
        </w:tc>
      </w:tr>
      <w:tr w:rsidR="00437C59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683"/>
    <w:rsid w:val="00177941"/>
    <w:rsid w:val="00255097"/>
    <w:rsid w:val="00437C59"/>
    <w:rsid w:val="0074709D"/>
    <w:rsid w:val="007B628B"/>
    <w:rsid w:val="008A0DF1"/>
    <w:rsid w:val="00A531E6"/>
    <w:rsid w:val="00AA707F"/>
    <w:rsid w:val="00D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2021-06-02T10:34:00Z</cp:lastPrinted>
  <dcterms:created xsi:type="dcterms:W3CDTF">2023-02-10T14:56:00Z</dcterms:created>
  <dcterms:modified xsi:type="dcterms:W3CDTF">2023-02-10T14:56:00Z</dcterms:modified>
</cp:coreProperties>
</file>