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0969" w14:textId="3D8A1DF3" w:rsidR="00481BEF" w:rsidRPr="00A25361" w:rsidRDefault="00481BEF" w:rsidP="00481BEF">
      <w:pPr>
        <w:tabs>
          <w:tab w:val="left" w:pos="6645"/>
        </w:tabs>
        <w:ind w:left="6645"/>
        <w:jc w:val="both"/>
        <w:rPr>
          <w:rFonts w:cs="Tahoma"/>
          <w:sz w:val="22"/>
          <w:szCs w:val="22"/>
        </w:rPr>
      </w:pPr>
      <w:r w:rsidRPr="00A25361">
        <w:rPr>
          <w:rFonts w:cs="Tahoma"/>
          <w:sz w:val="22"/>
          <w:szCs w:val="22"/>
        </w:rPr>
        <w:t xml:space="preserve">Toruń, dnia </w:t>
      </w:r>
      <w:r w:rsidR="00D574E7">
        <w:rPr>
          <w:rFonts w:cs="Tahoma"/>
          <w:sz w:val="22"/>
          <w:szCs w:val="22"/>
        </w:rPr>
        <w:t>03</w:t>
      </w:r>
      <w:r w:rsidR="00A3088B">
        <w:rPr>
          <w:rFonts w:cs="Tahoma"/>
          <w:sz w:val="22"/>
          <w:szCs w:val="22"/>
        </w:rPr>
        <w:t>.0</w:t>
      </w:r>
      <w:r w:rsidR="00EC5D3C">
        <w:rPr>
          <w:rFonts w:cs="Tahoma"/>
          <w:sz w:val="22"/>
          <w:szCs w:val="22"/>
        </w:rPr>
        <w:t>2</w:t>
      </w:r>
      <w:r w:rsidRPr="00A25361">
        <w:rPr>
          <w:rFonts w:cs="Tahoma"/>
          <w:sz w:val="22"/>
          <w:szCs w:val="22"/>
        </w:rPr>
        <w:t>.202</w:t>
      </w:r>
      <w:r w:rsidR="00A3088B">
        <w:rPr>
          <w:rFonts w:cs="Tahoma"/>
          <w:sz w:val="22"/>
          <w:szCs w:val="22"/>
        </w:rPr>
        <w:t>3</w:t>
      </w:r>
      <w:r w:rsidRPr="00A25361">
        <w:rPr>
          <w:rFonts w:cs="Tahoma"/>
          <w:sz w:val="22"/>
          <w:szCs w:val="22"/>
        </w:rPr>
        <w:t>r.</w:t>
      </w:r>
    </w:p>
    <w:p w14:paraId="58BD03E5" w14:textId="77777777" w:rsidR="00481BEF" w:rsidRPr="00A25361" w:rsidRDefault="00481BEF" w:rsidP="00481BEF">
      <w:pPr>
        <w:ind w:left="6585"/>
        <w:jc w:val="both"/>
        <w:rPr>
          <w:rFonts w:cs="Tahoma"/>
          <w:b/>
          <w:bCs/>
          <w:sz w:val="22"/>
          <w:szCs w:val="22"/>
        </w:rPr>
      </w:pPr>
    </w:p>
    <w:p w14:paraId="664B40AE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FFD40E7" w14:textId="3D2D9808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 w Toruniu ul. </w:t>
      </w:r>
      <w:r w:rsidR="00D574E7">
        <w:rPr>
          <w:rFonts w:cs="Tahoma"/>
          <w:b/>
          <w:bCs/>
          <w:sz w:val="22"/>
          <w:szCs w:val="22"/>
        </w:rPr>
        <w:t>Młodzieżowa 31</w:t>
      </w:r>
    </w:p>
    <w:p w14:paraId="61AFDB1F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ogłasza nabór ofert </w:t>
      </w:r>
    </w:p>
    <w:p w14:paraId="3276222F" w14:textId="77777777" w:rsidR="00481BEF" w:rsidRPr="00A25361" w:rsidRDefault="00481BEF" w:rsidP="00481BEF">
      <w:pPr>
        <w:ind w:left="-15"/>
        <w:jc w:val="center"/>
        <w:rPr>
          <w:b/>
          <w:sz w:val="22"/>
          <w:szCs w:val="22"/>
          <w:u w:val="single"/>
        </w:rPr>
      </w:pPr>
      <w:r w:rsidRPr="00A25361">
        <w:rPr>
          <w:rFonts w:cs="Tahoma"/>
          <w:b/>
          <w:bCs/>
          <w:sz w:val="22"/>
          <w:szCs w:val="22"/>
          <w:u w:val="single"/>
        </w:rPr>
        <w:t xml:space="preserve">na stanowisko </w:t>
      </w:r>
      <w:r>
        <w:rPr>
          <w:rFonts w:cs="Tahoma"/>
          <w:b/>
          <w:bCs/>
          <w:sz w:val="22"/>
          <w:szCs w:val="22"/>
          <w:u w:val="single"/>
        </w:rPr>
        <w:t>Starszy r</w:t>
      </w:r>
      <w:r w:rsidRPr="00A25361">
        <w:rPr>
          <w:rFonts w:cs="Tahoma"/>
          <w:b/>
          <w:bCs/>
          <w:sz w:val="22"/>
          <w:szCs w:val="22"/>
          <w:u w:val="single"/>
        </w:rPr>
        <w:t>eferent ds. księgowości</w:t>
      </w:r>
    </w:p>
    <w:p w14:paraId="790A2A74" w14:textId="77777777" w:rsidR="00481BEF" w:rsidRDefault="00481BEF" w:rsidP="00481BEF">
      <w:pPr>
        <w:rPr>
          <w:b/>
          <w:sz w:val="20"/>
        </w:rPr>
      </w:pPr>
    </w:p>
    <w:p w14:paraId="160BABFD" w14:textId="77777777" w:rsidR="00481BEF" w:rsidRPr="00EF3539" w:rsidRDefault="00481BEF" w:rsidP="00481BEF">
      <w:pPr>
        <w:rPr>
          <w:b/>
          <w:bCs/>
          <w:sz w:val="20"/>
        </w:rPr>
      </w:pPr>
      <w:r w:rsidRPr="00EF3539">
        <w:rPr>
          <w:b/>
          <w:bCs/>
          <w:sz w:val="20"/>
        </w:rPr>
        <w:t>1.Wymagania niezbędne:</w:t>
      </w:r>
    </w:p>
    <w:p w14:paraId="58D1C886" w14:textId="1DE0B28A" w:rsidR="00481BEF" w:rsidRPr="00EF3539" w:rsidRDefault="00481BEF" w:rsidP="00481BEF">
      <w:pPr>
        <w:ind w:left="478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a) wykształcenie </w:t>
      </w:r>
      <w:r>
        <w:rPr>
          <w:sz w:val="20"/>
        </w:rPr>
        <w:t xml:space="preserve">co najmniej średnie </w:t>
      </w:r>
      <w:r w:rsidRPr="00EF3539">
        <w:rPr>
          <w:sz w:val="20"/>
        </w:rPr>
        <w:t>(rachunkowość, ekonomia, finanse</w:t>
      </w:r>
      <w:r>
        <w:rPr>
          <w:sz w:val="20"/>
        </w:rPr>
        <w:t>, administracja</w:t>
      </w:r>
      <w:r w:rsidRPr="00EF3539">
        <w:rPr>
          <w:sz w:val="20"/>
        </w:rPr>
        <w:t xml:space="preserve">); </w:t>
      </w:r>
    </w:p>
    <w:p w14:paraId="03069EB1" w14:textId="77777777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b) co najmniej 2 lata stażu pracy</w:t>
      </w:r>
      <w:r>
        <w:rPr>
          <w:sz w:val="20"/>
        </w:rPr>
        <w:t xml:space="preserve"> w księgowości;</w:t>
      </w:r>
    </w:p>
    <w:p w14:paraId="3E03514E" w14:textId="28DEBF7D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c) bardzo dobra znajomość obsługi komputera;</w:t>
      </w:r>
    </w:p>
    <w:p w14:paraId="2052DFCD" w14:textId="2C30937D" w:rsidR="00481BEF" w:rsidRPr="00EF3539" w:rsidRDefault="00481BEF" w:rsidP="00481BEF">
      <w:pPr>
        <w:ind w:left="426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 </w:t>
      </w:r>
      <w:r w:rsidR="00BE13DF">
        <w:rPr>
          <w:sz w:val="20"/>
        </w:rPr>
        <w:t>d</w:t>
      </w:r>
      <w:r w:rsidRPr="00EF3539">
        <w:rPr>
          <w:sz w:val="20"/>
        </w:rPr>
        <w:t xml:space="preserve">) spełnianie wymogów określonych w art. 6 ust. 1 i 3 ustawy z dnia 21.11.2008r. </w:t>
      </w:r>
    </w:p>
    <w:p w14:paraId="2660735F" w14:textId="17752E0A" w:rsidR="00481BEF" w:rsidRPr="00EF3539" w:rsidRDefault="00481BEF" w:rsidP="00481BEF">
      <w:pPr>
        <w:ind w:left="851" w:hanging="851"/>
        <w:rPr>
          <w:sz w:val="20"/>
        </w:rPr>
      </w:pPr>
      <w:r w:rsidRPr="00EF3539">
        <w:rPr>
          <w:sz w:val="20"/>
        </w:rPr>
        <w:t xml:space="preserve">             o pracownikach samorządowych (DZ.U. z 20</w:t>
      </w:r>
      <w:r w:rsidR="00BE13DF">
        <w:rPr>
          <w:sz w:val="20"/>
        </w:rPr>
        <w:t>22</w:t>
      </w:r>
      <w:r w:rsidRPr="00EF3539">
        <w:rPr>
          <w:sz w:val="20"/>
        </w:rPr>
        <w:t>.</w:t>
      </w:r>
      <w:r w:rsidR="00BE13DF">
        <w:rPr>
          <w:sz w:val="20"/>
        </w:rPr>
        <w:t>530</w:t>
      </w:r>
      <w:r w:rsidRPr="00EF3539">
        <w:rPr>
          <w:sz w:val="20"/>
        </w:rPr>
        <w:t>).</w:t>
      </w:r>
    </w:p>
    <w:p w14:paraId="5D36CA51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2. Wymagania dodatkowe:</w:t>
      </w:r>
    </w:p>
    <w:p w14:paraId="19FC7838" w14:textId="753A24C8" w:rsidR="00481BEF" w:rsidRPr="00EF3539" w:rsidRDefault="00481BEF" w:rsidP="00481BEF">
      <w:pPr>
        <w:ind w:left="-15"/>
        <w:rPr>
          <w:sz w:val="20"/>
        </w:rPr>
      </w:pPr>
      <w:r w:rsidRPr="00EF3539">
        <w:rPr>
          <w:b/>
          <w:bCs/>
          <w:sz w:val="20"/>
        </w:rPr>
        <w:t xml:space="preserve">       </w:t>
      </w:r>
      <w:r w:rsidRPr="00EF3539">
        <w:rPr>
          <w:sz w:val="20"/>
        </w:rPr>
        <w:t xml:space="preserve">     a)  mile widziane doświadczenie zawodowe w </w:t>
      </w:r>
      <w:r>
        <w:rPr>
          <w:sz w:val="20"/>
        </w:rPr>
        <w:t>obsłudze księgowej wspólnot mieszkaniowych;</w:t>
      </w:r>
    </w:p>
    <w:p w14:paraId="6C217F4E" w14:textId="21924298" w:rsidR="00BE13DF" w:rsidRDefault="00481BEF" w:rsidP="00BE13DF">
      <w:pPr>
        <w:ind w:left="-15"/>
        <w:rPr>
          <w:sz w:val="20"/>
        </w:rPr>
      </w:pPr>
      <w:r>
        <w:rPr>
          <w:sz w:val="20"/>
        </w:rPr>
        <w:t xml:space="preserve">            b) </w:t>
      </w:r>
      <w:r w:rsidRPr="00EF3539">
        <w:rPr>
          <w:sz w:val="20"/>
        </w:rPr>
        <w:t xml:space="preserve"> </w:t>
      </w:r>
      <w:r w:rsidR="00BE13DF">
        <w:rPr>
          <w:sz w:val="20"/>
        </w:rPr>
        <w:t>znajomość przepisów z zakresu ustawy o rachunkowości; podatku dochodowym o</w:t>
      </w:r>
      <w:r w:rsidR="00E442EF">
        <w:rPr>
          <w:sz w:val="20"/>
        </w:rPr>
        <w:t>d</w:t>
      </w:r>
      <w:r w:rsidR="00BE13DF">
        <w:rPr>
          <w:sz w:val="20"/>
        </w:rPr>
        <w:t xml:space="preserve"> osób prawnych </w:t>
      </w:r>
    </w:p>
    <w:p w14:paraId="5C1DBE2F" w14:textId="77777777" w:rsidR="00BE13DF" w:rsidRDefault="00BE13DF" w:rsidP="00BE13DF">
      <w:pPr>
        <w:ind w:left="-15"/>
        <w:rPr>
          <w:sz w:val="20"/>
        </w:rPr>
      </w:pPr>
      <w:r>
        <w:rPr>
          <w:sz w:val="20"/>
        </w:rPr>
        <w:t xml:space="preserve">                oraz ustawy o własności lokali; </w:t>
      </w:r>
    </w:p>
    <w:p w14:paraId="059CBA50" w14:textId="48D855C3" w:rsidR="00481BEF" w:rsidRPr="00EF3539" w:rsidRDefault="00BE13DF" w:rsidP="00481BEF">
      <w:pPr>
        <w:tabs>
          <w:tab w:val="left" w:pos="284"/>
        </w:tabs>
        <w:ind w:left="-15"/>
        <w:rPr>
          <w:sz w:val="20"/>
        </w:rPr>
      </w:pPr>
      <w:r>
        <w:rPr>
          <w:sz w:val="20"/>
        </w:rPr>
        <w:t xml:space="preserve">            c) </w:t>
      </w:r>
      <w:r w:rsidRPr="00EF3539">
        <w:rPr>
          <w:sz w:val="20"/>
        </w:rPr>
        <w:t>komunikatywność</w:t>
      </w:r>
      <w:r>
        <w:rPr>
          <w:sz w:val="20"/>
        </w:rPr>
        <w:t>;</w:t>
      </w:r>
      <w:r w:rsidRPr="00EF3539">
        <w:rPr>
          <w:sz w:val="20"/>
        </w:rPr>
        <w:t xml:space="preserve"> </w:t>
      </w:r>
      <w:r w:rsidR="00481BEF" w:rsidRPr="00EF3539">
        <w:rPr>
          <w:sz w:val="20"/>
        </w:rPr>
        <w:t xml:space="preserve">umiejętność pracy w zespole; </w:t>
      </w:r>
    </w:p>
    <w:p w14:paraId="68A44ADA" w14:textId="506E9A0F" w:rsidR="00481BEF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</w:t>
      </w:r>
      <w:r w:rsidR="00BE13DF">
        <w:rPr>
          <w:sz w:val="20"/>
        </w:rPr>
        <w:t>d</w:t>
      </w:r>
      <w:r w:rsidRPr="00EF3539">
        <w:rPr>
          <w:sz w:val="20"/>
        </w:rPr>
        <w:t>)</w:t>
      </w:r>
      <w:r w:rsidR="00BE13DF">
        <w:rPr>
          <w:sz w:val="20"/>
        </w:rPr>
        <w:t xml:space="preserve">  rzetelność i terminowość;</w:t>
      </w:r>
      <w:r w:rsidRPr="00EF3539">
        <w:rPr>
          <w:sz w:val="20"/>
        </w:rPr>
        <w:t xml:space="preserve"> bardzo dobra organizacja pracy</w:t>
      </w:r>
      <w:r w:rsidR="00E442EF">
        <w:rPr>
          <w:sz w:val="20"/>
        </w:rPr>
        <w:t>;</w:t>
      </w:r>
    </w:p>
    <w:p w14:paraId="01D88B74" w14:textId="6279B70E" w:rsidR="00481BEF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e</w:t>
      </w:r>
      <w:r>
        <w:rPr>
          <w:sz w:val="20"/>
        </w:rPr>
        <w:t>) mile widziana znajomość obsługi programu DOM-5</w:t>
      </w:r>
      <w:r w:rsidR="00E442EF">
        <w:rPr>
          <w:sz w:val="20"/>
        </w:rPr>
        <w:t>;</w:t>
      </w:r>
    </w:p>
    <w:p w14:paraId="6B6A9716" w14:textId="574F7B0C" w:rsidR="00481BEF" w:rsidRPr="00EF3539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f</w:t>
      </w:r>
      <w:r>
        <w:rPr>
          <w:sz w:val="20"/>
        </w:rPr>
        <w:t>) umiejętność syntezy i analizy danych.</w:t>
      </w:r>
    </w:p>
    <w:p w14:paraId="73331ECD" w14:textId="77777777" w:rsidR="00481BEF" w:rsidRPr="00EF3539" w:rsidRDefault="00481BEF" w:rsidP="00481BEF">
      <w:pPr>
        <w:ind w:left="-15"/>
        <w:rPr>
          <w:b/>
          <w:bCs/>
          <w:sz w:val="20"/>
        </w:rPr>
      </w:pPr>
      <w:r w:rsidRPr="00EF3539">
        <w:rPr>
          <w:b/>
          <w:sz w:val="20"/>
        </w:rPr>
        <w:t>3.</w:t>
      </w:r>
      <w:r w:rsidRPr="00EF3539">
        <w:rPr>
          <w:sz w:val="20"/>
        </w:rPr>
        <w:t xml:space="preserve"> </w:t>
      </w:r>
      <w:r w:rsidRPr="00EF3539">
        <w:rPr>
          <w:b/>
          <w:bCs/>
          <w:sz w:val="20"/>
        </w:rPr>
        <w:t xml:space="preserve">Zakres czynności wykonywany na stanowisku:   </w:t>
      </w:r>
    </w:p>
    <w:p w14:paraId="0B31A054" w14:textId="5564627D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 </w:t>
      </w:r>
      <w:r w:rsidR="00E442EF">
        <w:rPr>
          <w:sz w:val="20"/>
        </w:rPr>
        <w:t xml:space="preserve">obsługa </w:t>
      </w:r>
      <w:r w:rsidR="00DB0840">
        <w:rPr>
          <w:sz w:val="20"/>
        </w:rPr>
        <w:t xml:space="preserve">finansowo - </w:t>
      </w:r>
      <w:r w:rsidR="00E442EF">
        <w:rPr>
          <w:sz w:val="20"/>
        </w:rPr>
        <w:t>księgowa wspólnot mieszkaniowych</w:t>
      </w:r>
      <w:r>
        <w:rPr>
          <w:sz w:val="20"/>
        </w:rPr>
        <w:t>;</w:t>
      </w:r>
    </w:p>
    <w:p w14:paraId="09E061C1" w14:textId="39F2A49D" w:rsidR="00481BEF" w:rsidRPr="00EF3539" w:rsidRDefault="00481BEF" w:rsidP="00481BEF">
      <w:pPr>
        <w:rPr>
          <w:sz w:val="20"/>
        </w:rPr>
      </w:pPr>
      <w:r>
        <w:rPr>
          <w:sz w:val="20"/>
        </w:rPr>
        <w:t xml:space="preserve">            b)  </w:t>
      </w:r>
      <w:r w:rsidR="00E442EF">
        <w:rPr>
          <w:sz w:val="20"/>
        </w:rPr>
        <w:t xml:space="preserve">księgowanie i </w:t>
      </w:r>
      <w:r>
        <w:rPr>
          <w:sz w:val="20"/>
        </w:rPr>
        <w:t xml:space="preserve">uzgadnianie </w:t>
      </w:r>
      <w:r w:rsidR="00E442EF">
        <w:rPr>
          <w:sz w:val="20"/>
        </w:rPr>
        <w:t>dokumentów zakupu, usług, memoriałów, wyciągów bankowych;</w:t>
      </w:r>
    </w:p>
    <w:p w14:paraId="0012D52D" w14:textId="2384DB3F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>
        <w:rPr>
          <w:sz w:val="20"/>
        </w:rPr>
        <w:t>c</w:t>
      </w:r>
      <w:r w:rsidRPr="00EF3539">
        <w:rPr>
          <w:sz w:val="20"/>
        </w:rPr>
        <w:t xml:space="preserve">)  </w:t>
      </w:r>
      <w:r>
        <w:rPr>
          <w:sz w:val="20"/>
        </w:rPr>
        <w:t>analiza i uzgadnianie sald;</w:t>
      </w:r>
    </w:p>
    <w:p w14:paraId="3ADBD754" w14:textId="072339AB" w:rsidR="004875C0" w:rsidRDefault="004875C0" w:rsidP="00481BEF">
      <w:pPr>
        <w:rPr>
          <w:sz w:val="20"/>
        </w:rPr>
      </w:pPr>
      <w:r>
        <w:rPr>
          <w:sz w:val="20"/>
        </w:rPr>
        <w:t xml:space="preserve">            d) przygotowywanie przelewów bankowych; </w:t>
      </w:r>
    </w:p>
    <w:p w14:paraId="22C61487" w14:textId="3854D6F9" w:rsidR="004875C0" w:rsidRPr="00EF3539" w:rsidRDefault="00DB0840" w:rsidP="00481BEF">
      <w:pPr>
        <w:rPr>
          <w:sz w:val="20"/>
        </w:rPr>
      </w:pPr>
      <w:r>
        <w:rPr>
          <w:sz w:val="20"/>
        </w:rPr>
        <w:t xml:space="preserve">            </w:t>
      </w:r>
      <w:r w:rsidR="006F0C9B">
        <w:rPr>
          <w:sz w:val="20"/>
        </w:rPr>
        <w:t>e</w:t>
      </w:r>
      <w:r w:rsidR="004875C0">
        <w:rPr>
          <w:sz w:val="20"/>
        </w:rPr>
        <w:t>) współpraca z kontrahentami oraz instytucjami administracji publicznej;</w:t>
      </w:r>
    </w:p>
    <w:p w14:paraId="6D88CB54" w14:textId="716A4858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6F0C9B">
        <w:rPr>
          <w:sz w:val="20"/>
        </w:rPr>
        <w:t>f</w:t>
      </w:r>
      <w:r w:rsidRPr="00EF3539">
        <w:rPr>
          <w:sz w:val="20"/>
        </w:rPr>
        <w:t xml:space="preserve">) </w:t>
      </w:r>
      <w:r w:rsidR="00E442EF">
        <w:rPr>
          <w:sz w:val="20"/>
        </w:rPr>
        <w:t>przygotowywanie zestawień i sprawozdań finansowych wspólnot mieszkaniowych</w:t>
      </w:r>
      <w:r>
        <w:rPr>
          <w:sz w:val="20"/>
        </w:rPr>
        <w:t>;</w:t>
      </w:r>
    </w:p>
    <w:p w14:paraId="33ED4742" w14:textId="10EFD191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6F0C9B">
        <w:rPr>
          <w:sz w:val="20"/>
        </w:rPr>
        <w:t>g</w:t>
      </w:r>
      <w:r w:rsidRPr="00EF3539">
        <w:rPr>
          <w:sz w:val="20"/>
        </w:rPr>
        <w:t xml:space="preserve">) </w:t>
      </w:r>
      <w:r w:rsidR="00E442EF">
        <w:rPr>
          <w:sz w:val="20"/>
        </w:rPr>
        <w:t>sporządzanie deklaracji podatkowych CIT, PIT.</w:t>
      </w:r>
    </w:p>
    <w:p w14:paraId="30D38C43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bCs/>
          <w:sz w:val="20"/>
        </w:rPr>
        <w:t xml:space="preserve">  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3EB8C5A6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a) życiorys zawierający szczegółowy opis: dotychczasowej drogi zawodowej, posiadanego   </w:t>
      </w:r>
    </w:p>
    <w:p w14:paraId="51834CF1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  wykształcenia, kwalifikacji, stażu pracy - opatrzony klauzulą:    </w:t>
      </w:r>
    </w:p>
    <w:p w14:paraId="352B9903" w14:textId="77777777" w:rsidR="00481BEF" w:rsidRPr="00EF3539" w:rsidRDefault="00481BEF" w:rsidP="00481BEF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  „Wyrażam zgodę na przetwarzanie moich danych osobowych zawartych w ofercie pracy dla potrzeb </w:t>
      </w:r>
    </w:p>
    <w:p w14:paraId="6499CB4C" w14:textId="48736CE8" w:rsidR="00481BEF" w:rsidRPr="00EF3539" w:rsidRDefault="00481BEF" w:rsidP="00481BEF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  niezbędnych do przeprowadzenia naboru przez Zakład Gospodarki Mieszkaniowej w Toruniu, ul. </w:t>
      </w:r>
      <w:r w:rsidR="00EC5D3C">
        <w:rPr>
          <w:i/>
          <w:sz w:val="16"/>
        </w:rPr>
        <w:t>Młodzieżowa 31</w:t>
      </w:r>
      <w:r w:rsidRPr="00EF3539">
        <w:rPr>
          <w:i/>
          <w:sz w:val="16"/>
        </w:rPr>
        <w:t>”</w:t>
      </w:r>
    </w:p>
    <w:p w14:paraId="7B192030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b) list motywacyjny – odręcznie podpisany,</w:t>
      </w:r>
    </w:p>
    <w:p w14:paraId="0DF4BBC4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c) kopie dokumentów potwierdzających posiadane wykształcenie;</w:t>
      </w:r>
    </w:p>
    <w:p w14:paraId="00D3F818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d) kopie dokumentów potwierdzających niezbędny, wymagany staż pracy; </w:t>
      </w:r>
    </w:p>
    <w:p w14:paraId="5EE1526F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e) oświadczenie o spełnianiu wymagań określonych w art. 6 ust. 1 oraz ust. 3 pkt 2-3 ustawy z dnia </w:t>
      </w:r>
    </w:p>
    <w:p w14:paraId="0524627E" w14:textId="5A6D490B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  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).</w:t>
      </w:r>
    </w:p>
    <w:p w14:paraId="5FE32582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f) oświadczenie o zapoznaniu się z klauzulą informacyjną zawarta w ogłoszeniu.</w:t>
      </w:r>
    </w:p>
    <w:p w14:paraId="2822CCBC" w14:textId="377CCD3F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g) kandydat, który zamierza skorzystać z uprawnienia, o którym mowa w art. 13a ust. 2 ustawy z dnia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5A152056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7866D7D" w14:textId="101216BE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usytuowanie stanowiska pracy: budynek p</w:t>
      </w:r>
      <w:r w:rsidR="00A3088B">
        <w:rPr>
          <w:sz w:val="20"/>
        </w:rPr>
        <w:t>iętrowy</w:t>
      </w:r>
      <w:r w:rsidRPr="00EF3539">
        <w:rPr>
          <w:sz w:val="20"/>
        </w:rPr>
        <w:t>;</w:t>
      </w:r>
    </w:p>
    <w:p w14:paraId="7B2343FA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b) czas pracy: pełny wymiar przeciętnie 40 godz. tygodniowo;</w:t>
      </w:r>
    </w:p>
    <w:p w14:paraId="12F3B97F" w14:textId="0B94418B" w:rsidR="00481BEF" w:rsidRPr="00EF3539" w:rsidRDefault="00481BEF" w:rsidP="00481BEF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DB0840">
        <w:rPr>
          <w:b/>
          <w:sz w:val="20"/>
        </w:rPr>
        <w:t>1</w:t>
      </w:r>
      <w:r w:rsidR="00EC5D3C">
        <w:rPr>
          <w:b/>
          <w:sz w:val="20"/>
        </w:rPr>
        <w:t>2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>r.  w rozumieniu przepisów o rehabilitacji zawodowej i społecznej oraz zatrudnieniu osób niepełnosprawnych, wynosi mniej niż 6%.</w:t>
      </w:r>
    </w:p>
    <w:p w14:paraId="2B1FF15D" w14:textId="1222D49F" w:rsidR="00481BEF" w:rsidRPr="009E11B8" w:rsidRDefault="00481BEF" w:rsidP="00481BEF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 w:rsidR="007159DC"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="007159DC" w:rsidRPr="00F621A2">
        <w:rPr>
          <w:rFonts w:cs="Tahoma"/>
          <w:sz w:val="20"/>
        </w:rPr>
        <w:t xml:space="preserve">osobiście w siedzibie Zakładu Gospodarki Mieszkaniowej w Toruniu, ul. </w:t>
      </w:r>
      <w:r w:rsidR="00EC5D3C">
        <w:rPr>
          <w:rFonts w:cs="Tahoma"/>
          <w:sz w:val="20"/>
        </w:rPr>
        <w:t>Młodzieżowa 31</w:t>
      </w:r>
      <w:r w:rsidR="007159DC" w:rsidRPr="00F621A2">
        <w:rPr>
          <w:rFonts w:cs="Tahoma"/>
          <w:sz w:val="20"/>
        </w:rPr>
        <w:t>, 87-100 Toruń, pok. 1</w:t>
      </w:r>
      <w:r w:rsidR="00EC5D3C">
        <w:rPr>
          <w:rFonts w:cs="Tahoma"/>
          <w:sz w:val="20"/>
        </w:rPr>
        <w:t>4</w:t>
      </w:r>
      <w:r w:rsidR="007159DC" w:rsidRPr="00F621A2">
        <w:rPr>
          <w:rFonts w:cs="Tahoma"/>
          <w:sz w:val="20"/>
        </w:rPr>
        <w:t xml:space="preserve"> w godz. od 7.00 do 15.00 w zamkniętych kopertach lub pocztą na adres ZGM</w:t>
      </w:r>
      <w:r w:rsidRPr="009E11B8">
        <w:rPr>
          <w:rFonts w:cs="Tahoma"/>
          <w:iCs/>
          <w:sz w:val="20"/>
        </w:rPr>
        <w:t>, z dopiskiem</w:t>
      </w:r>
      <w:r w:rsidRPr="009E11B8">
        <w:rPr>
          <w:rFonts w:cs="Tahoma"/>
          <w:iCs/>
          <w:sz w:val="22"/>
          <w:szCs w:val="22"/>
        </w:rPr>
        <w:t xml:space="preserve">: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>Nabór na stanowisko: „</w:t>
      </w:r>
      <w:r>
        <w:rPr>
          <w:rFonts w:cs="Tahoma"/>
          <w:i/>
          <w:iCs/>
          <w:sz w:val="20"/>
          <w:u w:val="single"/>
        </w:rPr>
        <w:t>Starszy referent</w:t>
      </w:r>
      <w:r w:rsidRPr="009E11B8">
        <w:rPr>
          <w:rFonts w:cs="Tahoma"/>
          <w:i/>
          <w:iCs/>
          <w:sz w:val="20"/>
          <w:u w:val="single"/>
        </w:rPr>
        <w:t xml:space="preserve"> ds. księgowości”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 w:rsidR="00A3088B">
        <w:rPr>
          <w:rFonts w:cs="Tahoma"/>
          <w:b/>
          <w:i/>
          <w:iCs/>
          <w:sz w:val="20"/>
          <w:u w:val="single"/>
        </w:rPr>
        <w:t>1</w:t>
      </w:r>
      <w:r w:rsidR="00EC5D3C">
        <w:rPr>
          <w:rFonts w:cs="Tahoma"/>
          <w:b/>
          <w:i/>
          <w:iCs/>
          <w:sz w:val="20"/>
          <w:u w:val="single"/>
        </w:rPr>
        <w:t>4</w:t>
      </w:r>
      <w:r>
        <w:rPr>
          <w:rFonts w:cs="Tahoma"/>
          <w:b/>
          <w:i/>
          <w:iCs/>
          <w:sz w:val="20"/>
          <w:u w:val="single"/>
        </w:rPr>
        <w:t>.</w:t>
      </w:r>
      <w:r w:rsidR="00A3088B">
        <w:rPr>
          <w:rFonts w:cs="Tahoma"/>
          <w:b/>
          <w:i/>
          <w:iCs/>
          <w:sz w:val="20"/>
          <w:u w:val="single"/>
        </w:rPr>
        <w:t>0</w:t>
      </w:r>
      <w:r w:rsidR="00EC5D3C"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 w:rsidR="00A3088B">
        <w:rPr>
          <w:rFonts w:cs="Tahoma"/>
          <w:b/>
          <w:i/>
          <w:iCs/>
          <w:sz w:val="20"/>
          <w:u w:val="single"/>
        </w:rPr>
        <w:t>3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037B476B" w14:textId="77777777" w:rsidR="00481BEF" w:rsidRPr="00636BB3" w:rsidRDefault="00481BEF" w:rsidP="00481BEF">
      <w:pPr>
        <w:ind w:left="-15"/>
        <w:jc w:val="both"/>
        <w:rPr>
          <w:rFonts w:cs="Tahoma"/>
          <w:b/>
          <w:sz w:val="20"/>
        </w:rPr>
      </w:pPr>
      <w:r w:rsidRPr="00636BB3">
        <w:rPr>
          <w:rFonts w:cs="Tahoma"/>
          <w:b/>
          <w:sz w:val="20"/>
        </w:rPr>
        <w:t>7</w:t>
      </w:r>
      <w:r w:rsidRPr="00636BB3">
        <w:rPr>
          <w:rFonts w:cs="Tahoma"/>
          <w:sz w:val="20"/>
        </w:rPr>
        <w:t xml:space="preserve">. </w:t>
      </w:r>
      <w:r w:rsidRPr="00636BB3">
        <w:rPr>
          <w:rFonts w:cs="Tahoma"/>
          <w:b/>
          <w:sz w:val="20"/>
        </w:rPr>
        <w:t>Dodatkowe informacje:</w:t>
      </w:r>
    </w:p>
    <w:p w14:paraId="2B6F840D" w14:textId="375786A5" w:rsidR="00481BEF" w:rsidRPr="00636BB3" w:rsidRDefault="00481BEF" w:rsidP="00481BEF">
      <w:pPr>
        <w:ind w:left="284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a) miejsce wykonywania pracy: Zakład Gospodarki Mieszkaniowej ul. </w:t>
      </w:r>
      <w:r w:rsidR="006D7665">
        <w:rPr>
          <w:rFonts w:cs="Tahoma"/>
          <w:sz w:val="20"/>
        </w:rPr>
        <w:t>Młodzieżowa 31</w:t>
      </w:r>
      <w:r w:rsidRPr="00636BB3">
        <w:rPr>
          <w:rFonts w:cs="Tahoma"/>
          <w:sz w:val="20"/>
        </w:rPr>
        <w:t>, Toruń,</w:t>
      </w:r>
    </w:p>
    <w:p w14:paraId="7029B8B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</w:t>
      </w:r>
      <w:r w:rsidRPr="00636BB3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0B9F539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            c) </w:t>
      </w:r>
      <w:r w:rsidRPr="00636BB3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7A559F7D" w14:textId="6B5D2603" w:rsidR="00481BEF" w:rsidRPr="00636BB3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</w:t>
      </w:r>
      <w:r w:rsidRPr="00636BB3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636BB3">
          <w:rPr>
            <w:rStyle w:val="Hipercze"/>
            <w:rFonts w:cs="Tahoma"/>
            <w:sz w:val="20"/>
          </w:rPr>
          <w:t>www.bip.zgm.torun.pl</w:t>
        </w:r>
      </w:hyperlink>
      <w:r w:rsidRPr="00636BB3">
        <w:rPr>
          <w:rFonts w:cs="Tahoma"/>
          <w:sz w:val="20"/>
        </w:rPr>
        <w:t xml:space="preserve">) oraz na tablicy ogłoszeń w budynku ZGM w Toruniu, ul. </w:t>
      </w:r>
      <w:r w:rsidR="006D7665">
        <w:rPr>
          <w:rFonts w:cs="Tahoma"/>
          <w:sz w:val="20"/>
        </w:rPr>
        <w:t>Młodzieżowa 31</w:t>
      </w:r>
      <w:r w:rsidRPr="00636BB3">
        <w:rPr>
          <w:rFonts w:cs="Tahoma"/>
          <w:sz w:val="20"/>
        </w:rPr>
        <w:t>.</w:t>
      </w:r>
    </w:p>
    <w:p w14:paraId="41D478FE" w14:textId="765137AC" w:rsidR="00481BEF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24D1C9A2" w14:textId="1F3100FA" w:rsid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35FF4858" w14:textId="77777777" w:rsidR="00636BB3" w:rsidRP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6466BCB3" w14:textId="77777777" w:rsidR="00636BB3" w:rsidRDefault="00481BEF" w:rsidP="00481BEF">
      <w:pPr>
        <w:ind w:left="284" w:hanging="709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lastRenderedPageBreak/>
        <w:t xml:space="preserve">      </w:t>
      </w:r>
    </w:p>
    <w:p w14:paraId="0F328869" w14:textId="1D87236D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  <w:r w:rsidRPr="00636BB3">
        <w:rPr>
          <w:rFonts w:cs="Tahoma"/>
          <w:sz w:val="20"/>
        </w:rPr>
        <w:t xml:space="preserve">   </w:t>
      </w:r>
      <w:r w:rsidRPr="00636BB3">
        <w:rPr>
          <w:rFonts w:cs="Tahoma"/>
          <w:b/>
          <w:sz w:val="20"/>
        </w:rPr>
        <w:t xml:space="preserve">8.  Klauzula informacyjna:   </w:t>
      </w:r>
    </w:p>
    <w:p w14:paraId="20A7D959" w14:textId="2D099372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1. W zawiązku z prowadzonym postępowaniem dotyczącym zatrudnienia na stanowisko </w:t>
      </w:r>
      <w:r w:rsidRPr="00636BB3">
        <w:rPr>
          <w:sz w:val="20"/>
          <w:u w:val="single"/>
        </w:rPr>
        <w:t>St. referenta ds. księgowości</w:t>
      </w:r>
      <w:r w:rsidRPr="00636BB3">
        <w:rPr>
          <w:sz w:val="20"/>
        </w:rPr>
        <w:t xml:space="preserve"> i złożonymi przez Panią/Pana w tym zakresie dokumentami aplikacyjnymi informujemy, że administratorem Pani/Pana danych osobowych jest Zakład Gospodarki Mieszkaniowej w Toruniu,</w:t>
      </w:r>
      <w:r w:rsidR="00EC5D3C">
        <w:rPr>
          <w:sz w:val="20"/>
        </w:rPr>
        <w:t xml:space="preserve">                                        ul. Młodzieżowa 31.</w:t>
      </w:r>
      <w:r w:rsidRPr="00636BB3">
        <w:rPr>
          <w:sz w:val="20"/>
        </w:rPr>
        <w:t xml:space="preserve"> </w:t>
      </w:r>
      <w:r w:rsidR="006D7665">
        <w:rPr>
          <w:sz w:val="20"/>
        </w:rPr>
        <w:t xml:space="preserve"> </w:t>
      </w:r>
      <w:r w:rsidRPr="00636BB3">
        <w:rPr>
          <w:sz w:val="20"/>
        </w:rPr>
        <w:t>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636BB3">
        <w:rPr>
          <w:sz w:val="20"/>
          <w:vertAlign w:val="superscript"/>
        </w:rPr>
        <w:t xml:space="preserve">1 </w:t>
      </w:r>
      <w:r w:rsidRPr="00636BB3">
        <w:rPr>
          <w:sz w:val="20"/>
        </w:rPr>
        <w:t xml:space="preserve">Kodeksu pracy (imię i nazwisko, data urodzenia, dane kontaktowe, wykształcenie, przebieg zatrudnienia, etc.) jest dobrowolne. </w:t>
      </w:r>
    </w:p>
    <w:p w14:paraId="6249DD75" w14:textId="20788051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2. Administrator, zgodnie z obowiązującymi przepisami wyznaczył </w:t>
      </w:r>
      <w:r w:rsidRPr="00636BB3">
        <w:rPr>
          <w:rFonts w:eastAsia="Times New Roman"/>
          <w:sz w:val="20"/>
          <w:lang w:eastAsia="pl-PL"/>
        </w:rPr>
        <w:t xml:space="preserve">Inspektora Ochrony Danych, z którym może Pani/Pan kontaktować się bezpośrednio za pomocą poczty elektronicznej - adres: </w:t>
      </w:r>
      <w:hyperlink r:id="rId5">
        <w:r w:rsidRPr="00636BB3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46C1BF33" w14:textId="77777777" w:rsidR="00481BEF" w:rsidRPr="00636BB3" w:rsidRDefault="00481BEF" w:rsidP="00481BEF">
      <w:pPr>
        <w:rPr>
          <w:sz w:val="20"/>
        </w:rPr>
      </w:pPr>
      <w:r w:rsidRPr="00636BB3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11D0DE5F" w14:textId="77777777" w:rsidR="00481BEF" w:rsidRPr="00636BB3" w:rsidRDefault="00481BEF" w:rsidP="00481BEF">
      <w:pPr>
        <w:ind w:firstLine="360"/>
        <w:jc w:val="both"/>
        <w:rPr>
          <w:b/>
          <w:bCs/>
          <w:i/>
          <w:sz w:val="20"/>
        </w:rPr>
      </w:pPr>
      <w:r w:rsidRPr="00636BB3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636BB3">
        <w:rPr>
          <w:b/>
          <w:bCs/>
          <w:i/>
          <w:sz w:val="20"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14EFA9FF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49595A0D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03E08A54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582777AE" w14:textId="77777777" w:rsidR="00481BEF" w:rsidRDefault="00481BEF" w:rsidP="00481BEF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5760D5F3" w14:textId="77777777" w:rsidR="00A3351C" w:rsidRDefault="00A3351C"/>
    <w:sectPr w:rsidR="00A3351C" w:rsidSect="00412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B"/>
    <w:rsid w:val="00016721"/>
    <w:rsid w:val="00154CFB"/>
    <w:rsid w:val="0020104D"/>
    <w:rsid w:val="00325E4F"/>
    <w:rsid w:val="00481BEF"/>
    <w:rsid w:val="004875C0"/>
    <w:rsid w:val="00636BB3"/>
    <w:rsid w:val="006D7665"/>
    <w:rsid w:val="006F0C9B"/>
    <w:rsid w:val="007159DC"/>
    <w:rsid w:val="007E58ED"/>
    <w:rsid w:val="00920CC8"/>
    <w:rsid w:val="009416E0"/>
    <w:rsid w:val="00A3088B"/>
    <w:rsid w:val="00A3351C"/>
    <w:rsid w:val="00AE0154"/>
    <w:rsid w:val="00BA5AE7"/>
    <w:rsid w:val="00BB0DA9"/>
    <w:rsid w:val="00BE13DF"/>
    <w:rsid w:val="00C81F7C"/>
    <w:rsid w:val="00D31647"/>
    <w:rsid w:val="00D574E7"/>
    <w:rsid w:val="00DA66A0"/>
    <w:rsid w:val="00DB0840"/>
    <w:rsid w:val="00E442EF"/>
    <w:rsid w:val="00EC5D3C"/>
    <w:rsid w:val="00FC52CB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930"/>
  <w15:chartTrackingRefBased/>
  <w15:docId w15:val="{2360BB16-68CD-4DF9-BA05-BC4C46E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1BEF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8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Paweł Piotrowicz</cp:lastModifiedBy>
  <cp:revision>2</cp:revision>
  <cp:lastPrinted>2023-02-03T13:22:00Z</cp:lastPrinted>
  <dcterms:created xsi:type="dcterms:W3CDTF">2023-02-07T14:41:00Z</dcterms:created>
  <dcterms:modified xsi:type="dcterms:W3CDTF">2023-02-07T14:41:00Z</dcterms:modified>
</cp:coreProperties>
</file>