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02E6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031DBB">
        <w:rPr>
          <w:rFonts w:ascii="Times New Roman" w:hAnsi="Times New Roman" w:cs="Times New Roman"/>
          <w:sz w:val="24"/>
          <w:szCs w:val="24"/>
        </w:rPr>
        <w:t>06</w:t>
      </w:r>
      <w:r w:rsidR="005120BD">
        <w:rPr>
          <w:rFonts w:ascii="Times New Roman" w:hAnsi="Times New Roman" w:cs="Times New Roman"/>
          <w:sz w:val="24"/>
          <w:szCs w:val="24"/>
        </w:rPr>
        <w:t>.02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36F5F7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5120BD">
        <w:rPr>
          <w:rFonts w:ascii="Times New Roman" w:hAnsi="Times New Roman" w:cs="Times New Roman"/>
          <w:sz w:val="24"/>
          <w:szCs w:val="24"/>
        </w:rPr>
        <w:t>7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5120BD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4886D85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26C37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24C29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49A3C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1CAE0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4C73B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03062" w14:textId="77777777" w:rsidR="00602DFD" w:rsidRPr="005120BD" w:rsidRDefault="00F16BC0" w:rsidP="00602DFD">
      <w:pPr>
        <w:jc w:val="both"/>
        <w:rPr>
          <w:rFonts w:ascii="Times New Roman" w:hAnsi="Times New Roman" w:cs="Times New Roman"/>
          <w:b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602DFD" w:rsidRPr="00602DFD">
        <w:rPr>
          <w:rFonts w:ascii="Times New Roman" w:hAnsi="Times New Roman" w:cs="Times New Roman"/>
        </w:rPr>
        <w:t>„</w:t>
      </w:r>
      <w:r w:rsidR="005120BD" w:rsidRPr="005120BD">
        <w:rPr>
          <w:rFonts w:ascii="Times New Roman" w:hAnsi="Times New Roman" w:cs="Times New Roman"/>
          <w:b/>
        </w:rPr>
        <w:t>Wykonanie 5 letniej okresowej kontroli obiektów małej architektury umieszczonych na miejskich placach zabaw zgodnie z art.62 ust.1 pkt.2 ustawy Prawo Budowlane</w:t>
      </w:r>
      <w:r w:rsidR="00602DFD" w:rsidRPr="005120BD">
        <w:rPr>
          <w:rFonts w:ascii="Times New Roman" w:hAnsi="Times New Roman" w:cs="Times New Roman"/>
          <w:b/>
        </w:rPr>
        <w:t>”</w:t>
      </w:r>
    </w:p>
    <w:p w14:paraId="0C4D17F1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049C213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3A4DEA" w:rsidRPr="0055362E" w14:paraId="3AC8A2D9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74B3ECD6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3591B91E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3277729D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2B74CC26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3A4DEA" w:rsidRPr="0055362E" w14:paraId="61D19ABF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E1C3EE4" w14:textId="77777777" w:rsidR="00D61A06" w:rsidRPr="0055362E" w:rsidRDefault="00D61A0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5CA5856C" w14:textId="77777777" w:rsidR="002D0D6C" w:rsidRPr="0055362E" w:rsidRDefault="006877F0" w:rsidP="006877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Remontowo – Budowlany „</w:t>
            </w:r>
            <w:proofErr w:type="spellStart"/>
            <w:r>
              <w:rPr>
                <w:rFonts w:ascii="Times New Roman" w:hAnsi="Times New Roman" w:cs="Times New Roman"/>
              </w:rPr>
              <w:t>Budpol</w:t>
            </w:r>
            <w:proofErr w:type="spellEnd"/>
            <w:r>
              <w:rPr>
                <w:rFonts w:ascii="Times New Roman" w:hAnsi="Times New Roman" w:cs="Times New Roman"/>
              </w:rPr>
              <w:t>” Krzysztof Malesa, ul. J. Korczaka 21D, 05-300 Mińsk Mazowiecki</w:t>
            </w:r>
          </w:p>
        </w:tc>
        <w:tc>
          <w:tcPr>
            <w:tcW w:w="1823" w:type="dxa"/>
            <w:vAlign w:val="center"/>
          </w:tcPr>
          <w:p w14:paraId="54FC5CD8" w14:textId="77777777" w:rsidR="00D61A06" w:rsidRPr="0055362E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17 220</w:t>
            </w:r>
            <w:r w:rsidR="00DF5B0F">
              <w:rPr>
                <w:rFonts w:ascii="Times New Roman" w:hAnsi="Times New Roman" w:cs="Times New Roman"/>
              </w:rPr>
              <w:t>,00</w:t>
            </w:r>
            <w:r w:rsidR="0045643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7082B7C9" w14:textId="77777777" w:rsidR="00D61A06" w:rsidRPr="00D61A06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A0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A4DEA" w:rsidRPr="0055362E" w14:paraId="2D751ADC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12A6DA0" w14:textId="77777777" w:rsidR="00054269" w:rsidRDefault="00054269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7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13BC5D9B" w14:textId="77777777" w:rsidR="00054269" w:rsidRPr="006877F0" w:rsidRDefault="006877F0" w:rsidP="00DF5B0F">
            <w:pPr>
              <w:pStyle w:val="Tretekstu"/>
              <w:spacing w:after="0" w:line="276" w:lineRule="auto"/>
              <w:jc w:val="both"/>
              <w:rPr>
                <w:rFonts w:ascii="Times New Roman;serif" w:hAnsi="Times New Roman;serif"/>
              </w:rPr>
            </w:pPr>
            <w:r w:rsidRPr="006877F0">
              <w:rPr>
                <w:rFonts w:ascii="Times New Roman" w:hAnsi="Times New Roman" w:cs="Times New Roman"/>
              </w:rPr>
              <w:t>BS Inżynieria, Piotr Bryl, ul. Górnicza 12 lok. 1, 41-506 Chorzów</w:t>
            </w:r>
          </w:p>
        </w:tc>
        <w:tc>
          <w:tcPr>
            <w:tcW w:w="1823" w:type="dxa"/>
            <w:vAlign w:val="center"/>
          </w:tcPr>
          <w:p w14:paraId="3C5FCBEA" w14:textId="77777777" w:rsidR="00054269" w:rsidRP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77F0">
              <w:rPr>
                <w:rFonts w:ascii="Times New Roman" w:hAnsi="Times New Roman" w:cs="Times New Roman"/>
              </w:rPr>
              <w:t>9 717</w:t>
            </w:r>
            <w:r w:rsidR="00C97A08" w:rsidRPr="006877F0">
              <w:rPr>
                <w:rFonts w:ascii="Times New Roman" w:hAnsi="Times New Roman" w:cs="Times New Roman"/>
              </w:rPr>
              <w:t>,00</w:t>
            </w:r>
            <w:r w:rsidR="0045643A" w:rsidRPr="006877F0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421EAA39" w14:textId="77777777" w:rsidR="005D4D07" w:rsidRPr="006877F0" w:rsidRDefault="005D4D0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1DAE7B6D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0942EB6" w14:textId="77777777" w:rsidR="006877F0" w:rsidRDefault="006877F0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0" w:type="dxa"/>
            <w:vAlign w:val="center"/>
          </w:tcPr>
          <w:p w14:paraId="4FD0A5DA" w14:textId="77777777" w:rsidR="006877F0" w:rsidRPr="006877F0" w:rsidRDefault="006877F0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Raciborski Budownictwo Raciborski Łukasz ul. Nadawki 1B/29, 16-010 Wasilków</w:t>
            </w:r>
          </w:p>
        </w:tc>
        <w:tc>
          <w:tcPr>
            <w:tcW w:w="1823" w:type="dxa"/>
            <w:vAlign w:val="center"/>
          </w:tcPr>
          <w:p w14:paraId="12777CB5" w14:textId="77777777" w:rsidR="006877F0" w:rsidRP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6 396,00 zł</w:t>
            </w:r>
          </w:p>
        </w:tc>
        <w:tc>
          <w:tcPr>
            <w:tcW w:w="1714" w:type="dxa"/>
            <w:vAlign w:val="center"/>
          </w:tcPr>
          <w:p w14:paraId="0CF7E8E6" w14:textId="77777777" w:rsidR="006877F0" w:rsidRP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4B8ED553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9C1BD18" w14:textId="77777777" w:rsidR="006877F0" w:rsidRDefault="006877F0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0" w:type="dxa"/>
            <w:vAlign w:val="center"/>
          </w:tcPr>
          <w:p w14:paraId="288019E9" w14:textId="77777777" w:rsidR="006877F0" w:rsidRDefault="006877F0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Horyzont Jakub Przybylski, Orłowo 126, </w:t>
            </w:r>
          </w:p>
          <w:p w14:paraId="556ED177" w14:textId="77777777" w:rsidR="006877F0" w:rsidRDefault="006877F0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88-100 Inowrocław</w:t>
            </w:r>
          </w:p>
        </w:tc>
        <w:tc>
          <w:tcPr>
            <w:tcW w:w="1823" w:type="dxa"/>
            <w:vAlign w:val="center"/>
          </w:tcPr>
          <w:p w14:paraId="1766A98F" w14:textId="77777777" w:rsid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11 400,00 zł</w:t>
            </w:r>
          </w:p>
        </w:tc>
        <w:tc>
          <w:tcPr>
            <w:tcW w:w="1714" w:type="dxa"/>
            <w:vAlign w:val="center"/>
          </w:tcPr>
          <w:p w14:paraId="588398EE" w14:textId="77777777" w:rsidR="006877F0" w:rsidRP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218A1F1E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19ABC73" w14:textId="77777777" w:rsidR="006877F0" w:rsidRDefault="006877F0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10" w:type="dxa"/>
            <w:vAlign w:val="center"/>
          </w:tcPr>
          <w:p w14:paraId="683C65CF" w14:textId="77777777" w:rsidR="006877F0" w:rsidRDefault="006877F0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Inwestycji Sylwester Bujak, ul. Wyzwolenia 21/4, 10-105 Olsztyn</w:t>
            </w:r>
          </w:p>
        </w:tc>
        <w:tc>
          <w:tcPr>
            <w:tcW w:w="1823" w:type="dxa"/>
            <w:vAlign w:val="center"/>
          </w:tcPr>
          <w:p w14:paraId="701AB4D3" w14:textId="77777777" w:rsid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14 561,97 zł</w:t>
            </w:r>
          </w:p>
        </w:tc>
        <w:tc>
          <w:tcPr>
            <w:tcW w:w="1714" w:type="dxa"/>
            <w:vAlign w:val="center"/>
          </w:tcPr>
          <w:p w14:paraId="4B9801CE" w14:textId="77777777" w:rsidR="006877F0" w:rsidRP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1D0DC032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AD88F39" w14:textId="77777777" w:rsidR="006877F0" w:rsidRDefault="006877F0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10" w:type="dxa"/>
            <w:vAlign w:val="center"/>
          </w:tcPr>
          <w:p w14:paraId="70FB68ED" w14:textId="77777777" w:rsidR="006877F0" w:rsidRDefault="006877F0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Krzysztof Szymański ul. Konstytucji 3 Maja 11/15, 87-100 Toruń</w:t>
            </w:r>
          </w:p>
        </w:tc>
        <w:tc>
          <w:tcPr>
            <w:tcW w:w="1823" w:type="dxa"/>
            <w:vAlign w:val="center"/>
          </w:tcPr>
          <w:p w14:paraId="77F54986" w14:textId="77777777" w:rsid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26 800,00 zł</w:t>
            </w:r>
          </w:p>
        </w:tc>
        <w:tc>
          <w:tcPr>
            <w:tcW w:w="1714" w:type="dxa"/>
            <w:vAlign w:val="center"/>
          </w:tcPr>
          <w:p w14:paraId="18129C95" w14:textId="77777777" w:rsidR="006877F0" w:rsidRPr="006877F0" w:rsidRDefault="006877F0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4466F7C8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392FD41" w14:textId="77777777" w:rsidR="006877F0" w:rsidRDefault="00852DF3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10" w:type="dxa"/>
            <w:vAlign w:val="center"/>
          </w:tcPr>
          <w:p w14:paraId="290A7E35" w14:textId="77777777" w:rsidR="00852DF3" w:rsidRPr="009242E0" w:rsidRDefault="00852DF3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670A">
              <w:rPr>
                <w:rFonts w:ascii="Times New Roman" w:hAnsi="Times New Roman" w:cs="Times New Roman"/>
                <w:b/>
              </w:rPr>
              <w:t>„LECHKOM” Leszek Paprotny, ul. Puszkina 35C,</w:t>
            </w:r>
            <w:r w:rsidR="009242E0">
              <w:rPr>
                <w:rFonts w:ascii="Times New Roman" w:hAnsi="Times New Roman" w:cs="Times New Roman"/>
                <w:b/>
              </w:rPr>
              <w:t xml:space="preserve"> </w:t>
            </w:r>
            <w:r w:rsidRPr="00B8670A">
              <w:rPr>
                <w:rFonts w:ascii="Times New Roman" w:hAnsi="Times New Roman" w:cs="Times New Roman"/>
                <w:b/>
              </w:rPr>
              <w:t>44-274 Rybnik</w:t>
            </w:r>
          </w:p>
        </w:tc>
        <w:tc>
          <w:tcPr>
            <w:tcW w:w="1823" w:type="dxa"/>
            <w:vAlign w:val="center"/>
          </w:tcPr>
          <w:p w14:paraId="129877B2" w14:textId="77777777" w:rsidR="006877F0" w:rsidRPr="009242E0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2E0">
              <w:rPr>
                <w:rFonts w:ascii="Times New Roman" w:hAnsi="Times New Roman" w:cs="Times New Roman"/>
                <w:b/>
              </w:rPr>
              <w:t>4 858,50 zł</w:t>
            </w:r>
          </w:p>
        </w:tc>
        <w:tc>
          <w:tcPr>
            <w:tcW w:w="1714" w:type="dxa"/>
            <w:vAlign w:val="center"/>
          </w:tcPr>
          <w:p w14:paraId="7E34A33B" w14:textId="77777777" w:rsidR="006877F0" w:rsidRPr="009242E0" w:rsidRDefault="009242E0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2E0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  <w:tr w:rsidR="003A4DEA" w:rsidRPr="0055362E" w14:paraId="00BA2E2F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D3C9C7B" w14:textId="77777777" w:rsidR="00852DF3" w:rsidRDefault="00852DF3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10" w:type="dxa"/>
            <w:vAlign w:val="center"/>
          </w:tcPr>
          <w:p w14:paraId="594BF8F1" w14:textId="77777777" w:rsidR="00852DF3" w:rsidRDefault="00852DF3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 Polska Sp. z o.o. al. Jerozolimskie 214, 02-486 Warszawa</w:t>
            </w:r>
          </w:p>
        </w:tc>
        <w:tc>
          <w:tcPr>
            <w:tcW w:w="1823" w:type="dxa"/>
            <w:vAlign w:val="center"/>
          </w:tcPr>
          <w:p w14:paraId="529A22B8" w14:textId="77777777" w:rsidR="00852DF3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20 688,60 zł</w:t>
            </w:r>
          </w:p>
        </w:tc>
        <w:tc>
          <w:tcPr>
            <w:tcW w:w="1714" w:type="dxa"/>
            <w:vAlign w:val="center"/>
          </w:tcPr>
          <w:p w14:paraId="7E32DFA1" w14:textId="77777777" w:rsidR="00852DF3" w:rsidRPr="006877F0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2987DFFF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18A7CF2" w14:textId="77777777" w:rsidR="00852DF3" w:rsidRDefault="00852DF3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10" w:type="dxa"/>
            <w:vAlign w:val="center"/>
          </w:tcPr>
          <w:p w14:paraId="38E80869" w14:textId="77777777" w:rsidR="00852DF3" w:rsidRDefault="00852DF3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Polska Grupa Inżynieryjna sp. z o.o. S.K.A. ul. F.M. </w:t>
            </w:r>
            <w:proofErr w:type="spellStart"/>
            <w:r>
              <w:rPr>
                <w:rFonts w:ascii="Times New Roman" w:hAnsi="Times New Roman" w:cs="Times New Roman"/>
              </w:rPr>
              <w:t>Lanciego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lok.2, 02-792 Warszawa</w:t>
            </w:r>
          </w:p>
        </w:tc>
        <w:tc>
          <w:tcPr>
            <w:tcW w:w="1823" w:type="dxa"/>
            <w:vAlign w:val="center"/>
          </w:tcPr>
          <w:p w14:paraId="389787D6" w14:textId="77777777" w:rsidR="00852DF3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9 225,00 zł</w:t>
            </w:r>
          </w:p>
        </w:tc>
        <w:tc>
          <w:tcPr>
            <w:tcW w:w="1714" w:type="dxa"/>
            <w:vAlign w:val="center"/>
          </w:tcPr>
          <w:p w14:paraId="2842E640" w14:textId="77777777" w:rsidR="00852DF3" w:rsidRPr="006877F0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0A738B21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CA8FCB2" w14:textId="77777777" w:rsidR="00852DF3" w:rsidRDefault="00852DF3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910" w:type="dxa"/>
            <w:vAlign w:val="center"/>
          </w:tcPr>
          <w:p w14:paraId="59F3284E" w14:textId="77777777" w:rsidR="00852DF3" w:rsidRDefault="00852DF3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BUD-INSPEKT Tomasz Głuszek ul. M. Konopnickiej 11/70, 25-406 Kielce</w:t>
            </w:r>
          </w:p>
        </w:tc>
        <w:tc>
          <w:tcPr>
            <w:tcW w:w="1823" w:type="dxa"/>
            <w:vAlign w:val="center"/>
          </w:tcPr>
          <w:p w14:paraId="605E2AE6" w14:textId="77777777" w:rsidR="00852DF3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6 705,96 zł</w:t>
            </w:r>
          </w:p>
        </w:tc>
        <w:tc>
          <w:tcPr>
            <w:tcW w:w="1714" w:type="dxa"/>
            <w:vAlign w:val="center"/>
          </w:tcPr>
          <w:p w14:paraId="17A0AF58" w14:textId="77777777" w:rsidR="00852DF3" w:rsidRPr="006877F0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56F876B8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DAD2165" w14:textId="77777777" w:rsidR="00852DF3" w:rsidRDefault="00852DF3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10" w:type="dxa"/>
            <w:vAlign w:val="center"/>
          </w:tcPr>
          <w:p w14:paraId="45E6E034" w14:textId="77777777" w:rsidR="00852DF3" w:rsidRDefault="00852DF3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BSK SPÓŁKA Z O.O., Podgórzyn 93, 88-400 Żnin</w:t>
            </w:r>
          </w:p>
        </w:tc>
        <w:tc>
          <w:tcPr>
            <w:tcW w:w="1823" w:type="dxa"/>
            <w:vAlign w:val="center"/>
          </w:tcPr>
          <w:p w14:paraId="453413CA" w14:textId="77777777" w:rsidR="00852DF3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7 626,00 zł</w:t>
            </w:r>
          </w:p>
        </w:tc>
        <w:tc>
          <w:tcPr>
            <w:tcW w:w="1714" w:type="dxa"/>
            <w:vAlign w:val="center"/>
          </w:tcPr>
          <w:p w14:paraId="79E8119C" w14:textId="77777777" w:rsidR="00852DF3" w:rsidRPr="006877F0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61BABA07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4EF6429" w14:textId="77777777" w:rsidR="00852DF3" w:rsidRDefault="00852DF3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10" w:type="dxa"/>
            <w:vAlign w:val="center"/>
          </w:tcPr>
          <w:p w14:paraId="3EE24147" w14:textId="77777777" w:rsidR="00852DF3" w:rsidRDefault="00852DF3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Krzysztof Szymański ul. Konstytucji 3 Maja 11/15, 87-100 Toruń</w:t>
            </w:r>
          </w:p>
        </w:tc>
        <w:tc>
          <w:tcPr>
            <w:tcW w:w="1823" w:type="dxa"/>
            <w:vAlign w:val="center"/>
          </w:tcPr>
          <w:p w14:paraId="08EF061B" w14:textId="77777777" w:rsidR="00852DF3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9 594,00 zł</w:t>
            </w:r>
          </w:p>
        </w:tc>
        <w:tc>
          <w:tcPr>
            <w:tcW w:w="1714" w:type="dxa"/>
            <w:vAlign w:val="center"/>
          </w:tcPr>
          <w:p w14:paraId="54C9EDF5" w14:textId="77777777" w:rsidR="00852DF3" w:rsidRPr="006877F0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4AFE45D7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37F7935" w14:textId="77777777" w:rsidR="00852DF3" w:rsidRDefault="00914067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10" w:type="dxa"/>
            <w:vAlign w:val="center"/>
          </w:tcPr>
          <w:p w14:paraId="5C59B7D9" w14:textId="77777777" w:rsidR="00852DF3" w:rsidRDefault="00914067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Badań i Certyfikacji Sp. z o.o. ul. Chmielna 2/31, 00-020 Warszawa</w:t>
            </w:r>
          </w:p>
        </w:tc>
        <w:tc>
          <w:tcPr>
            <w:tcW w:w="1823" w:type="dxa"/>
            <w:vAlign w:val="center"/>
          </w:tcPr>
          <w:p w14:paraId="78EEF89D" w14:textId="77777777" w:rsidR="00852DF3" w:rsidRDefault="0091406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36 064,83</w:t>
            </w:r>
            <w:r w:rsidR="00B8670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02C497C0" w14:textId="77777777" w:rsidR="00852DF3" w:rsidRPr="006877F0" w:rsidRDefault="00852DF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31E886EA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7CA1F94" w14:textId="77777777" w:rsidR="00914067" w:rsidRDefault="00914067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10" w:type="dxa"/>
            <w:vAlign w:val="center"/>
          </w:tcPr>
          <w:p w14:paraId="402A2C69" w14:textId="77777777" w:rsidR="00914067" w:rsidRDefault="00914067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MIRGREG Grzegorz Chodziak Osiedle Zachód B22k/3, 73-110 Stargard</w:t>
            </w:r>
          </w:p>
        </w:tc>
        <w:tc>
          <w:tcPr>
            <w:tcW w:w="1823" w:type="dxa"/>
            <w:vAlign w:val="center"/>
          </w:tcPr>
          <w:p w14:paraId="2CF6821A" w14:textId="77777777" w:rsidR="00914067" w:rsidRDefault="0091406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8 560,80 zł</w:t>
            </w:r>
          </w:p>
        </w:tc>
        <w:tc>
          <w:tcPr>
            <w:tcW w:w="1714" w:type="dxa"/>
            <w:vAlign w:val="center"/>
          </w:tcPr>
          <w:p w14:paraId="07E9DDA4" w14:textId="77777777" w:rsidR="00914067" w:rsidRPr="006877F0" w:rsidRDefault="0091406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57F6E6C5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08C8A89" w14:textId="77777777" w:rsidR="00B8670A" w:rsidRDefault="00B8670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10" w:type="dxa"/>
            <w:vAlign w:val="center"/>
          </w:tcPr>
          <w:p w14:paraId="6AAB8734" w14:textId="77777777" w:rsidR="00B8670A" w:rsidRDefault="00B8670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KONTER INŻYNIERIA Krzysztof Kasprzyk</w:t>
            </w:r>
          </w:p>
          <w:p w14:paraId="516EC323" w14:textId="77777777" w:rsidR="00B8670A" w:rsidRDefault="00B8670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Wyzwolenia 9 lok. 21, 42-224 Częstochowa</w:t>
            </w:r>
          </w:p>
        </w:tc>
        <w:tc>
          <w:tcPr>
            <w:tcW w:w="1823" w:type="dxa"/>
            <w:vAlign w:val="center"/>
          </w:tcPr>
          <w:p w14:paraId="2140E91D" w14:textId="77777777" w:rsidR="00B8670A" w:rsidRDefault="00B8670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9 274,20 zł</w:t>
            </w:r>
          </w:p>
        </w:tc>
        <w:tc>
          <w:tcPr>
            <w:tcW w:w="1714" w:type="dxa"/>
            <w:vAlign w:val="center"/>
          </w:tcPr>
          <w:p w14:paraId="523BB761" w14:textId="77777777" w:rsidR="00B8670A" w:rsidRPr="006877F0" w:rsidRDefault="00B8670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6D2A0A43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5FFE7F0" w14:textId="77777777" w:rsidR="00B8670A" w:rsidRDefault="00B8670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10" w:type="dxa"/>
            <w:vAlign w:val="center"/>
          </w:tcPr>
          <w:p w14:paraId="3571A9E5" w14:textId="77777777" w:rsidR="00B8670A" w:rsidRDefault="00B8670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CLEANLIFE – Sebastian Arendt ul. Chopina 19/26</w:t>
            </w:r>
          </w:p>
          <w:p w14:paraId="648F8982" w14:textId="77777777" w:rsidR="00B8670A" w:rsidRDefault="00B8670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86-300 Grudziądz</w:t>
            </w:r>
          </w:p>
        </w:tc>
        <w:tc>
          <w:tcPr>
            <w:tcW w:w="1823" w:type="dxa"/>
            <w:vAlign w:val="center"/>
          </w:tcPr>
          <w:p w14:paraId="719B3FD4" w14:textId="77777777" w:rsidR="00B8670A" w:rsidRDefault="00B8670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24 969 zł</w:t>
            </w:r>
          </w:p>
        </w:tc>
        <w:tc>
          <w:tcPr>
            <w:tcW w:w="1714" w:type="dxa"/>
            <w:vAlign w:val="center"/>
          </w:tcPr>
          <w:p w14:paraId="6BEC8EAA" w14:textId="77777777" w:rsidR="00B8670A" w:rsidRPr="006877F0" w:rsidRDefault="00B8670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2D83EAB1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0D8ABF2" w14:textId="77777777" w:rsidR="00B8670A" w:rsidRDefault="00B8670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10" w:type="dxa"/>
            <w:vAlign w:val="center"/>
          </w:tcPr>
          <w:p w14:paraId="13492348" w14:textId="77777777" w:rsidR="00B8670A" w:rsidRDefault="00B8670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Winiarski ul. Biała 37, 87-100 Toruń</w:t>
            </w:r>
          </w:p>
        </w:tc>
        <w:tc>
          <w:tcPr>
            <w:tcW w:w="1823" w:type="dxa"/>
            <w:vAlign w:val="center"/>
          </w:tcPr>
          <w:p w14:paraId="77DB35C1" w14:textId="77777777" w:rsidR="00B8670A" w:rsidRDefault="00B8670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 zł</w:t>
            </w:r>
          </w:p>
        </w:tc>
        <w:tc>
          <w:tcPr>
            <w:tcW w:w="1714" w:type="dxa"/>
            <w:vAlign w:val="center"/>
          </w:tcPr>
          <w:p w14:paraId="2FAA2616" w14:textId="77777777" w:rsidR="00B8670A" w:rsidRPr="006877F0" w:rsidRDefault="00B8670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369F3A9C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8CF53D4" w14:textId="77777777" w:rsidR="003A4DEA" w:rsidRDefault="003A4DE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10" w:type="dxa"/>
            <w:vAlign w:val="center"/>
          </w:tcPr>
          <w:p w14:paraId="04CFC975" w14:textId="77777777" w:rsidR="003A4DEA" w:rsidRDefault="003A4DE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Lider Invest Sp. z o.o. ul. Piłsudskiego 11, 86-300 Grudziądz</w:t>
            </w:r>
          </w:p>
        </w:tc>
        <w:tc>
          <w:tcPr>
            <w:tcW w:w="1823" w:type="dxa"/>
            <w:vAlign w:val="center"/>
          </w:tcPr>
          <w:p w14:paraId="32702E06" w14:textId="77777777" w:rsidR="003A4DEA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29 000,00 zł</w:t>
            </w:r>
          </w:p>
        </w:tc>
        <w:tc>
          <w:tcPr>
            <w:tcW w:w="1714" w:type="dxa"/>
            <w:vAlign w:val="center"/>
          </w:tcPr>
          <w:p w14:paraId="14A26F94" w14:textId="77777777" w:rsidR="003A4DEA" w:rsidRPr="006877F0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23351174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5985535" w14:textId="77777777" w:rsidR="003A4DEA" w:rsidRDefault="003A4DE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10" w:type="dxa"/>
            <w:vAlign w:val="center"/>
          </w:tcPr>
          <w:p w14:paraId="10098043" w14:textId="77777777" w:rsidR="003A4DEA" w:rsidRDefault="003A4DE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Grzybowski BIOT ul. Wieluńska 21, 85-689 Bydgoszcz</w:t>
            </w:r>
          </w:p>
        </w:tc>
        <w:tc>
          <w:tcPr>
            <w:tcW w:w="1823" w:type="dxa"/>
            <w:vAlign w:val="center"/>
          </w:tcPr>
          <w:p w14:paraId="578A520C" w14:textId="77777777" w:rsidR="003A4DEA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8 610,00 zł</w:t>
            </w:r>
          </w:p>
        </w:tc>
        <w:tc>
          <w:tcPr>
            <w:tcW w:w="1714" w:type="dxa"/>
            <w:vAlign w:val="center"/>
          </w:tcPr>
          <w:p w14:paraId="707A69AD" w14:textId="77777777" w:rsidR="003A4DEA" w:rsidRPr="006877F0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4406D707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5EB4F81" w14:textId="77777777" w:rsidR="003A4DEA" w:rsidRDefault="003A4DE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10" w:type="dxa"/>
            <w:vAlign w:val="center"/>
          </w:tcPr>
          <w:p w14:paraId="6F55E2D3" w14:textId="77777777" w:rsidR="003A4DEA" w:rsidRDefault="003A4DE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 Florczak ul. Armii Krajowej 9b/10, 73-110 Stargard</w:t>
            </w:r>
          </w:p>
        </w:tc>
        <w:tc>
          <w:tcPr>
            <w:tcW w:w="1823" w:type="dxa"/>
            <w:vAlign w:val="center"/>
          </w:tcPr>
          <w:p w14:paraId="4CEBA61F" w14:textId="77777777" w:rsidR="003A4DEA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5 959,00 zł</w:t>
            </w:r>
          </w:p>
        </w:tc>
        <w:tc>
          <w:tcPr>
            <w:tcW w:w="1714" w:type="dxa"/>
            <w:vAlign w:val="center"/>
          </w:tcPr>
          <w:p w14:paraId="0750DBA4" w14:textId="77777777" w:rsidR="003A4DEA" w:rsidRPr="006877F0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1597CDC1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5740713" w14:textId="77777777" w:rsidR="003A4DEA" w:rsidRDefault="003A4DE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10" w:type="dxa"/>
            <w:vAlign w:val="center"/>
          </w:tcPr>
          <w:p w14:paraId="5F405471" w14:textId="77777777" w:rsidR="003A4DEA" w:rsidRDefault="003A4DE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 Ślusarska Spawalniczych i Transportowych Mirosław Szok ul. Świętopełka 37/39, 87-100 Toruń</w:t>
            </w:r>
          </w:p>
        </w:tc>
        <w:tc>
          <w:tcPr>
            <w:tcW w:w="1823" w:type="dxa"/>
            <w:vAlign w:val="center"/>
          </w:tcPr>
          <w:p w14:paraId="41F46C82" w14:textId="77777777" w:rsidR="003A4DEA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28 536,00 zł</w:t>
            </w:r>
          </w:p>
        </w:tc>
        <w:tc>
          <w:tcPr>
            <w:tcW w:w="1714" w:type="dxa"/>
            <w:vAlign w:val="center"/>
          </w:tcPr>
          <w:p w14:paraId="58F3A1EC" w14:textId="77777777" w:rsidR="003A4DEA" w:rsidRPr="006877F0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46D24F8D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7BBD119E" w14:textId="77777777" w:rsidR="003A4DEA" w:rsidRDefault="003A4DE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10" w:type="dxa"/>
            <w:vAlign w:val="center"/>
          </w:tcPr>
          <w:p w14:paraId="1F59D68F" w14:textId="77777777" w:rsidR="003A4DEA" w:rsidRDefault="003A4DE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Walczak Marek „KOSZTBUD” Projektowanie, Kosztorysowanie, Nadzór </w:t>
            </w:r>
            <w:r w:rsidR="007674A4">
              <w:rPr>
                <w:rFonts w:ascii="Times New Roman" w:hAnsi="Times New Roman" w:cs="Times New Roman"/>
              </w:rPr>
              <w:t>Robót</w:t>
            </w:r>
            <w:r>
              <w:rPr>
                <w:rFonts w:ascii="Times New Roman" w:hAnsi="Times New Roman" w:cs="Times New Roman"/>
              </w:rPr>
              <w:t xml:space="preserve"> Budowlanych ul. Kątowa 11, 09-410 Płock</w:t>
            </w:r>
          </w:p>
        </w:tc>
        <w:tc>
          <w:tcPr>
            <w:tcW w:w="1823" w:type="dxa"/>
            <w:vAlign w:val="center"/>
          </w:tcPr>
          <w:p w14:paraId="5488DEAD" w14:textId="77777777" w:rsidR="003A4DEA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7 990,00 zł</w:t>
            </w:r>
          </w:p>
        </w:tc>
        <w:tc>
          <w:tcPr>
            <w:tcW w:w="1714" w:type="dxa"/>
            <w:vAlign w:val="center"/>
          </w:tcPr>
          <w:p w14:paraId="21D36B91" w14:textId="77777777" w:rsidR="003A4DEA" w:rsidRPr="006877F0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4300631E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D429EB4" w14:textId="77777777" w:rsidR="003A4DEA" w:rsidRDefault="003A4DE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10" w:type="dxa"/>
            <w:vAlign w:val="center"/>
          </w:tcPr>
          <w:p w14:paraId="4FCF27FF" w14:textId="77777777" w:rsidR="003A4DEA" w:rsidRDefault="003A4DE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ERIW – Nadzory i Usługi Budowlane Legacz 18, 05-304 Stanisławów</w:t>
            </w:r>
          </w:p>
        </w:tc>
        <w:tc>
          <w:tcPr>
            <w:tcW w:w="1823" w:type="dxa"/>
            <w:vAlign w:val="center"/>
          </w:tcPr>
          <w:p w14:paraId="593E3BD9" w14:textId="77777777" w:rsidR="003A4DEA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5 650,00 zł</w:t>
            </w:r>
          </w:p>
        </w:tc>
        <w:tc>
          <w:tcPr>
            <w:tcW w:w="1714" w:type="dxa"/>
            <w:vAlign w:val="center"/>
          </w:tcPr>
          <w:p w14:paraId="438AE858" w14:textId="77777777" w:rsidR="003A4DEA" w:rsidRPr="006877F0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EA" w:rsidRPr="0055362E" w14:paraId="206BE13F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00E74600" w14:textId="77777777" w:rsidR="003A4DEA" w:rsidRDefault="003A4DE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10" w:type="dxa"/>
            <w:vAlign w:val="center"/>
          </w:tcPr>
          <w:p w14:paraId="43752825" w14:textId="77777777" w:rsidR="003A4DEA" w:rsidRDefault="003A4DEA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Handlowo-Usługowe Piekarski Paweł</w:t>
            </w:r>
            <w:r w:rsidR="00485982">
              <w:rPr>
                <w:rFonts w:ascii="Times New Roman" w:hAnsi="Times New Roman" w:cs="Times New Roman"/>
              </w:rPr>
              <w:t xml:space="preserve"> ul. Graniczna 36, 97-200 Tomaszów Mazowiecki</w:t>
            </w:r>
          </w:p>
        </w:tc>
        <w:tc>
          <w:tcPr>
            <w:tcW w:w="1823" w:type="dxa"/>
            <w:vAlign w:val="center"/>
          </w:tcPr>
          <w:p w14:paraId="0091EB7D" w14:textId="77777777" w:rsidR="003A4DEA" w:rsidRDefault="0048598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16 506,60 zł</w:t>
            </w:r>
          </w:p>
        </w:tc>
        <w:tc>
          <w:tcPr>
            <w:tcW w:w="1714" w:type="dxa"/>
            <w:vAlign w:val="center"/>
          </w:tcPr>
          <w:p w14:paraId="7903C365" w14:textId="77777777" w:rsidR="003A4DEA" w:rsidRPr="006877F0" w:rsidRDefault="003A4DE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982" w:rsidRPr="0055362E" w14:paraId="1CD20C9E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65ACEDF3" w14:textId="77777777" w:rsidR="00485982" w:rsidRDefault="0048598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910" w:type="dxa"/>
            <w:vAlign w:val="center"/>
          </w:tcPr>
          <w:p w14:paraId="363168BB" w14:textId="77777777" w:rsidR="00485982" w:rsidRDefault="00485982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IMC Projekt sp. z o.o. ul. </w:t>
            </w:r>
            <w:proofErr w:type="spellStart"/>
            <w:r>
              <w:rPr>
                <w:rFonts w:ascii="Times New Roman" w:hAnsi="Times New Roman" w:cs="Times New Roman"/>
              </w:rPr>
              <w:t>Lindleya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 02-013 Warszawa</w:t>
            </w:r>
          </w:p>
        </w:tc>
        <w:tc>
          <w:tcPr>
            <w:tcW w:w="1823" w:type="dxa"/>
            <w:vAlign w:val="center"/>
          </w:tcPr>
          <w:p w14:paraId="208BA587" w14:textId="77777777" w:rsidR="00485982" w:rsidRDefault="0048598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9 987,60 zł</w:t>
            </w:r>
          </w:p>
        </w:tc>
        <w:tc>
          <w:tcPr>
            <w:tcW w:w="1714" w:type="dxa"/>
            <w:vAlign w:val="center"/>
          </w:tcPr>
          <w:p w14:paraId="2859EC7C" w14:textId="77777777" w:rsidR="00485982" w:rsidRPr="006877F0" w:rsidRDefault="0048598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982" w:rsidRPr="0055362E" w14:paraId="6B54C6F4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13ACC62" w14:textId="77777777" w:rsidR="00485982" w:rsidRDefault="0048598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10" w:type="dxa"/>
            <w:vAlign w:val="center"/>
          </w:tcPr>
          <w:p w14:paraId="07BFB448" w14:textId="77777777" w:rsidR="00485982" w:rsidRDefault="00485982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Inżynieryjne BAT Sp. z o.o. ul. Skowronków 15, 43-450 Ustroń</w:t>
            </w:r>
          </w:p>
        </w:tc>
        <w:tc>
          <w:tcPr>
            <w:tcW w:w="1823" w:type="dxa"/>
            <w:vAlign w:val="center"/>
          </w:tcPr>
          <w:p w14:paraId="6073D81D" w14:textId="77777777" w:rsidR="00485982" w:rsidRDefault="0048598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8 484,00 zł</w:t>
            </w:r>
          </w:p>
        </w:tc>
        <w:tc>
          <w:tcPr>
            <w:tcW w:w="1714" w:type="dxa"/>
            <w:vAlign w:val="center"/>
          </w:tcPr>
          <w:p w14:paraId="5736C5F2" w14:textId="77777777" w:rsidR="00485982" w:rsidRPr="006877F0" w:rsidRDefault="0048598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E31" w:rsidRPr="0055362E" w14:paraId="0F9834AB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2E616A04" w14:textId="77777777" w:rsidR="00022E31" w:rsidRDefault="00022E31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10" w:type="dxa"/>
            <w:vAlign w:val="center"/>
          </w:tcPr>
          <w:p w14:paraId="6A2CDA2A" w14:textId="77777777" w:rsidR="00022E31" w:rsidRDefault="00022E31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Projektowe Aleksandra Goś, ul. Wyżynna 16/47, 20-560 Lublin</w:t>
            </w:r>
          </w:p>
        </w:tc>
        <w:tc>
          <w:tcPr>
            <w:tcW w:w="1823" w:type="dxa"/>
            <w:vAlign w:val="center"/>
          </w:tcPr>
          <w:p w14:paraId="55BA7EBC" w14:textId="77777777" w:rsidR="00022E31" w:rsidRDefault="00022E3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 zł</w:t>
            </w:r>
          </w:p>
        </w:tc>
        <w:tc>
          <w:tcPr>
            <w:tcW w:w="1714" w:type="dxa"/>
            <w:vAlign w:val="center"/>
          </w:tcPr>
          <w:p w14:paraId="6E9CC757" w14:textId="77777777" w:rsidR="00022E31" w:rsidRPr="006877F0" w:rsidRDefault="00022E3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743" w:rsidRPr="0055362E" w14:paraId="19400C85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D293280" w14:textId="77777777" w:rsidR="00080743" w:rsidRDefault="00080743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10" w:type="dxa"/>
            <w:vAlign w:val="center"/>
          </w:tcPr>
          <w:p w14:paraId="1083430D" w14:textId="77777777" w:rsidR="00080743" w:rsidRDefault="00080743" w:rsidP="00DF5B0F">
            <w:pPr>
              <w:pStyle w:val="Tretekstu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Nadzoru Technicznego Sp. z o.o., ul. Międzyleska 4, 50-514 Wrocław</w:t>
            </w:r>
          </w:p>
        </w:tc>
        <w:tc>
          <w:tcPr>
            <w:tcW w:w="1823" w:type="dxa"/>
            <w:vAlign w:val="center"/>
          </w:tcPr>
          <w:p w14:paraId="16B00871" w14:textId="77777777" w:rsidR="00080743" w:rsidRDefault="0008074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26 051,40 zł</w:t>
            </w:r>
          </w:p>
        </w:tc>
        <w:tc>
          <w:tcPr>
            <w:tcW w:w="1714" w:type="dxa"/>
            <w:vAlign w:val="center"/>
          </w:tcPr>
          <w:p w14:paraId="7A408BCC" w14:textId="77777777" w:rsidR="00080743" w:rsidRPr="006877F0" w:rsidRDefault="0008074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2D041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029B8E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22E31"/>
    <w:rsid w:val="00031DBB"/>
    <w:rsid w:val="00043623"/>
    <w:rsid w:val="00054269"/>
    <w:rsid w:val="00080743"/>
    <w:rsid w:val="00083FF1"/>
    <w:rsid w:val="000D34F0"/>
    <w:rsid w:val="002D0D6C"/>
    <w:rsid w:val="00375660"/>
    <w:rsid w:val="00375A1C"/>
    <w:rsid w:val="00390042"/>
    <w:rsid w:val="003A4DEA"/>
    <w:rsid w:val="003A7A2B"/>
    <w:rsid w:val="003F1EC5"/>
    <w:rsid w:val="00444050"/>
    <w:rsid w:val="0045643A"/>
    <w:rsid w:val="00485982"/>
    <w:rsid w:val="004860E2"/>
    <w:rsid w:val="005120BD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4568F"/>
    <w:rsid w:val="006877F0"/>
    <w:rsid w:val="007674A4"/>
    <w:rsid w:val="00813845"/>
    <w:rsid w:val="00824C4D"/>
    <w:rsid w:val="008275DB"/>
    <w:rsid w:val="00830448"/>
    <w:rsid w:val="008402E1"/>
    <w:rsid w:val="00852DF3"/>
    <w:rsid w:val="00891413"/>
    <w:rsid w:val="00914067"/>
    <w:rsid w:val="009242E0"/>
    <w:rsid w:val="00985254"/>
    <w:rsid w:val="009E49CC"/>
    <w:rsid w:val="009F5DC0"/>
    <w:rsid w:val="00A2362E"/>
    <w:rsid w:val="00AF6598"/>
    <w:rsid w:val="00B35304"/>
    <w:rsid w:val="00B635AE"/>
    <w:rsid w:val="00B8670A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B7EE0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1999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2023-02-06T07:26:00Z</cp:lastPrinted>
  <dcterms:created xsi:type="dcterms:W3CDTF">2023-02-06T11:19:00Z</dcterms:created>
  <dcterms:modified xsi:type="dcterms:W3CDTF">2023-02-06T11:19:00Z</dcterms:modified>
</cp:coreProperties>
</file>