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0770" w14:textId="77777777" w:rsidR="001D42EA" w:rsidRDefault="001D42EA" w:rsidP="00B63A3B">
      <w:pPr>
        <w:autoSpaceDE w:val="0"/>
        <w:spacing w:line="300" w:lineRule="auto"/>
        <w:rPr>
          <w:rFonts w:cs="Arial"/>
          <w:b/>
          <w:bCs/>
          <w:sz w:val="32"/>
          <w:szCs w:val="32"/>
        </w:rPr>
      </w:pPr>
    </w:p>
    <w:p w14:paraId="4B6A4E16" w14:textId="06BDDA36" w:rsidR="004F1E53" w:rsidRDefault="004F1E53" w:rsidP="00B63A3B">
      <w:pPr>
        <w:autoSpaceDE w:val="0"/>
        <w:spacing w:line="300" w:lineRule="auto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FORMULARZ SZACOWANIA</w:t>
      </w:r>
    </w:p>
    <w:p w14:paraId="3C68F800" w14:textId="77777777" w:rsidR="00A57DCA" w:rsidRDefault="00A57DCA" w:rsidP="00B63A3B">
      <w:pPr>
        <w:autoSpaceDE w:val="0"/>
        <w:spacing w:line="300" w:lineRule="auto"/>
        <w:jc w:val="center"/>
        <w:rPr>
          <w:rFonts w:cs="Arial"/>
          <w:b/>
          <w:bCs/>
          <w:sz w:val="32"/>
          <w:szCs w:val="32"/>
        </w:rPr>
      </w:pPr>
    </w:p>
    <w:p w14:paraId="0D4B76BA" w14:textId="77777777" w:rsidR="00B63A3B" w:rsidRPr="00B63A3B" w:rsidRDefault="00B63A3B" w:rsidP="00B63A3B">
      <w:pPr>
        <w:autoSpaceDE w:val="0"/>
        <w:spacing w:line="300" w:lineRule="auto"/>
        <w:jc w:val="center"/>
        <w:rPr>
          <w:rFonts w:cs="Arial"/>
          <w:b/>
          <w:bCs/>
          <w:sz w:val="16"/>
          <w:szCs w:val="16"/>
        </w:rPr>
      </w:pPr>
    </w:p>
    <w:p w14:paraId="395645E6" w14:textId="43ED8B83" w:rsidR="004F1E53" w:rsidRDefault="008C1595" w:rsidP="00A33845">
      <w:pPr>
        <w:jc w:val="both"/>
        <w:rPr>
          <w:sz w:val="24"/>
          <w:szCs w:val="24"/>
        </w:rPr>
      </w:pPr>
      <w:r w:rsidRPr="009A3755">
        <w:rPr>
          <w:b/>
          <w:bCs/>
          <w:sz w:val="24"/>
          <w:szCs w:val="24"/>
        </w:rPr>
        <w:t xml:space="preserve">usługi </w:t>
      </w:r>
      <w:r>
        <w:rPr>
          <w:b/>
          <w:bCs/>
          <w:sz w:val="24"/>
          <w:szCs w:val="24"/>
        </w:rPr>
        <w:t>druku i dostawy</w:t>
      </w:r>
      <w:r w:rsidRPr="009A3755">
        <w:rPr>
          <w:b/>
          <w:bCs/>
          <w:sz w:val="24"/>
          <w:szCs w:val="24"/>
        </w:rPr>
        <w:t xml:space="preserve"> albumów pamiątkowych promujących partnerski projekt</w:t>
      </w:r>
      <w:r w:rsidRPr="009A3755">
        <w:rPr>
          <w:sz w:val="24"/>
          <w:szCs w:val="24"/>
        </w:rPr>
        <w:t xml:space="preserve"> </w:t>
      </w:r>
      <w:r w:rsidR="004F1E53">
        <w:rPr>
          <w:sz w:val="24"/>
          <w:szCs w:val="24"/>
        </w:rPr>
        <w:t xml:space="preserve">„Toruńska Starówka – ochrona i konserwacja dziedzictwa kulturowego UNESCO – etap II” </w:t>
      </w:r>
      <w:r w:rsidR="004F1E53" w:rsidRPr="00FE63BC">
        <w:rPr>
          <w:sz w:val="24"/>
          <w:szCs w:val="24"/>
        </w:rPr>
        <w:t>współfinansowan</w:t>
      </w:r>
      <w:r w:rsidR="004F1E53">
        <w:rPr>
          <w:sz w:val="24"/>
          <w:szCs w:val="24"/>
        </w:rPr>
        <w:t>ego</w:t>
      </w:r>
      <w:r w:rsidR="004F1E53" w:rsidRPr="00FE63BC">
        <w:rPr>
          <w:sz w:val="24"/>
          <w:szCs w:val="24"/>
        </w:rPr>
        <w:t xml:space="preserve"> przez Unię Europejską ze środków Europejskiego Funduszu Rozwoju Regionalnego w ramach Programu Operacyjnego Infrastruktura </w:t>
      </w:r>
      <w:r w:rsidR="00A57DCA">
        <w:rPr>
          <w:sz w:val="24"/>
          <w:szCs w:val="24"/>
        </w:rPr>
        <w:br/>
      </w:r>
      <w:r w:rsidR="004F1E53" w:rsidRPr="00FE63BC">
        <w:rPr>
          <w:sz w:val="24"/>
          <w:szCs w:val="24"/>
        </w:rPr>
        <w:t>i Środowisko</w:t>
      </w:r>
      <w:r w:rsidR="004F1E53">
        <w:rPr>
          <w:sz w:val="24"/>
          <w:szCs w:val="24"/>
        </w:rPr>
        <w:t xml:space="preserve"> na lata 2014</w:t>
      </w:r>
      <w:r w:rsidR="004F1E53">
        <w:rPr>
          <w:sz w:val="24"/>
          <w:szCs w:val="24"/>
        </w:rPr>
        <w:sym w:font="Symbol" w:char="F02D"/>
      </w:r>
      <w:r w:rsidR="004F1E53">
        <w:rPr>
          <w:sz w:val="24"/>
          <w:szCs w:val="24"/>
        </w:rPr>
        <w:t>2020.</w:t>
      </w:r>
    </w:p>
    <w:p w14:paraId="2E69B7DB" w14:textId="77777777" w:rsidR="00B63A3B" w:rsidRPr="00B63A3B" w:rsidRDefault="00B63A3B" w:rsidP="004F1E53">
      <w:pPr>
        <w:spacing w:line="300" w:lineRule="auto"/>
        <w:jc w:val="both"/>
        <w:rPr>
          <w:sz w:val="16"/>
          <w:szCs w:val="16"/>
        </w:rPr>
      </w:pPr>
    </w:p>
    <w:p w14:paraId="3DC466D1" w14:textId="77777777" w:rsidR="004F1E53" w:rsidRPr="00896774" w:rsidRDefault="004F1E53" w:rsidP="004F1E53">
      <w:pPr>
        <w:autoSpaceDE w:val="0"/>
        <w:spacing w:line="276" w:lineRule="auto"/>
        <w:rPr>
          <w:b/>
          <w:sz w:val="24"/>
          <w:szCs w:val="24"/>
        </w:rPr>
      </w:pPr>
      <w:r w:rsidRPr="00896774">
        <w:rPr>
          <w:b/>
          <w:sz w:val="24"/>
          <w:szCs w:val="24"/>
        </w:rPr>
        <w:t>1. DANE ZAMAWIAJĄCEGO:</w:t>
      </w:r>
    </w:p>
    <w:p w14:paraId="32A926BC" w14:textId="77777777" w:rsidR="004F1E53" w:rsidRPr="003D59D0" w:rsidRDefault="004F1E53" w:rsidP="004F1E53">
      <w:pPr>
        <w:autoSpaceDE w:val="0"/>
        <w:spacing w:line="276" w:lineRule="auto"/>
        <w:jc w:val="both"/>
        <w:rPr>
          <w:bCs/>
          <w:sz w:val="24"/>
          <w:szCs w:val="24"/>
        </w:rPr>
      </w:pPr>
      <w:r w:rsidRPr="003D59D0">
        <w:rPr>
          <w:bCs/>
          <w:sz w:val="24"/>
          <w:szCs w:val="24"/>
        </w:rPr>
        <w:t xml:space="preserve">Gmina Miasta Toruń z siedzibą w Toruniu przy ul. Wały Gen. Sikorskiego 8, </w:t>
      </w:r>
      <w:r w:rsidRPr="003D59D0">
        <w:rPr>
          <w:bCs/>
          <w:sz w:val="24"/>
          <w:szCs w:val="24"/>
        </w:rPr>
        <w:br/>
        <w:t>NIP 879-000-10-14</w:t>
      </w:r>
    </w:p>
    <w:p w14:paraId="1E3FC6BA" w14:textId="77777777" w:rsidR="004F1E53" w:rsidRPr="00B63A3B" w:rsidRDefault="004F1E53" w:rsidP="004F1E53">
      <w:pPr>
        <w:autoSpaceDE w:val="0"/>
        <w:spacing w:line="276" w:lineRule="auto"/>
        <w:jc w:val="both"/>
        <w:rPr>
          <w:bCs/>
          <w:sz w:val="16"/>
          <w:szCs w:val="16"/>
        </w:rPr>
      </w:pPr>
    </w:p>
    <w:p w14:paraId="0FB78B8A" w14:textId="77777777" w:rsidR="004F1E53" w:rsidRPr="00896774" w:rsidRDefault="004F1E53" w:rsidP="004F1E53">
      <w:pPr>
        <w:autoSpaceDE w:val="0"/>
        <w:spacing w:line="276" w:lineRule="auto"/>
        <w:rPr>
          <w:b/>
          <w:sz w:val="24"/>
          <w:szCs w:val="24"/>
        </w:rPr>
      </w:pPr>
      <w:r w:rsidRPr="00896774">
        <w:rPr>
          <w:b/>
          <w:sz w:val="24"/>
          <w:szCs w:val="24"/>
        </w:rPr>
        <w:t>2. DANE PODMIOTU:</w:t>
      </w:r>
    </w:p>
    <w:p w14:paraId="0F70E8EE" w14:textId="77777777" w:rsidR="004F1E53" w:rsidRPr="003D59D0" w:rsidRDefault="004F1E53" w:rsidP="004F1E53">
      <w:pPr>
        <w:autoSpaceDE w:val="0"/>
        <w:spacing w:line="360" w:lineRule="auto"/>
        <w:rPr>
          <w:sz w:val="24"/>
          <w:szCs w:val="24"/>
        </w:rPr>
      </w:pPr>
      <w:r w:rsidRPr="003D59D0">
        <w:rPr>
          <w:sz w:val="24"/>
          <w:szCs w:val="24"/>
        </w:rPr>
        <w:t>Nazwa ………………………………………………………………………………….………………..</w:t>
      </w:r>
    </w:p>
    <w:p w14:paraId="79A4A3FC" w14:textId="77777777" w:rsidR="004F1E53" w:rsidRPr="003D59D0" w:rsidRDefault="004F1E53" w:rsidP="004F1E53">
      <w:pPr>
        <w:autoSpaceDE w:val="0"/>
        <w:spacing w:line="360" w:lineRule="auto"/>
        <w:rPr>
          <w:sz w:val="24"/>
          <w:szCs w:val="24"/>
        </w:rPr>
      </w:pPr>
      <w:r w:rsidRPr="003D59D0">
        <w:rPr>
          <w:sz w:val="24"/>
          <w:szCs w:val="24"/>
        </w:rPr>
        <w:t>Adres …………………………………………………………………………………...……………...</w:t>
      </w:r>
    </w:p>
    <w:p w14:paraId="3C33FD39" w14:textId="77777777" w:rsidR="004F1E53" w:rsidRPr="003D59D0" w:rsidRDefault="004F1E53" w:rsidP="004F1E53">
      <w:pPr>
        <w:autoSpaceDE w:val="0"/>
        <w:spacing w:line="360" w:lineRule="auto"/>
        <w:rPr>
          <w:sz w:val="24"/>
          <w:szCs w:val="24"/>
        </w:rPr>
      </w:pPr>
      <w:r w:rsidRPr="003D59D0">
        <w:rPr>
          <w:sz w:val="24"/>
          <w:szCs w:val="24"/>
        </w:rPr>
        <w:t>Tel./Fax …………………………………………………………………………………………………..</w:t>
      </w:r>
    </w:p>
    <w:p w14:paraId="31864528" w14:textId="77777777" w:rsidR="004F1E53" w:rsidRPr="0050505C" w:rsidRDefault="004F1E53" w:rsidP="004F1E53">
      <w:pPr>
        <w:autoSpaceDE w:val="0"/>
        <w:spacing w:line="360" w:lineRule="auto"/>
        <w:rPr>
          <w:sz w:val="24"/>
          <w:szCs w:val="24"/>
        </w:rPr>
      </w:pPr>
      <w:r w:rsidRPr="003D59D0">
        <w:rPr>
          <w:sz w:val="24"/>
          <w:szCs w:val="24"/>
        </w:rPr>
        <w:t>NIP …………………………………………………………………………………………………</w:t>
      </w:r>
    </w:p>
    <w:p w14:paraId="0717D405" w14:textId="77777777" w:rsidR="004F1E53" w:rsidRPr="00896774" w:rsidRDefault="004F1E53" w:rsidP="004F1E53">
      <w:pPr>
        <w:autoSpaceDE w:val="0"/>
        <w:spacing w:line="276" w:lineRule="auto"/>
        <w:jc w:val="both"/>
        <w:rPr>
          <w:b/>
          <w:sz w:val="24"/>
          <w:szCs w:val="24"/>
        </w:rPr>
      </w:pPr>
      <w:r w:rsidRPr="00896774">
        <w:rPr>
          <w:b/>
          <w:sz w:val="24"/>
          <w:szCs w:val="24"/>
        </w:rPr>
        <w:t>3. FORMULARZ SZACOWANIA:</w:t>
      </w:r>
    </w:p>
    <w:p w14:paraId="382D780B" w14:textId="7FCCBDF7" w:rsidR="004F1E53" w:rsidRDefault="004F1E53" w:rsidP="004F1E53">
      <w:pPr>
        <w:autoSpaceDE w:val="0"/>
        <w:spacing w:line="276" w:lineRule="auto"/>
        <w:jc w:val="both"/>
        <w:rPr>
          <w:bCs/>
          <w:sz w:val="24"/>
          <w:szCs w:val="24"/>
        </w:rPr>
      </w:pPr>
      <w:r w:rsidRPr="005260A0">
        <w:rPr>
          <w:bCs/>
          <w:sz w:val="24"/>
          <w:szCs w:val="24"/>
        </w:rPr>
        <w:t xml:space="preserve">Odpowiadając na zaproszenie do badania rynku szacuję wartość wykonania przedmiotu zamówienia </w:t>
      </w:r>
      <w:r w:rsidR="00A57DCA">
        <w:rPr>
          <w:bCs/>
          <w:sz w:val="24"/>
          <w:szCs w:val="24"/>
        </w:rPr>
        <w:t>w trzech wariantach zależnych od ilości nakładu:</w:t>
      </w:r>
    </w:p>
    <w:p w14:paraId="1F3AD9C1" w14:textId="45B0E13D" w:rsidR="00B63A3B" w:rsidRPr="00FA54F2" w:rsidRDefault="008C1595" w:rsidP="00B63A3B">
      <w:pPr>
        <w:pStyle w:val="Akapitzlist"/>
        <w:numPr>
          <w:ilvl w:val="0"/>
          <w:numId w:val="47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</w:t>
      </w:r>
      <w:r w:rsidRPr="009A3755">
        <w:rPr>
          <w:rFonts w:ascii="Times New Roman" w:hAnsi="Times New Roman"/>
          <w:b/>
          <w:bCs/>
          <w:sz w:val="24"/>
          <w:szCs w:val="24"/>
        </w:rPr>
        <w:t>sług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9A375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druku i dostaw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9A3755">
        <w:rPr>
          <w:rFonts w:ascii="Times New Roman" w:hAnsi="Times New Roman"/>
          <w:b/>
          <w:bCs/>
          <w:sz w:val="24"/>
          <w:szCs w:val="24"/>
        </w:rPr>
        <w:t xml:space="preserve"> albumów pamiątkowych promujących partnerski projekt</w:t>
      </w:r>
      <w:r w:rsidRPr="009A3755">
        <w:rPr>
          <w:rFonts w:ascii="Times New Roman" w:hAnsi="Times New Roman"/>
          <w:sz w:val="24"/>
          <w:szCs w:val="24"/>
        </w:rPr>
        <w:t xml:space="preserve"> </w:t>
      </w:r>
      <w:r w:rsidR="00A57DCA" w:rsidRPr="00FA54F2">
        <w:rPr>
          <w:rFonts w:ascii="Times New Roman" w:hAnsi="Times New Roman"/>
          <w:bCs/>
          <w:sz w:val="24"/>
          <w:szCs w:val="24"/>
        </w:rPr>
        <w:t xml:space="preserve">w ilości </w:t>
      </w:r>
      <w:r>
        <w:rPr>
          <w:rFonts w:ascii="Times New Roman" w:hAnsi="Times New Roman"/>
          <w:bCs/>
          <w:sz w:val="24"/>
          <w:szCs w:val="24"/>
        </w:rPr>
        <w:t>5</w:t>
      </w:r>
      <w:r w:rsidR="00A57DCA" w:rsidRPr="00FA54F2">
        <w:rPr>
          <w:rFonts w:ascii="Times New Roman" w:hAnsi="Times New Roman"/>
          <w:bCs/>
          <w:sz w:val="24"/>
          <w:szCs w:val="24"/>
        </w:rPr>
        <w:t>00 szt. nakładu:</w:t>
      </w:r>
    </w:p>
    <w:p w14:paraId="311D060D" w14:textId="77777777" w:rsidR="00B63A3B" w:rsidRPr="00B63A3B" w:rsidRDefault="00B63A3B" w:rsidP="00B63A3B">
      <w:pPr>
        <w:autoSpaceDE w:val="0"/>
        <w:spacing w:line="276" w:lineRule="auto"/>
        <w:jc w:val="both"/>
        <w:rPr>
          <w:bCs/>
          <w:sz w:val="24"/>
          <w:szCs w:val="24"/>
        </w:rPr>
      </w:pPr>
      <w:r w:rsidRPr="00B63A3B">
        <w:rPr>
          <w:bCs/>
          <w:sz w:val="24"/>
          <w:szCs w:val="24"/>
        </w:rPr>
        <w:t>netto:..............................zł (słownie:...........................................................)</w:t>
      </w:r>
    </w:p>
    <w:p w14:paraId="417DF71D" w14:textId="77777777" w:rsidR="00B63A3B" w:rsidRPr="00B63A3B" w:rsidRDefault="00B63A3B" w:rsidP="00B63A3B">
      <w:pPr>
        <w:autoSpaceDE w:val="0"/>
        <w:spacing w:line="276" w:lineRule="auto"/>
        <w:jc w:val="both"/>
        <w:rPr>
          <w:bCs/>
          <w:sz w:val="24"/>
          <w:szCs w:val="24"/>
        </w:rPr>
      </w:pPr>
      <w:r w:rsidRPr="00B63A3B">
        <w:rPr>
          <w:bCs/>
          <w:sz w:val="24"/>
          <w:szCs w:val="24"/>
        </w:rPr>
        <w:t>podatek VAT............% tj.:...............................(słownie:.................................................)</w:t>
      </w:r>
    </w:p>
    <w:p w14:paraId="187DFDF0" w14:textId="52EE7E64" w:rsidR="00B63A3B" w:rsidRDefault="00B63A3B" w:rsidP="00B63A3B">
      <w:pPr>
        <w:autoSpaceDE w:val="0"/>
        <w:spacing w:line="276" w:lineRule="auto"/>
        <w:jc w:val="both"/>
        <w:rPr>
          <w:bCs/>
          <w:sz w:val="24"/>
          <w:szCs w:val="24"/>
        </w:rPr>
      </w:pPr>
      <w:r w:rsidRPr="00B63A3B">
        <w:rPr>
          <w:bCs/>
          <w:sz w:val="24"/>
          <w:szCs w:val="24"/>
        </w:rPr>
        <w:t xml:space="preserve">brutto:............................zł (słownie:...........................................................) </w:t>
      </w:r>
    </w:p>
    <w:p w14:paraId="2273943A" w14:textId="470A3D00" w:rsidR="00A57DCA" w:rsidRDefault="00A57DCA" w:rsidP="00B63A3B">
      <w:pPr>
        <w:autoSpaceDE w:val="0"/>
        <w:spacing w:line="276" w:lineRule="auto"/>
        <w:jc w:val="both"/>
        <w:rPr>
          <w:bCs/>
          <w:sz w:val="24"/>
          <w:szCs w:val="24"/>
        </w:rPr>
      </w:pPr>
    </w:p>
    <w:p w14:paraId="3C2F1835" w14:textId="3FD4FDAD" w:rsidR="00A57DCA" w:rsidRPr="00FA54F2" w:rsidRDefault="008C1595" w:rsidP="00A57DCA">
      <w:pPr>
        <w:pStyle w:val="Akapitzlist"/>
        <w:numPr>
          <w:ilvl w:val="0"/>
          <w:numId w:val="47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</w:t>
      </w:r>
      <w:r w:rsidRPr="009A3755">
        <w:rPr>
          <w:rFonts w:ascii="Times New Roman" w:hAnsi="Times New Roman"/>
          <w:b/>
          <w:bCs/>
          <w:sz w:val="24"/>
          <w:szCs w:val="24"/>
        </w:rPr>
        <w:t>sług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9A375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druku i dostawa</w:t>
      </w:r>
      <w:r w:rsidRPr="009A3755">
        <w:rPr>
          <w:rFonts w:ascii="Times New Roman" w:hAnsi="Times New Roman"/>
          <w:b/>
          <w:bCs/>
          <w:sz w:val="24"/>
          <w:szCs w:val="24"/>
        </w:rPr>
        <w:t xml:space="preserve"> albumów pamiątkowych promujących partnerski projekt</w:t>
      </w:r>
      <w:r w:rsidRPr="009A3755">
        <w:rPr>
          <w:rFonts w:ascii="Times New Roman" w:hAnsi="Times New Roman"/>
          <w:sz w:val="24"/>
          <w:szCs w:val="24"/>
        </w:rPr>
        <w:t xml:space="preserve"> </w:t>
      </w:r>
      <w:r w:rsidR="00A57DCA" w:rsidRPr="00FA54F2">
        <w:rPr>
          <w:rFonts w:ascii="Times New Roman" w:hAnsi="Times New Roman"/>
          <w:bCs/>
          <w:sz w:val="24"/>
          <w:szCs w:val="24"/>
        </w:rPr>
        <w:t>w ilości 1</w:t>
      </w:r>
      <w:r>
        <w:rPr>
          <w:rFonts w:ascii="Times New Roman" w:hAnsi="Times New Roman"/>
          <w:bCs/>
          <w:sz w:val="24"/>
          <w:szCs w:val="24"/>
        </w:rPr>
        <w:t>0</w:t>
      </w:r>
      <w:r w:rsidR="00A57DCA" w:rsidRPr="00FA54F2">
        <w:rPr>
          <w:rFonts w:ascii="Times New Roman" w:hAnsi="Times New Roman"/>
          <w:bCs/>
          <w:sz w:val="24"/>
          <w:szCs w:val="24"/>
        </w:rPr>
        <w:t>00 szt. nakładu:</w:t>
      </w:r>
    </w:p>
    <w:p w14:paraId="75C06B43" w14:textId="77777777" w:rsidR="00A57DCA" w:rsidRPr="00B63A3B" w:rsidRDefault="00A57DCA" w:rsidP="00A57DCA">
      <w:pPr>
        <w:autoSpaceDE w:val="0"/>
        <w:spacing w:line="276" w:lineRule="auto"/>
        <w:jc w:val="both"/>
        <w:rPr>
          <w:bCs/>
          <w:sz w:val="24"/>
          <w:szCs w:val="24"/>
        </w:rPr>
      </w:pPr>
      <w:r w:rsidRPr="00B63A3B">
        <w:rPr>
          <w:bCs/>
          <w:sz w:val="24"/>
          <w:szCs w:val="24"/>
        </w:rPr>
        <w:t>netto:..............................zł (słownie:...........................................................)</w:t>
      </w:r>
    </w:p>
    <w:p w14:paraId="71DFEA83" w14:textId="77777777" w:rsidR="00A57DCA" w:rsidRPr="00B63A3B" w:rsidRDefault="00A57DCA" w:rsidP="00A57DCA">
      <w:pPr>
        <w:autoSpaceDE w:val="0"/>
        <w:spacing w:line="276" w:lineRule="auto"/>
        <w:jc w:val="both"/>
        <w:rPr>
          <w:bCs/>
          <w:sz w:val="24"/>
          <w:szCs w:val="24"/>
        </w:rPr>
      </w:pPr>
      <w:r w:rsidRPr="00B63A3B">
        <w:rPr>
          <w:bCs/>
          <w:sz w:val="24"/>
          <w:szCs w:val="24"/>
        </w:rPr>
        <w:t>podatek VAT............% tj.:...............................(słownie:.................................................)</w:t>
      </w:r>
    </w:p>
    <w:p w14:paraId="3634A97D" w14:textId="370C383D" w:rsidR="00A57DCA" w:rsidRDefault="00A57DCA" w:rsidP="00A57DCA">
      <w:pPr>
        <w:autoSpaceDE w:val="0"/>
        <w:spacing w:line="276" w:lineRule="auto"/>
        <w:jc w:val="both"/>
        <w:rPr>
          <w:bCs/>
          <w:sz w:val="24"/>
          <w:szCs w:val="24"/>
        </w:rPr>
      </w:pPr>
      <w:r w:rsidRPr="00B63A3B">
        <w:rPr>
          <w:bCs/>
          <w:sz w:val="24"/>
          <w:szCs w:val="24"/>
        </w:rPr>
        <w:t xml:space="preserve">brutto:............................zł (słownie:...........................................................) </w:t>
      </w:r>
    </w:p>
    <w:p w14:paraId="6AD65EB0" w14:textId="6906FC5B" w:rsidR="00A57DCA" w:rsidRDefault="00A57DCA" w:rsidP="00A57DCA">
      <w:pPr>
        <w:autoSpaceDE w:val="0"/>
        <w:spacing w:line="276" w:lineRule="auto"/>
        <w:jc w:val="both"/>
        <w:rPr>
          <w:bCs/>
          <w:sz w:val="24"/>
          <w:szCs w:val="24"/>
        </w:rPr>
      </w:pPr>
    </w:p>
    <w:p w14:paraId="4C0C163C" w14:textId="77777777" w:rsidR="00A57DCA" w:rsidRDefault="00A57DCA" w:rsidP="00A57DCA">
      <w:pPr>
        <w:autoSpaceDE w:val="0"/>
        <w:spacing w:line="276" w:lineRule="auto"/>
        <w:jc w:val="both"/>
        <w:rPr>
          <w:bCs/>
          <w:sz w:val="24"/>
          <w:szCs w:val="24"/>
        </w:rPr>
      </w:pPr>
    </w:p>
    <w:p w14:paraId="3CFB80AC" w14:textId="4E2BAACA" w:rsidR="00A57DCA" w:rsidRPr="00FA54F2" w:rsidRDefault="008C1595" w:rsidP="00A57DCA">
      <w:pPr>
        <w:pStyle w:val="Akapitzlist"/>
        <w:numPr>
          <w:ilvl w:val="0"/>
          <w:numId w:val="47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U</w:t>
      </w:r>
      <w:r w:rsidRPr="009A3755">
        <w:rPr>
          <w:rFonts w:ascii="Times New Roman" w:hAnsi="Times New Roman"/>
          <w:b/>
          <w:bCs/>
          <w:sz w:val="24"/>
          <w:szCs w:val="24"/>
        </w:rPr>
        <w:t>sług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9A375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druku i dostawa</w:t>
      </w:r>
      <w:r w:rsidRPr="009A3755">
        <w:rPr>
          <w:rFonts w:ascii="Times New Roman" w:hAnsi="Times New Roman"/>
          <w:b/>
          <w:bCs/>
          <w:sz w:val="24"/>
          <w:szCs w:val="24"/>
        </w:rPr>
        <w:t xml:space="preserve"> albumów pamiątkowych promujących partnerski projekt</w:t>
      </w:r>
      <w:r w:rsidRPr="009A3755">
        <w:rPr>
          <w:rFonts w:ascii="Times New Roman" w:hAnsi="Times New Roman"/>
          <w:sz w:val="24"/>
          <w:szCs w:val="24"/>
        </w:rPr>
        <w:t xml:space="preserve"> </w:t>
      </w:r>
      <w:r w:rsidR="00A57DCA" w:rsidRPr="00FA54F2">
        <w:rPr>
          <w:rFonts w:ascii="Times New Roman" w:hAnsi="Times New Roman"/>
          <w:bCs/>
          <w:sz w:val="24"/>
          <w:szCs w:val="24"/>
        </w:rPr>
        <w:t xml:space="preserve">w ilości </w:t>
      </w:r>
      <w:r>
        <w:rPr>
          <w:rFonts w:ascii="Times New Roman" w:hAnsi="Times New Roman"/>
          <w:bCs/>
          <w:sz w:val="24"/>
          <w:szCs w:val="24"/>
        </w:rPr>
        <w:t>15</w:t>
      </w:r>
      <w:r w:rsidR="00A57DCA" w:rsidRPr="00FA54F2">
        <w:rPr>
          <w:rFonts w:ascii="Times New Roman" w:hAnsi="Times New Roman"/>
          <w:bCs/>
          <w:sz w:val="24"/>
          <w:szCs w:val="24"/>
        </w:rPr>
        <w:t>00 szt. nakładu:</w:t>
      </w:r>
    </w:p>
    <w:p w14:paraId="17840E58" w14:textId="77777777" w:rsidR="00A57DCA" w:rsidRPr="00B63A3B" w:rsidRDefault="00A57DCA" w:rsidP="00A57DCA">
      <w:pPr>
        <w:autoSpaceDE w:val="0"/>
        <w:spacing w:line="276" w:lineRule="auto"/>
        <w:jc w:val="both"/>
        <w:rPr>
          <w:bCs/>
          <w:sz w:val="24"/>
          <w:szCs w:val="24"/>
        </w:rPr>
      </w:pPr>
      <w:r w:rsidRPr="00B63A3B">
        <w:rPr>
          <w:bCs/>
          <w:sz w:val="24"/>
          <w:szCs w:val="24"/>
        </w:rPr>
        <w:t>netto:..............................zł (słownie:...........................................................)</w:t>
      </w:r>
    </w:p>
    <w:p w14:paraId="402700DD" w14:textId="77777777" w:rsidR="00A57DCA" w:rsidRPr="00B63A3B" w:rsidRDefault="00A57DCA" w:rsidP="00A57DCA">
      <w:pPr>
        <w:autoSpaceDE w:val="0"/>
        <w:spacing w:line="276" w:lineRule="auto"/>
        <w:jc w:val="both"/>
        <w:rPr>
          <w:bCs/>
          <w:sz w:val="24"/>
          <w:szCs w:val="24"/>
        </w:rPr>
      </w:pPr>
      <w:r w:rsidRPr="00B63A3B">
        <w:rPr>
          <w:bCs/>
          <w:sz w:val="24"/>
          <w:szCs w:val="24"/>
        </w:rPr>
        <w:t>podatek VAT............% tj.:...............................(słownie:.................................................)</w:t>
      </w:r>
    </w:p>
    <w:p w14:paraId="3358EF49" w14:textId="77777777" w:rsidR="00A57DCA" w:rsidRDefault="00A57DCA" w:rsidP="00A57DCA">
      <w:pPr>
        <w:autoSpaceDE w:val="0"/>
        <w:spacing w:line="276" w:lineRule="auto"/>
        <w:jc w:val="both"/>
        <w:rPr>
          <w:bCs/>
          <w:sz w:val="24"/>
          <w:szCs w:val="24"/>
        </w:rPr>
      </w:pPr>
      <w:r w:rsidRPr="00B63A3B">
        <w:rPr>
          <w:bCs/>
          <w:sz w:val="24"/>
          <w:szCs w:val="24"/>
        </w:rPr>
        <w:t xml:space="preserve">brutto:............................zł (słownie:...........................................................) </w:t>
      </w:r>
    </w:p>
    <w:p w14:paraId="6ED31139" w14:textId="444C7BDB" w:rsidR="00A57DCA" w:rsidRPr="00A57DCA" w:rsidRDefault="00A57DCA" w:rsidP="00FA54F2">
      <w:pPr>
        <w:pStyle w:val="Akapitzlist"/>
        <w:autoSpaceDE w:val="0"/>
        <w:jc w:val="both"/>
        <w:rPr>
          <w:bCs/>
          <w:sz w:val="24"/>
          <w:szCs w:val="24"/>
        </w:rPr>
      </w:pPr>
    </w:p>
    <w:p w14:paraId="348390F8" w14:textId="77777777" w:rsidR="00B63A3B" w:rsidRPr="00B63A3B" w:rsidRDefault="00B63A3B" w:rsidP="00B63A3B">
      <w:pPr>
        <w:autoSpaceDE w:val="0"/>
        <w:spacing w:line="276" w:lineRule="auto"/>
        <w:jc w:val="both"/>
        <w:rPr>
          <w:bCs/>
          <w:sz w:val="24"/>
          <w:szCs w:val="24"/>
        </w:rPr>
      </w:pPr>
    </w:p>
    <w:p w14:paraId="365D3716" w14:textId="07099A97" w:rsidR="00B63A3B" w:rsidRDefault="00B63A3B" w:rsidP="00B63A3B">
      <w:pPr>
        <w:autoSpaceDE w:val="0"/>
        <w:spacing w:line="276" w:lineRule="auto"/>
        <w:jc w:val="both"/>
        <w:rPr>
          <w:bCs/>
          <w:sz w:val="24"/>
          <w:szCs w:val="24"/>
        </w:rPr>
      </w:pPr>
      <w:r w:rsidRPr="00B63A3B">
        <w:rPr>
          <w:bCs/>
          <w:sz w:val="24"/>
          <w:szCs w:val="24"/>
        </w:rPr>
        <w:t xml:space="preserve">Wskazana wyżej wartość przedmiotu zamówienia każdorazowo obejmuje wszystkie koszty związane z realizacją zamówienia oraz warunkami stawianymi przez Zamawiającego, w tym wynagrodzenie za przekazanie praw autorskich majątkowych do wszystkich utworów wytworzonych w ramach i na rzecz zamówienia. </w:t>
      </w:r>
    </w:p>
    <w:p w14:paraId="167C565E" w14:textId="3B0A20E0" w:rsidR="00B13E12" w:rsidRDefault="00B13E12" w:rsidP="00B63A3B">
      <w:pPr>
        <w:autoSpaceDE w:val="0"/>
        <w:spacing w:line="276" w:lineRule="auto"/>
        <w:jc w:val="both"/>
        <w:rPr>
          <w:bCs/>
          <w:sz w:val="24"/>
          <w:szCs w:val="24"/>
        </w:rPr>
      </w:pPr>
    </w:p>
    <w:p w14:paraId="0E9C0B38" w14:textId="13670EA8" w:rsidR="00B13E12" w:rsidRDefault="00B13E12" w:rsidP="00B63A3B">
      <w:pPr>
        <w:autoSpaceDE w:val="0"/>
        <w:spacing w:line="276" w:lineRule="auto"/>
        <w:jc w:val="both"/>
        <w:rPr>
          <w:bCs/>
          <w:sz w:val="24"/>
          <w:szCs w:val="24"/>
        </w:rPr>
      </w:pPr>
    </w:p>
    <w:p w14:paraId="73A9F60E" w14:textId="5A516BAC" w:rsidR="00B13E12" w:rsidRDefault="00B13E12" w:rsidP="00B63A3B">
      <w:pPr>
        <w:autoSpaceDE w:val="0"/>
        <w:spacing w:line="276" w:lineRule="auto"/>
        <w:jc w:val="both"/>
        <w:rPr>
          <w:bCs/>
          <w:sz w:val="24"/>
          <w:szCs w:val="24"/>
        </w:rPr>
      </w:pPr>
    </w:p>
    <w:p w14:paraId="009C979B" w14:textId="1270BAED" w:rsidR="00B13E12" w:rsidRDefault="00B13E12" w:rsidP="00B63A3B">
      <w:pPr>
        <w:autoSpaceDE w:val="0"/>
        <w:spacing w:line="276" w:lineRule="auto"/>
        <w:jc w:val="both"/>
        <w:rPr>
          <w:bCs/>
          <w:sz w:val="24"/>
          <w:szCs w:val="24"/>
        </w:rPr>
      </w:pPr>
    </w:p>
    <w:p w14:paraId="09BFD09F" w14:textId="77777777" w:rsidR="00B13E12" w:rsidRPr="00B63A3B" w:rsidRDefault="00B13E12" w:rsidP="00B63A3B">
      <w:pPr>
        <w:autoSpaceDE w:val="0"/>
        <w:spacing w:line="276" w:lineRule="auto"/>
        <w:jc w:val="both"/>
        <w:rPr>
          <w:bCs/>
          <w:sz w:val="16"/>
          <w:szCs w:val="16"/>
        </w:rPr>
      </w:pPr>
    </w:p>
    <w:p w14:paraId="31171B4A" w14:textId="2F1E1FA5" w:rsidR="00B63A3B" w:rsidRPr="00B63A3B" w:rsidRDefault="00B63A3B" w:rsidP="00B63A3B">
      <w:pPr>
        <w:autoSpaceDE w:val="0"/>
        <w:spacing w:line="276" w:lineRule="auto"/>
        <w:jc w:val="both"/>
        <w:rPr>
          <w:bCs/>
          <w:sz w:val="16"/>
          <w:szCs w:val="16"/>
        </w:rPr>
      </w:pPr>
    </w:p>
    <w:p w14:paraId="31B0BF08" w14:textId="77777777" w:rsidR="00B63A3B" w:rsidRPr="00B63A3B" w:rsidRDefault="00B63A3B" w:rsidP="00B63A3B">
      <w:pPr>
        <w:autoSpaceDE w:val="0"/>
        <w:spacing w:line="276" w:lineRule="auto"/>
        <w:jc w:val="both"/>
        <w:rPr>
          <w:bCs/>
          <w:sz w:val="16"/>
          <w:szCs w:val="16"/>
        </w:rPr>
      </w:pPr>
    </w:p>
    <w:p w14:paraId="5E7EA69F" w14:textId="77777777" w:rsidR="00B63A3B" w:rsidRPr="00B63A3B" w:rsidRDefault="00B63A3B" w:rsidP="00B63A3B">
      <w:pPr>
        <w:autoSpaceDE w:val="0"/>
        <w:spacing w:line="276" w:lineRule="auto"/>
        <w:ind w:left="4248"/>
        <w:jc w:val="both"/>
        <w:rPr>
          <w:bCs/>
          <w:sz w:val="24"/>
          <w:szCs w:val="24"/>
        </w:rPr>
      </w:pPr>
      <w:r w:rsidRPr="00B63A3B">
        <w:rPr>
          <w:bCs/>
          <w:sz w:val="24"/>
          <w:szCs w:val="24"/>
        </w:rPr>
        <w:t>……………………………………………</w:t>
      </w:r>
    </w:p>
    <w:p w14:paraId="3BCAF934" w14:textId="41C83B3F" w:rsidR="00B63A3B" w:rsidRDefault="00B63A3B" w:rsidP="00B63A3B">
      <w:pPr>
        <w:autoSpaceDE w:val="0"/>
        <w:spacing w:line="276" w:lineRule="auto"/>
        <w:ind w:left="4248"/>
        <w:jc w:val="both"/>
        <w:rPr>
          <w:bCs/>
          <w:sz w:val="24"/>
          <w:szCs w:val="24"/>
        </w:rPr>
      </w:pPr>
      <w:r w:rsidRPr="00B63A3B">
        <w:rPr>
          <w:bCs/>
          <w:sz w:val="24"/>
          <w:szCs w:val="24"/>
        </w:rPr>
        <w:t>data i podpis składającego szacunkową ofertę</w:t>
      </w:r>
    </w:p>
    <w:p w14:paraId="3995A618" w14:textId="77777777" w:rsidR="00B63A3B" w:rsidRDefault="00B63A3B" w:rsidP="00B63A3B">
      <w:pPr>
        <w:autoSpaceDE w:val="0"/>
        <w:spacing w:line="276" w:lineRule="auto"/>
        <w:ind w:left="4248"/>
        <w:jc w:val="both"/>
        <w:rPr>
          <w:bCs/>
          <w:sz w:val="24"/>
          <w:szCs w:val="24"/>
        </w:rPr>
      </w:pPr>
    </w:p>
    <w:p w14:paraId="178115E7" w14:textId="686D4BB7" w:rsidR="0062682F" w:rsidRPr="00B63A3B" w:rsidRDefault="00B63A3B" w:rsidP="00B63A3B">
      <w:pPr>
        <w:autoSpaceDE w:val="0"/>
        <w:spacing w:line="276" w:lineRule="auto"/>
        <w:jc w:val="both"/>
        <w:rPr>
          <w:bCs/>
          <w:sz w:val="22"/>
          <w:szCs w:val="22"/>
        </w:rPr>
      </w:pPr>
      <w:r w:rsidRPr="00B63A3B">
        <w:rPr>
          <w:bCs/>
          <w:sz w:val="22"/>
          <w:szCs w:val="22"/>
        </w:rPr>
        <w:t>Niniejsze szacowanie nie stanowi oferty w myśl art. 66 Kodeksu Cywilnego, jak również nie jest ogłoszeniem w rozumieniu ustawy Prawo zamówień publicznych.</w:t>
      </w:r>
    </w:p>
    <w:sectPr w:rsidR="0062682F" w:rsidRPr="00B63A3B" w:rsidSect="004F3BE6">
      <w:headerReference w:type="default" r:id="rId7"/>
      <w:footerReference w:type="default" r:id="rId8"/>
      <w:pgSz w:w="11906" w:h="16838"/>
      <w:pgMar w:top="1829" w:right="1417" w:bottom="1418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BD081" w14:textId="77777777" w:rsidR="00CD0106" w:rsidRDefault="00CD0106" w:rsidP="008964E0">
      <w:r>
        <w:separator/>
      </w:r>
    </w:p>
  </w:endnote>
  <w:endnote w:type="continuationSeparator" w:id="0">
    <w:p w14:paraId="3D8F6EBD" w14:textId="77777777" w:rsidR="00CD0106" w:rsidRDefault="00CD0106" w:rsidP="0089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A513" w14:textId="30C749F7" w:rsidR="000D0FA6" w:rsidRDefault="000D0FA6">
    <w:pPr>
      <w:pStyle w:val="Stopka"/>
      <w:jc w:val="right"/>
    </w:pPr>
  </w:p>
  <w:p w14:paraId="7B0317AA" w14:textId="77777777" w:rsidR="008964E0" w:rsidRDefault="008964E0" w:rsidP="00032EC5">
    <w:pPr>
      <w:pStyle w:val="Stopka"/>
      <w:tabs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50106" w14:textId="77777777" w:rsidR="00CD0106" w:rsidRDefault="00CD0106" w:rsidP="008964E0">
      <w:r>
        <w:separator/>
      </w:r>
    </w:p>
  </w:footnote>
  <w:footnote w:type="continuationSeparator" w:id="0">
    <w:p w14:paraId="4E357914" w14:textId="77777777" w:rsidR="00CD0106" w:rsidRDefault="00CD0106" w:rsidP="00896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148B" w14:textId="77777777" w:rsidR="004F3BE6" w:rsidRDefault="004F3BE6" w:rsidP="004F3BE6">
    <w:pPr>
      <w:pStyle w:val="Nagwek"/>
    </w:pPr>
  </w:p>
  <w:p w14:paraId="17CBC064" w14:textId="319FEAFF" w:rsidR="004F3BE6" w:rsidRDefault="004F3BE6" w:rsidP="004F3BE6">
    <w:pPr>
      <w:pStyle w:val="Nagwek"/>
      <w:ind w:left="-709"/>
    </w:pPr>
    <w:r>
      <w:rPr>
        <w:bCs/>
        <w:i/>
        <w:noProof/>
        <w:lang w:eastAsia="pl-PL"/>
      </w:rPr>
      <w:drawing>
        <wp:inline distT="0" distB="0" distL="0" distR="0" wp14:anchorId="5F070DD4" wp14:editId="159FAA66">
          <wp:extent cx="6619875" cy="809742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732" cy="816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8A3"/>
    <w:multiLevelType w:val="hybridMultilevel"/>
    <w:tmpl w:val="181E7E26"/>
    <w:lvl w:ilvl="0" w:tplc="C7EC64B0">
      <w:start w:val="1"/>
      <w:numFmt w:val="decimal"/>
      <w:lvlText w:val="%1."/>
      <w:lvlJc w:val="left"/>
      <w:pPr>
        <w:ind w:left="885" w:hanging="525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5B13"/>
    <w:multiLevelType w:val="hybridMultilevel"/>
    <w:tmpl w:val="41EEBE0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1E1714"/>
    <w:multiLevelType w:val="hybridMultilevel"/>
    <w:tmpl w:val="8062D538"/>
    <w:lvl w:ilvl="0" w:tplc="A55C5C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F429A"/>
    <w:multiLevelType w:val="hybridMultilevel"/>
    <w:tmpl w:val="A072CF8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14367E"/>
    <w:multiLevelType w:val="hybridMultilevel"/>
    <w:tmpl w:val="C48227BE"/>
    <w:lvl w:ilvl="0" w:tplc="77264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4D3BB0"/>
    <w:multiLevelType w:val="hybridMultilevel"/>
    <w:tmpl w:val="7396CCCC"/>
    <w:lvl w:ilvl="0" w:tplc="3564C66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954504"/>
    <w:multiLevelType w:val="hybridMultilevel"/>
    <w:tmpl w:val="2AAA1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B3108"/>
    <w:multiLevelType w:val="hybridMultilevel"/>
    <w:tmpl w:val="A258A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672F6"/>
    <w:multiLevelType w:val="hybridMultilevel"/>
    <w:tmpl w:val="296C9E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562A75"/>
    <w:multiLevelType w:val="hybridMultilevel"/>
    <w:tmpl w:val="BB565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674B1"/>
    <w:multiLevelType w:val="hybridMultilevel"/>
    <w:tmpl w:val="BF3E22C2"/>
    <w:lvl w:ilvl="0" w:tplc="F662AA1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D072C"/>
    <w:multiLevelType w:val="hybridMultilevel"/>
    <w:tmpl w:val="8774D00A"/>
    <w:lvl w:ilvl="0" w:tplc="5732896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058FD"/>
    <w:multiLevelType w:val="hybridMultilevel"/>
    <w:tmpl w:val="4094D114"/>
    <w:lvl w:ilvl="0" w:tplc="0A826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8C293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4" w15:restartNumberingAfterBreak="0">
    <w:nsid w:val="25A9109D"/>
    <w:multiLevelType w:val="hybridMultilevel"/>
    <w:tmpl w:val="EBB6251A"/>
    <w:lvl w:ilvl="0" w:tplc="242855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14271"/>
    <w:multiLevelType w:val="hybridMultilevel"/>
    <w:tmpl w:val="DE2AB38C"/>
    <w:lvl w:ilvl="0" w:tplc="22FA519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53AC2"/>
    <w:multiLevelType w:val="hybridMultilevel"/>
    <w:tmpl w:val="B3962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B055D"/>
    <w:multiLevelType w:val="hybridMultilevel"/>
    <w:tmpl w:val="B08EA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D0787"/>
    <w:multiLevelType w:val="hybridMultilevel"/>
    <w:tmpl w:val="CDDCE8AC"/>
    <w:lvl w:ilvl="0" w:tplc="C1E88140">
      <w:start w:val="4"/>
      <w:numFmt w:val="upperRoman"/>
      <w:lvlText w:val="%1."/>
      <w:lvlJc w:val="left"/>
      <w:pPr>
        <w:ind w:left="780" w:hanging="72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2F81294E"/>
    <w:multiLevelType w:val="hybridMultilevel"/>
    <w:tmpl w:val="1CF07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536C1"/>
    <w:multiLevelType w:val="hybridMultilevel"/>
    <w:tmpl w:val="6FD0E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354E5"/>
    <w:multiLevelType w:val="hybridMultilevel"/>
    <w:tmpl w:val="3C18D2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446978"/>
    <w:multiLevelType w:val="hybridMultilevel"/>
    <w:tmpl w:val="BA76E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F2C3B"/>
    <w:multiLevelType w:val="hybridMultilevel"/>
    <w:tmpl w:val="38DE094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3F9E4E2D"/>
    <w:multiLevelType w:val="hybridMultilevel"/>
    <w:tmpl w:val="C784B520"/>
    <w:lvl w:ilvl="0" w:tplc="4EA2F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15102"/>
    <w:multiLevelType w:val="hybridMultilevel"/>
    <w:tmpl w:val="D96EECFC"/>
    <w:lvl w:ilvl="0" w:tplc="BF42F3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713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9881B81"/>
    <w:multiLevelType w:val="hybridMultilevel"/>
    <w:tmpl w:val="B0A67BFE"/>
    <w:lvl w:ilvl="0" w:tplc="9392D10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EC2629"/>
    <w:multiLevelType w:val="hybridMultilevel"/>
    <w:tmpl w:val="DA467168"/>
    <w:lvl w:ilvl="0" w:tplc="FE2A225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C49E9"/>
    <w:multiLevelType w:val="hybridMultilevel"/>
    <w:tmpl w:val="788AE64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26C523C"/>
    <w:multiLevelType w:val="hybridMultilevel"/>
    <w:tmpl w:val="51208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33920"/>
    <w:multiLevelType w:val="hybridMultilevel"/>
    <w:tmpl w:val="13F4CC80"/>
    <w:lvl w:ilvl="0" w:tplc="01D6EEA4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5F55DAA"/>
    <w:multiLevelType w:val="hybridMultilevel"/>
    <w:tmpl w:val="E4D2E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1499B"/>
    <w:multiLevelType w:val="hybridMultilevel"/>
    <w:tmpl w:val="270C83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CA595F"/>
    <w:multiLevelType w:val="hybridMultilevel"/>
    <w:tmpl w:val="B08EA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06B3D"/>
    <w:multiLevelType w:val="hybridMultilevel"/>
    <w:tmpl w:val="FAC4B2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0401D5"/>
    <w:multiLevelType w:val="hybridMultilevel"/>
    <w:tmpl w:val="C9CC4DFA"/>
    <w:lvl w:ilvl="0" w:tplc="B6965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256BE4"/>
    <w:multiLevelType w:val="hybridMultilevel"/>
    <w:tmpl w:val="A8A2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572BE1"/>
    <w:multiLevelType w:val="hybridMultilevel"/>
    <w:tmpl w:val="ABE05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059F4"/>
    <w:multiLevelType w:val="hybridMultilevel"/>
    <w:tmpl w:val="17882D80"/>
    <w:lvl w:ilvl="0" w:tplc="DDD4A1E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4E67FA"/>
    <w:multiLevelType w:val="hybridMultilevel"/>
    <w:tmpl w:val="7DE06536"/>
    <w:lvl w:ilvl="0" w:tplc="6DE696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193945"/>
    <w:multiLevelType w:val="hybridMultilevel"/>
    <w:tmpl w:val="23A852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A3428C"/>
    <w:multiLevelType w:val="hybridMultilevel"/>
    <w:tmpl w:val="190C38B0"/>
    <w:lvl w:ilvl="0" w:tplc="450C71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3471FD"/>
    <w:multiLevelType w:val="hybridMultilevel"/>
    <w:tmpl w:val="C9CC4DFA"/>
    <w:lvl w:ilvl="0" w:tplc="B6965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A01A7A"/>
    <w:multiLevelType w:val="hybridMultilevel"/>
    <w:tmpl w:val="F0302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AD7B08"/>
    <w:multiLevelType w:val="hybridMultilevel"/>
    <w:tmpl w:val="54443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0C2D92"/>
    <w:multiLevelType w:val="hybridMultilevel"/>
    <w:tmpl w:val="3E4E8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65AEF"/>
    <w:multiLevelType w:val="hybridMultilevel"/>
    <w:tmpl w:val="AF40A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876254">
    <w:abstractNumId w:val="5"/>
  </w:num>
  <w:num w:numId="2" w16cid:durableId="2068186572">
    <w:abstractNumId w:val="23"/>
  </w:num>
  <w:num w:numId="3" w16cid:durableId="1734161740">
    <w:abstractNumId w:val="21"/>
  </w:num>
  <w:num w:numId="4" w16cid:durableId="467942762">
    <w:abstractNumId w:val="35"/>
  </w:num>
  <w:num w:numId="5" w16cid:durableId="2054619470">
    <w:abstractNumId w:val="27"/>
  </w:num>
  <w:num w:numId="6" w16cid:durableId="874582493">
    <w:abstractNumId w:val="45"/>
  </w:num>
  <w:num w:numId="7" w16cid:durableId="803424006">
    <w:abstractNumId w:val="34"/>
  </w:num>
  <w:num w:numId="8" w16cid:durableId="2124884004">
    <w:abstractNumId w:val="17"/>
  </w:num>
  <w:num w:numId="9" w16cid:durableId="1236162862">
    <w:abstractNumId w:val="30"/>
  </w:num>
  <w:num w:numId="10" w16cid:durableId="1316566019">
    <w:abstractNumId w:val="22"/>
  </w:num>
  <w:num w:numId="11" w16cid:durableId="1340084648">
    <w:abstractNumId w:val="16"/>
  </w:num>
  <w:num w:numId="12" w16cid:durableId="988750873">
    <w:abstractNumId w:val="26"/>
  </w:num>
  <w:num w:numId="13" w16cid:durableId="1195577933">
    <w:abstractNumId w:val="13"/>
  </w:num>
  <w:num w:numId="14" w16cid:durableId="1260529187">
    <w:abstractNumId w:val="2"/>
  </w:num>
  <w:num w:numId="15" w16cid:durableId="1946767911">
    <w:abstractNumId w:val="6"/>
  </w:num>
  <w:num w:numId="16" w16cid:durableId="870728434">
    <w:abstractNumId w:val="3"/>
  </w:num>
  <w:num w:numId="17" w16cid:durableId="1007443632">
    <w:abstractNumId w:val="47"/>
  </w:num>
  <w:num w:numId="18" w16cid:durableId="508521269">
    <w:abstractNumId w:val="36"/>
  </w:num>
  <w:num w:numId="19" w16cid:durableId="843008561">
    <w:abstractNumId w:val="39"/>
  </w:num>
  <w:num w:numId="20" w16cid:durableId="686911879">
    <w:abstractNumId w:val="43"/>
  </w:num>
  <w:num w:numId="21" w16cid:durableId="315256972">
    <w:abstractNumId w:val="14"/>
  </w:num>
  <w:num w:numId="22" w16cid:durableId="1794136534">
    <w:abstractNumId w:val="38"/>
  </w:num>
  <w:num w:numId="23" w16cid:durableId="165555603">
    <w:abstractNumId w:val="46"/>
  </w:num>
  <w:num w:numId="24" w16cid:durableId="2073968505">
    <w:abstractNumId w:val="44"/>
  </w:num>
  <w:num w:numId="25" w16cid:durableId="1225605968">
    <w:abstractNumId w:val="11"/>
  </w:num>
  <w:num w:numId="26" w16cid:durableId="855582064">
    <w:abstractNumId w:val="40"/>
  </w:num>
  <w:num w:numId="27" w16cid:durableId="1717776866">
    <w:abstractNumId w:val="24"/>
  </w:num>
  <w:num w:numId="28" w16cid:durableId="1453982035">
    <w:abstractNumId w:val="0"/>
  </w:num>
  <w:num w:numId="29" w16cid:durableId="940573307">
    <w:abstractNumId w:val="37"/>
  </w:num>
  <w:num w:numId="30" w16cid:durableId="1966495586">
    <w:abstractNumId w:val="42"/>
  </w:num>
  <w:num w:numId="31" w16cid:durableId="1508906725">
    <w:abstractNumId w:val="7"/>
  </w:num>
  <w:num w:numId="32" w16cid:durableId="1224831727">
    <w:abstractNumId w:val="4"/>
  </w:num>
  <w:num w:numId="33" w16cid:durableId="1449163031">
    <w:abstractNumId w:val="19"/>
  </w:num>
  <w:num w:numId="34" w16cid:durableId="1920290028">
    <w:abstractNumId w:val="12"/>
  </w:num>
  <w:num w:numId="35" w16cid:durableId="1671519382">
    <w:abstractNumId w:val="8"/>
  </w:num>
  <w:num w:numId="36" w16cid:durableId="181362230">
    <w:abstractNumId w:val="25"/>
  </w:num>
  <w:num w:numId="37" w16cid:durableId="871646118">
    <w:abstractNumId w:val="1"/>
  </w:num>
  <w:num w:numId="38" w16cid:durableId="15001513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74147809">
    <w:abstractNumId w:val="10"/>
  </w:num>
  <w:num w:numId="40" w16cid:durableId="1023434497">
    <w:abstractNumId w:val="28"/>
  </w:num>
  <w:num w:numId="41" w16cid:durableId="1034500519">
    <w:abstractNumId w:val="18"/>
  </w:num>
  <w:num w:numId="42" w16cid:durableId="175003063">
    <w:abstractNumId w:val="15"/>
  </w:num>
  <w:num w:numId="43" w16cid:durableId="2047871615">
    <w:abstractNumId w:val="33"/>
  </w:num>
  <w:num w:numId="44" w16cid:durableId="1482774184">
    <w:abstractNumId w:val="31"/>
  </w:num>
  <w:num w:numId="45" w16cid:durableId="187835208">
    <w:abstractNumId w:val="29"/>
  </w:num>
  <w:num w:numId="46" w16cid:durableId="151459216">
    <w:abstractNumId w:val="20"/>
  </w:num>
  <w:num w:numId="47" w16cid:durableId="1373726270">
    <w:abstractNumId w:val="41"/>
  </w:num>
  <w:num w:numId="48" w16cid:durableId="1516000819">
    <w:abstractNumId w:val="9"/>
  </w:num>
  <w:num w:numId="49" w16cid:durableId="57424201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926"/>
    <w:rsid w:val="00003258"/>
    <w:rsid w:val="00004BEE"/>
    <w:rsid w:val="000051A4"/>
    <w:rsid w:val="00020723"/>
    <w:rsid w:val="00026514"/>
    <w:rsid w:val="00032EC5"/>
    <w:rsid w:val="00033837"/>
    <w:rsid w:val="000459D2"/>
    <w:rsid w:val="00064CAF"/>
    <w:rsid w:val="00066DC4"/>
    <w:rsid w:val="00067D8E"/>
    <w:rsid w:val="00071398"/>
    <w:rsid w:val="000748B1"/>
    <w:rsid w:val="00090EBD"/>
    <w:rsid w:val="000A2A9B"/>
    <w:rsid w:val="000A2B5E"/>
    <w:rsid w:val="000A4417"/>
    <w:rsid w:val="000B005B"/>
    <w:rsid w:val="000B74E2"/>
    <w:rsid w:val="000B7725"/>
    <w:rsid w:val="000C2336"/>
    <w:rsid w:val="000D0C00"/>
    <w:rsid w:val="000D0FA6"/>
    <w:rsid w:val="000D245C"/>
    <w:rsid w:val="000D474E"/>
    <w:rsid w:val="000D5A68"/>
    <w:rsid w:val="000D6942"/>
    <w:rsid w:val="000E7BBD"/>
    <w:rsid w:val="000F2773"/>
    <w:rsid w:val="000F4732"/>
    <w:rsid w:val="001118D3"/>
    <w:rsid w:val="0011211E"/>
    <w:rsid w:val="001127B0"/>
    <w:rsid w:val="00112C98"/>
    <w:rsid w:val="001208D3"/>
    <w:rsid w:val="001231A3"/>
    <w:rsid w:val="001253E1"/>
    <w:rsid w:val="00125DDF"/>
    <w:rsid w:val="0012757C"/>
    <w:rsid w:val="00127C75"/>
    <w:rsid w:val="001363F7"/>
    <w:rsid w:val="00145785"/>
    <w:rsid w:val="00147926"/>
    <w:rsid w:val="00160B40"/>
    <w:rsid w:val="00170618"/>
    <w:rsid w:val="00185C6E"/>
    <w:rsid w:val="00191891"/>
    <w:rsid w:val="00191B11"/>
    <w:rsid w:val="001957C9"/>
    <w:rsid w:val="001A4E54"/>
    <w:rsid w:val="001A56CF"/>
    <w:rsid w:val="001A5A2B"/>
    <w:rsid w:val="001B3AA7"/>
    <w:rsid w:val="001C5EE2"/>
    <w:rsid w:val="001D42EA"/>
    <w:rsid w:val="001E5350"/>
    <w:rsid w:val="001E673D"/>
    <w:rsid w:val="001F0461"/>
    <w:rsid w:val="001F3044"/>
    <w:rsid w:val="001F77CE"/>
    <w:rsid w:val="001F78DF"/>
    <w:rsid w:val="00207710"/>
    <w:rsid w:val="00211D80"/>
    <w:rsid w:val="00212B72"/>
    <w:rsid w:val="00213149"/>
    <w:rsid w:val="00216979"/>
    <w:rsid w:val="002225CA"/>
    <w:rsid w:val="0022466C"/>
    <w:rsid w:val="002272BD"/>
    <w:rsid w:val="002416FE"/>
    <w:rsid w:val="00252F9F"/>
    <w:rsid w:val="00253AE3"/>
    <w:rsid w:val="00254CFE"/>
    <w:rsid w:val="0027558A"/>
    <w:rsid w:val="0027732E"/>
    <w:rsid w:val="00285712"/>
    <w:rsid w:val="00293111"/>
    <w:rsid w:val="00294DAB"/>
    <w:rsid w:val="002958C8"/>
    <w:rsid w:val="00297E93"/>
    <w:rsid w:val="002A3F0D"/>
    <w:rsid w:val="002B1425"/>
    <w:rsid w:val="002B2534"/>
    <w:rsid w:val="002C63D7"/>
    <w:rsid w:val="002C7F4D"/>
    <w:rsid w:val="002D4D3A"/>
    <w:rsid w:val="002D70C3"/>
    <w:rsid w:val="002E0547"/>
    <w:rsid w:val="002E50D6"/>
    <w:rsid w:val="002E64F6"/>
    <w:rsid w:val="002E7095"/>
    <w:rsid w:val="002F290E"/>
    <w:rsid w:val="002F3B23"/>
    <w:rsid w:val="003059F6"/>
    <w:rsid w:val="00305BD4"/>
    <w:rsid w:val="00316ED9"/>
    <w:rsid w:val="00335678"/>
    <w:rsid w:val="0034387F"/>
    <w:rsid w:val="0035387B"/>
    <w:rsid w:val="003636CA"/>
    <w:rsid w:val="0037026F"/>
    <w:rsid w:val="003713C1"/>
    <w:rsid w:val="003725AC"/>
    <w:rsid w:val="00381A2E"/>
    <w:rsid w:val="00386943"/>
    <w:rsid w:val="00387A26"/>
    <w:rsid w:val="00394817"/>
    <w:rsid w:val="00394EF4"/>
    <w:rsid w:val="003A3C03"/>
    <w:rsid w:val="003A71B2"/>
    <w:rsid w:val="003B7032"/>
    <w:rsid w:val="003E5A00"/>
    <w:rsid w:val="003F3A30"/>
    <w:rsid w:val="003F75DE"/>
    <w:rsid w:val="004067BE"/>
    <w:rsid w:val="00406EAD"/>
    <w:rsid w:val="00413687"/>
    <w:rsid w:val="00416DBA"/>
    <w:rsid w:val="0044193D"/>
    <w:rsid w:val="0044443C"/>
    <w:rsid w:val="00445B4F"/>
    <w:rsid w:val="00447151"/>
    <w:rsid w:val="004606E7"/>
    <w:rsid w:val="004710B1"/>
    <w:rsid w:val="0047143E"/>
    <w:rsid w:val="0047277E"/>
    <w:rsid w:val="00487C07"/>
    <w:rsid w:val="00491A33"/>
    <w:rsid w:val="004A06BB"/>
    <w:rsid w:val="004A2102"/>
    <w:rsid w:val="004A2253"/>
    <w:rsid w:val="004A4E55"/>
    <w:rsid w:val="004B1FE8"/>
    <w:rsid w:val="004B279B"/>
    <w:rsid w:val="004B49F2"/>
    <w:rsid w:val="004B50C7"/>
    <w:rsid w:val="004C2503"/>
    <w:rsid w:val="004C3F1F"/>
    <w:rsid w:val="004C5E7E"/>
    <w:rsid w:val="004C7949"/>
    <w:rsid w:val="004D1D96"/>
    <w:rsid w:val="004D6F11"/>
    <w:rsid w:val="004E68C9"/>
    <w:rsid w:val="004F1E53"/>
    <w:rsid w:val="004F3BE6"/>
    <w:rsid w:val="004F49EF"/>
    <w:rsid w:val="005244C6"/>
    <w:rsid w:val="0053149D"/>
    <w:rsid w:val="00531C8D"/>
    <w:rsid w:val="0054032C"/>
    <w:rsid w:val="005416C4"/>
    <w:rsid w:val="005622A5"/>
    <w:rsid w:val="00565FC9"/>
    <w:rsid w:val="00566D3D"/>
    <w:rsid w:val="00570BAB"/>
    <w:rsid w:val="005729A9"/>
    <w:rsid w:val="0057419B"/>
    <w:rsid w:val="00580FB8"/>
    <w:rsid w:val="005A08B5"/>
    <w:rsid w:val="005A5807"/>
    <w:rsid w:val="005C0D2A"/>
    <w:rsid w:val="005C6B94"/>
    <w:rsid w:val="005D72B8"/>
    <w:rsid w:val="005E2910"/>
    <w:rsid w:val="005E40A9"/>
    <w:rsid w:val="005E473E"/>
    <w:rsid w:val="005E74A4"/>
    <w:rsid w:val="005F17F7"/>
    <w:rsid w:val="005F582D"/>
    <w:rsid w:val="006044E5"/>
    <w:rsid w:val="00606AF8"/>
    <w:rsid w:val="006258E8"/>
    <w:rsid w:val="0062682F"/>
    <w:rsid w:val="00633BCA"/>
    <w:rsid w:val="00640CDB"/>
    <w:rsid w:val="0065512A"/>
    <w:rsid w:val="00666AA2"/>
    <w:rsid w:val="00673386"/>
    <w:rsid w:val="00674B3A"/>
    <w:rsid w:val="0067573C"/>
    <w:rsid w:val="006767FE"/>
    <w:rsid w:val="00685752"/>
    <w:rsid w:val="006A0CD8"/>
    <w:rsid w:val="006A34AB"/>
    <w:rsid w:val="006A4BA3"/>
    <w:rsid w:val="006A601B"/>
    <w:rsid w:val="006B0196"/>
    <w:rsid w:val="006B7F24"/>
    <w:rsid w:val="006C5355"/>
    <w:rsid w:val="006D5963"/>
    <w:rsid w:val="006E0048"/>
    <w:rsid w:val="006E6F73"/>
    <w:rsid w:val="006F2392"/>
    <w:rsid w:val="006F48CE"/>
    <w:rsid w:val="006F6727"/>
    <w:rsid w:val="00705C1E"/>
    <w:rsid w:val="00721197"/>
    <w:rsid w:val="007223E7"/>
    <w:rsid w:val="0072561A"/>
    <w:rsid w:val="007321C1"/>
    <w:rsid w:val="00741CEF"/>
    <w:rsid w:val="00744537"/>
    <w:rsid w:val="00752211"/>
    <w:rsid w:val="00755583"/>
    <w:rsid w:val="00763B7E"/>
    <w:rsid w:val="00770126"/>
    <w:rsid w:val="00771AB8"/>
    <w:rsid w:val="007720AC"/>
    <w:rsid w:val="00774726"/>
    <w:rsid w:val="00784429"/>
    <w:rsid w:val="0078543F"/>
    <w:rsid w:val="0078668E"/>
    <w:rsid w:val="00790A64"/>
    <w:rsid w:val="00791866"/>
    <w:rsid w:val="007B00A2"/>
    <w:rsid w:val="007C1193"/>
    <w:rsid w:val="007C6F85"/>
    <w:rsid w:val="007D0624"/>
    <w:rsid w:val="007D4372"/>
    <w:rsid w:val="007E7789"/>
    <w:rsid w:val="007F1F92"/>
    <w:rsid w:val="008026A6"/>
    <w:rsid w:val="00802D64"/>
    <w:rsid w:val="00804381"/>
    <w:rsid w:val="00805701"/>
    <w:rsid w:val="008076BF"/>
    <w:rsid w:val="00823489"/>
    <w:rsid w:val="00833441"/>
    <w:rsid w:val="00840206"/>
    <w:rsid w:val="00853C4D"/>
    <w:rsid w:val="00862FF0"/>
    <w:rsid w:val="008834AD"/>
    <w:rsid w:val="008854BA"/>
    <w:rsid w:val="00892572"/>
    <w:rsid w:val="008964E0"/>
    <w:rsid w:val="008979AC"/>
    <w:rsid w:val="008B0155"/>
    <w:rsid w:val="008B2328"/>
    <w:rsid w:val="008B6BDF"/>
    <w:rsid w:val="008C1595"/>
    <w:rsid w:val="008C2412"/>
    <w:rsid w:val="008D2286"/>
    <w:rsid w:val="008D689A"/>
    <w:rsid w:val="008F0C6A"/>
    <w:rsid w:val="008F7929"/>
    <w:rsid w:val="00903E5D"/>
    <w:rsid w:val="00904B9E"/>
    <w:rsid w:val="00907B1E"/>
    <w:rsid w:val="00913324"/>
    <w:rsid w:val="009148E7"/>
    <w:rsid w:val="0091690F"/>
    <w:rsid w:val="009304CD"/>
    <w:rsid w:val="00930C94"/>
    <w:rsid w:val="00935002"/>
    <w:rsid w:val="009412F9"/>
    <w:rsid w:val="00944314"/>
    <w:rsid w:val="0095346D"/>
    <w:rsid w:val="009653C0"/>
    <w:rsid w:val="009702D3"/>
    <w:rsid w:val="00974EC6"/>
    <w:rsid w:val="009760AF"/>
    <w:rsid w:val="0097700D"/>
    <w:rsid w:val="0098052D"/>
    <w:rsid w:val="00981FA7"/>
    <w:rsid w:val="0099004B"/>
    <w:rsid w:val="009A0B90"/>
    <w:rsid w:val="009A0EB8"/>
    <w:rsid w:val="009B4D77"/>
    <w:rsid w:val="009C0E46"/>
    <w:rsid w:val="009C1EA2"/>
    <w:rsid w:val="009C61CA"/>
    <w:rsid w:val="009D2F38"/>
    <w:rsid w:val="00A034C7"/>
    <w:rsid w:val="00A225C2"/>
    <w:rsid w:val="00A23D91"/>
    <w:rsid w:val="00A33845"/>
    <w:rsid w:val="00A3533E"/>
    <w:rsid w:val="00A51C68"/>
    <w:rsid w:val="00A57DCA"/>
    <w:rsid w:val="00A77E5B"/>
    <w:rsid w:val="00AA35FF"/>
    <w:rsid w:val="00AB06B8"/>
    <w:rsid w:val="00AC1D44"/>
    <w:rsid w:val="00AD1C03"/>
    <w:rsid w:val="00AD2444"/>
    <w:rsid w:val="00AD304C"/>
    <w:rsid w:val="00AE67CF"/>
    <w:rsid w:val="00AE75D6"/>
    <w:rsid w:val="00AF2C0C"/>
    <w:rsid w:val="00AF3889"/>
    <w:rsid w:val="00B04C40"/>
    <w:rsid w:val="00B04DBE"/>
    <w:rsid w:val="00B1141E"/>
    <w:rsid w:val="00B12F83"/>
    <w:rsid w:val="00B13E12"/>
    <w:rsid w:val="00B15AD5"/>
    <w:rsid w:val="00B25259"/>
    <w:rsid w:val="00B40BAB"/>
    <w:rsid w:val="00B53A2F"/>
    <w:rsid w:val="00B568A6"/>
    <w:rsid w:val="00B63A3B"/>
    <w:rsid w:val="00B64860"/>
    <w:rsid w:val="00B64926"/>
    <w:rsid w:val="00B672EA"/>
    <w:rsid w:val="00B67340"/>
    <w:rsid w:val="00B9050C"/>
    <w:rsid w:val="00B941E0"/>
    <w:rsid w:val="00BA4896"/>
    <w:rsid w:val="00BA4DC0"/>
    <w:rsid w:val="00BB6873"/>
    <w:rsid w:val="00BC0800"/>
    <w:rsid w:val="00BD0E9E"/>
    <w:rsid w:val="00BE334D"/>
    <w:rsid w:val="00BE7FE3"/>
    <w:rsid w:val="00BF094A"/>
    <w:rsid w:val="00BF5CC5"/>
    <w:rsid w:val="00BF6375"/>
    <w:rsid w:val="00C14B77"/>
    <w:rsid w:val="00C26468"/>
    <w:rsid w:val="00C5064A"/>
    <w:rsid w:val="00C55C98"/>
    <w:rsid w:val="00C66138"/>
    <w:rsid w:val="00C77F6D"/>
    <w:rsid w:val="00C81F34"/>
    <w:rsid w:val="00CA2FE9"/>
    <w:rsid w:val="00CA7CAD"/>
    <w:rsid w:val="00CB2522"/>
    <w:rsid w:val="00CB25F6"/>
    <w:rsid w:val="00CB3615"/>
    <w:rsid w:val="00CC5EFF"/>
    <w:rsid w:val="00CD0106"/>
    <w:rsid w:val="00CD0CE3"/>
    <w:rsid w:val="00CD2B0A"/>
    <w:rsid w:val="00CD5C0B"/>
    <w:rsid w:val="00CE5FAC"/>
    <w:rsid w:val="00CF1ACD"/>
    <w:rsid w:val="00CF6BC1"/>
    <w:rsid w:val="00D000DD"/>
    <w:rsid w:val="00D04255"/>
    <w:rsid w:val="00D112D9"/>
    <w:rsid w:val="00D14E16"/>
    <w:rsid w:val="00D16D23"/>
    <w:rsid w:val="00D36233"/>
    <w:rsid w:val="00D37E78"/>
    <w:rsid w:val="00D52761"/>
    <w:rsid w:val="00D52DD9"/>
    <w:rsid w:val="00D616B7"/>
    <w:rsid w:val="00D720D8"/>
    <w:rsid w:val="00D73756"/>
    <w:rsid w:val="00D81AE4"/>
    <w:rsid w:val="00D9324D"/>
    <w:rsid w:val="00D949A9"/>
    <w:rsid w:val="00DB6A60"/>
    <w:rsid w:val="00DD0FB6"/>
    <w:rsid w:val="00DD2D61"/>
    <w:rsid w:val="00DD3D4E"/>
    <w:rsid w:val="00DD5CC3"/>
    <w:rsid w:val="00DE0B05"/>
    <w:rsid w:val="00DE0C44"/>
    <w:rsid w:val="00DE2FF5"/>
    <w:rsid w:val="00DE5B97"/>
    <w:rsid w:val="00DF5E5E"/>
    <w:rsid w:val="00E06B01"/>
    <w:rsid w:val="00E224C3"/>
    <w:rsid w:val="00E22E35"/>
    <w:rsid w:val="00E23A49"/>
    <w:rsid w:val="00E270EE"/>
    <w:rsid w:val="00E3223A"/>
    <w:rsid w:val="00E42CB0"/>
    <w:rsid w:val="00E431A1"/>
    <w:rsid w:val="00E43A17"/>
    <w:rsid w:val="00E4763A"/>
    <w:rsid w:val="00E47E02"/>
    <w:rsid w:val="00E5536C"/>
    <w:rsid w:val="00E65FE2"/>
    <w:rsid w:val="00E754D4"/>
    <w:rsid w:val="00E80D65"/>
    <w:rsid w:val="00E94235"/>
    <w:rsid w:val="00E96A9A"/>
    <w:rsid w:val="00EC133B"/>
    <w:rsid w:val="00EC512E"/>
    <w:rsid w:val="00ED7554"/>
    <w:rsid w:val="00ED7A00"/>
    <w:rsid w:val="00ED7F1D"/>
    <w:rsid w:val="00EE2A5E"/>
    <w:rsid w:val="00EF056F"/>
    <w:rsid w:val="00EF0DC1"/>
    <w:rsid w:val="00EF10C6"/>
    <w:rsid w:val="00EF14DC"/>
    <w:rsid w:val="00EF24EA"/>
    <w:rsid w:val="00EF66AD"/>
    <w:rsid w:val="00EF7165"/>
    <w:rsid w:val="00F00F87"/>
    <w:rsid w:val="00F03852"/>
    <w:rsid w:val="00F10C93"/>
    <w:rsid w:val="00F21C7A"/>
    <w:rsid w:val="00F35131"/>
    <w:rsid w:val="00F409AC"/>
    <w:rsid w:val="00F42F2D"/>
    <w:rsid w:val="00F56516"/>
    <w:rsid w:val="00F60DAC"/>
    <w:rsid w:val="00F62B2B"/>
    <w:rsid w:val="00F6511A"/>
    <w:rsid w:val="00F664A3"/>
    <w:rsid w:val="00F751C1"/>
    <w:rsid w:val="00F77896"/>
    <w:rsid w:val="00F94D02"/>
    <w:rsid w:val="00FA54F2"/>
    <w:rsid w:val="00FB3670"/>
    <w:rsid w:val="00FB5B10"/>
    <w:rsid w:val="00FE5401"/>
    <w:rsid w:val="00FE65AE"/>
    <w:rsid w:val="00FF04BF"/>
    <w:rsid w:val="00FF1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CDC69"/>
  <w15:docId w15:val="{DCBEFE38-5707-48A0-85A8-4D6029D3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E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64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4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64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64E0"/>
  </w:style>
  <w:style w:type="paragraph" w:styleId="Stopka">
    <w:name w:val="footer"/>
    <w:basedOn w:val="Normalny"/>
    <w:link w:val="StopkaZnak"/>
    <w:uiPriority w:val="99"/>
    <w:unhideWhenUsed/>
    <w:rsid w:val="008964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64E0"/>
  </w:style>
  <w:style w:type="paragraph" w:styleId="Tytu">
    <w:name w:val="Title"/>
    <w:basedOn w:val="Normalny"/>
    <w:link w:val="TytuZnak"/>
    <w:qFormat/>
    <w:rsid w:val="00F751C1"/>
    <w:pPr>
      <w:jc w:val="center"/>
    </w:pPr>
    <w:rPr>
      <w:rFonts w:ascii="Tahoma" w:hAnsi="Tahoma"/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F751C1"/>
    <w:rPr>
      <w:rFonts w:ascii="Tahoma" w:eastAsia="Times New Roman" w:hAnsi="Tahoma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3B23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table" w:styleId="Tabela-Siatka">
    <w:name w:val="Table Grid"/>
    <w:basedOn w:val="Standardowy"/>
    <w:uiPriority w:val="39"/>
    <w:unhideWhenUsed/>
    <w:rsid w:val="00705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A08B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08B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8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89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891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A22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j.mudlaff</dc:creator>
  <cp:lastModifiedBy>j.mudlaff@umt.local</cp:lastModifiedBy>
  <cp:revision>3</cp:revision>
  <cp:lastPrinted>2021-09-28T10:15:00Z</cp:lastPrinted>
  <dcterms:created xsi:type="dcterms:W3CDTF">2023-02-02T14:15:00Z</dcterms:created>
  <dcterms:modified xsi:type="dcterms:W3CDTF">2023-02-02T14:16:00Z</dcterms:modified>
</cp:coreProperties>
</file>