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12E2" w14:textId="77777777" w:rsidR="001677AE" w:rsidRPr="002C00FA" w:rsidRDefault="001677AE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14:paraId="5996624F" w14:textId="77777777" w:rsidR="002C00FA" w:rsidRDefault="002C00FA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14:paraId="7946545A" w14:textId="77777777" w:rsidR="002C00FA" w:rsidRPr="002C00FA" w:rsidRDefault="002C00FA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14:paraId="1A1EF0DE" w14:textId="77777777" w:rsidR="002C00FA" w:rsidRPr="002C00FA" w:rsidRDefault="002C00FA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14:paraId="300B24FA" w14:textId="77777777" w:rsidR="002C00FA" w:rsidRPr="002C00FA" w:rsidRDefault="002C00FA" w:rsidP="002C00FA">
      <w:pPr>
        <w:pStyle w:val="Standard"/>
        <w:rPr>
          <w:rFonts w:cs="Times New Roman"/>
        </w:rPr>
      </w:pPr>
      <w:r w:rsidRPr="002C00FA">
        <w:rPr>
          <w:rFonts w:cs="Times New Roman"/>
          <w:b/>
          <w:bCs/>
          <w:sz w:val="32"/>
          <w:szCs w:val="32"/>
        </w:rPr>
        <w:t>WAiB.6220. Kolejny numer wpływu.</w:t>
      </w:r>
      <w:r w:rsidRPr="002C00FA">
        <w:rPr>
          <w:rFonts w:cs="Times New Roman"/>
          <w:b/>
          <w:bCs/>
          <w:sz w:val="40"/>
          <w:szCs w:val="40"/>
        </w:rPr>
        <w:t>11</w:t>
      </w:r>
      <w:r w:rsidRPr="002C00FA">
        <w:rPr>
          <w:rFonts w:cs="Times New Roman"/>
          <w:b/>
          <w:bCs/>
          <w:sz w:val="32"/>
          <w:szCs w:val="32"/>
        </w:rPr>
        <w:t xml:space="preserve"> numer kolejny  rejestru.</w:t>
      </w:r>
      <w:r w:rsidRPr="002C00FA">
        <w:rPr>
          <w:rFonts w:cs="Times New Roman"/>
          <w:sz w:val="32"/>
          <w:szCs w:val="32"/>
        </w:rPr>
        <w:t xml:space="preserve"> 2022</w:t>
      </w:r>
      <w:r w:rsidRPr="002C00FA">
        <w:rPr>
          <w:rFonts w:cs="Times New Roman"/>
          <w:b/>
          <w:bCs/>
          <w:sz w:val="32"/>
          <w:szCs w:val="32"/>
        </w:rPr>
        <w:t>.</w:t>
      </w:r>
      <w:r w:rsidRPr="002C00FA">
        <w:rPr>
          <w:rFonts w:cs="Times New Roman"/>
          <w:sz w:val="32"/>
          <w:szCs w:val="32"/>
        </w:rPr>
        <w:t>inicjały  pracownika</w:t>
      </w:r>
    </w:p>
    <w:p w14:paraId="36966ABB" w14:textId="77777777" w:rsidR="002C00FA" w:rsidRPr="002C00FA" w:rsidRDefault="002C00FA" w:rsidP="002C00FA">
      <w:pPr>
        <w:pStyle w:val="Standard"/>
        <w:jc w:val="both"/>
        <w:rPr>
          <w:rFonts w:cs="Times New Roman"/>
        </w:rPr>
      </w:pPr>
      <w:r w:rsidRPr="002C00FA">
        <w:rPr>
          <w:rFonts w:cs="Times New Roman"/>
          <w:sz w:val="28"/>
          <w:szCs w:val="28"/>
        </w:rPr>
        <w:t xml:space="preserve">Decyzje o środowiskowych uwarunkowaniach zgody na realizację przedsięwzięcia </w:t>
      </w:r>
      <w:r w:rsidRPr="002C00FA">
        <w:rPr>
          <w:rFonts w:cs="Times New Roman"/>
          <w:b/>
          <w:bCs/>
          <w:sz w:val="32"/>
          <w:szCs w:val="32"/>
        </w:rPr>
        <w:t xml:space="preserve">ROK </w:t>
      </w:r>
      <w:r w:rsidRPr="002C00FA">
        <w:rPr>
          <w:rFonts w:cs="Times New Roman"/>
          <w:b/>
          <w:bCs/>
          <w:i/>
          <w:iCs/>
          <w:sz w:val="32"/>
          <w:szCs w:val="32"/>
        </w:rPr>
        <w:t xml:space="preserve"> 2022</w:t>
      </w:r>
    </w:p>
    <w:tbl>
      <w:tblPr>
        <w:tblW w:w="1576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877"/>
        <w:gridCol w:w="1149"/>
        <w:gridCol w:w="2905"/>
        <w:gridCol w:w="1579"/>
        <w:gridCol w:w="1772"/>
        <w:gridCol w:w="1600"/>
        <w:gridCol w:w="1417"/>
        <w:gridCol w:w="1134"/>
        <w:gridCol w:w="1276"/>
        <w:gridCol w:w="1559"/>
      </w:tblGrid>
      <w:tr w:rsidR="002C00FA" w:rsidRPr="002C00FA" w14:paraId="266E2A26" w14:textId="77777777" w:rsidTr="003C025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94E97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8DBB6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19B53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Numer sprawy</w:t>
            </w:r>
          </w:p>
          <w:p w14:paraId="0E20A090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14:paraId="14BC6CE3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 wpływu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9F943" w14:textId="77777777" w:rsidR="002C00FA" w:rsidRPr="002C00FA" w:rsidRDefault="002C00FA" w:rsidP="003C025D">
            <w:pPr>
              <w:pStyle w:val="Nagwek1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C4D0A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Oznaczenie nieruchomości</w:t>
            </w:r>
          </w:p>
          <w:p w14:paraId="52B46055" w14:textId="77777777" w:rsidR="002C00FA" w:rsidRPr="002C00FA" w:rsidRDefault="002C00FA" w:rsidP="003C025D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 xml:space="preserve">( nr dz. 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ew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085B3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Streszczenie ustaleń  decyzji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628A6" w14:textId="77777777" w:rsidR="002C00FA" w:rsidRPr="002C00FA" w:rsidRDefault="002C00FA" w:rsidP="003C025D">
            <w:pPr>
              <w:pStyle w:val="Nagwek2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Nazwa i adres</w:t>
            </w:r>
          </w:p>
          <w:p w14:paraId="5C0255A0" w14:textId="77777777" w:rsidR="002C00FA" w:rsidRPr="002C00FA" w:rsidRDefault="002C00FA" w:rsidP="003C025D">
            <w:pPr>
              <w:pStyle w:val="Nagwek2"/>
              <w:snapToGrid w:val="0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BB590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wniesionym odwołaniu/</w:t>
            </w:r>
          </w:p>
          <w:p w14:paraId="5091385E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zażaleniu/</w:t>
            </w:r>
          </w:p>
          <w:p w14:paraId="6E2C4CEE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skardze (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poz.w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 xml:space="preserve"> rej. 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odwoł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zażal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., data i kto)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03E0C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 rozstrzygnięciach</w:t>
            </w:r>
          </w:p>
          <w:p w14:paraId="1CA9284E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(data i znak rozstrzygnięcia)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BF8ED" w14:textId="77777777" w:rsidR="002C00FA" w:rsidRPr="002C00FA" w:rsidRDefault="002C00FA" w:rsidP="003C025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Pracownik/</w:t>
            </w:r>
          </w:p>
          <w:p w14:paraId="4F09659A" w14:textId="77777777" w:rsidR="002C00FA" w:rsidRPr="002C00FA" w:rsidRDefault="002C00FA" w:rsidP="003C025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m-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scearchiwi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zacji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BA60E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Uwagi</w:t>
            </w:r>
          </w:p>
        </w:tc>
      </w:tr>
      <w:tr w:rsidR="002C00FA" w:rsidRPr="002C00FA" w14:paraId="37F0AC14" w14:textId="77777777" w:rsidTr="003C025D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3BD15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9C133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56AA9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9CAE2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12C0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110A3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82297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3F1EB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48FE7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147FD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3A228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2C00FA" w:rsidRPr="002C00FA" w14:paraId="43D5C217" w14:textId="77777777" w:rsidTr="003C025D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6430C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FDA6" w14:textId="77777777" w:rsidR="002C00FA" w:rsidRPr="002C00FA" w:rsidRDefault="002C00FA" w:rsidP="003C025D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D9E6C" w14:textId="77777777" w:rsidR="002C00FA" w:rsidRDefault="002C00FA" w:rsidP="003C025D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4/2022</w:t>
            </w:r>
          </w:p>
          <w:p w14:paraId="5A337C42" w14:textId="77777777" w:rsidR="002C00FA" w:rsidRPr="002C00FA" w:rsidRDefault="002C00FA" w:rsidP="003C025D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2E6D1" w14:textId="77777777" w:rsidR="002C00FA" w:rsidRPr="002C00FA" w:rsidRDefault="002C00FA" w:rsidP="002C00F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Prowadzenie punktu skupu złomu Pol-Tor w Toruniu </w:t>
            </w:r>
            <w:r>
              <w:rPr>
                <w:rFonts w:cs="Times New Roman"/>
                <w:sz w:val="20"/>
                <w:szCs w:val="20"/>
              </w:rPr>
              <w:br/>
              <w:t xml:space="preserve">przy ul. Chrobrego 127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D968D" w14:textId="77777777" w:rsidR="002C00FA" w:rsidRPr="002C00FA" w:rsidRDefault="002C00FA" w:rsidP="003C025D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00FA">
              <w:rPr>
                <w:rFonts w:ascii="Times New Roman" w:hAnsi="Times New Roman" w:cs="Times New Roman"/>
                <w:sz w:val="20"/>
                <w:szCs w:val="20"/>
              </w:rPr>
              <w:t xml:space="preserve">część dz. nr 130/3 z </w:t>
            </w:r>
            <w:proofErr w:type="spellStart"/>
            <w:r w:rsidRPr="002C00FA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2C00FA">
              <w:rPr>
                <w:rFonts w:ascii="Times New Roman" w:hAnsi="Times New Roman" w:cs="Times New Roman"/>
                <w:sz w:val="20"/>
                <w:szCs w:val="20"/>
              </w:rPr>
              <w:t>. 43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562A8" w14:textId="77777777" w:rsidR="002C00FA" w:rsidRPr="002C00FA" w:rsidRDefault="002C00FA" w:rsidP="003C025D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potrzeby przeprowadzenia oceny oddziaływania przedsięwzięcia na środowisko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6B327" w14:textId="77777777" w:rsidR="002C00FA" w:rsidRPr="002C00FA" w:rsidRDefault="002C00FA" w:rsidP="002C00FA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Tomasz Pawlikowski prowadzący działalność</w:t>
            </w:r>
            <w:r>
              <w:rPr>
                <w:rFonts w:cs="Times New Roman"/>
                <w:sz w:val="20"/>
                <w:szCs w:val="20"/>
              </w:rPr>
              <w:br/>
              <w:t xml:space="preserve">pn.: POL-TOR Tomasz Pawlikowski </w:t>
            </w:r>
            <w:r>
              <w:rPr>
                <w:rFonts w:cs="Times New Roman"/>
                <w:sz w:val="20"/>
                <w:szCs w:val="20"/>
              </w:rPr>
              <w:br/>
              <w:t xml:space="preserve">z siedzibą przy </w:t>
            </w:r>
            <w:r>
              <w:rPr>
                <w:rFonts w:cs="Times New Roman"/>
                <w:sz w:val="20"/>
                <w:szCs w:val="20"/>
              </w:rPr>
              <w:br/>
              <w:t>ul. Chrobrego 127 w Toruniu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3BD34" w14:textId="77777777" w:rsidR="002C00FA" w:rsidRPr="002C00FA" w:rsidRDefault="002C00FA" w:rsidP="003C025D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E4C28" w14:textId="77777777" w:rsidR="002C00FA" w:rsidRPr="002C00FA" w:rsidRDefault="002C00FA" w:rsidP="003C025D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7352" w14:textId="77777777" w:rsid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</w:t>
            </w:r>
          </w:p>
          <w:p w14:paraId="3BE0F3FF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87/V/94, tom III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D43FF" w14:textId="77777777" w:rsid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DS.</w:t>
            </w:r>
          </w:p>
          <w:p w14:paraId="7226569D" w14:textId="77777777" w:rsidR="002C00FA" w:rsidRPr="002C00FA" w:rsidRDefault="002C00FA" w:rsidP="003C025D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Czas </w:t>
            </w:r>
            <w:r w:rsidR="00277C50">
              <w:rPr>
                <w:rFonts w:cs="Times New Roman"/>
                <w:color w:val="0000FF"/>
                <w:sz w:val="20"/>
                <w:szCs w:val="20"/>
              </w:rPr>
              <w:t>–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277C50">
              <w:rPr>
                <w:rFonts w:cs="Times New Roman"/>
                <w:color w:val="0000FF"/>
                <w:sz w:val="20"/>
                <w:szCs w:val="20"/>
              </w:rPr>
              <w:t>31/156</w:t>
            </w:r>
          </w:p>
        </w:tc>
      </w:tr>
    </w:tbl>
    <w:p w14:paraId="7A83CC56" w14:textId="77777777" w:rsidR="002C00FA" w:rsidRPr="002C00FA" w:rsidRDefault="002C00FA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14:paraId="2D42F33C" w14:textId="77777777" w:rsidR="002C00FA" w:rsidRPr="002C00FA" w:rsidRDefault="002C00FA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sectPr w:rsidR="002C00FA" w:rsidRPr="002C00FA" w:rsidSect="002C00FA">
      <w:footerReference w:type="default" r:id="rId8"/>
      <w:pgSz w:w="16838" w:h="11906" w:orient="landscape"/>
      <w:pgMar w:top="567" w:right="1134" w:bottom="1134" w:left="113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F9BB" w14:textId="77777777" w:rsidR="00722499" w:rsidRDefault="00722499">
      <w:r>
        <w:separator/>
      </w:r>
    </w:p>
  </w:endnote>
  <w:endnote w:type="continuationSeparator" w:id="0">
    <w:p w14:paraId="1F476C9A" w14:textId="77777777" w:rsidR="00722499" w:rsidRDefault="0072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5123" w14:textId="77777777" w:rsidR="0051232E" w:rsidRPr="002C00FA" w:rsidRDefault="00F40340">
    <w:pPr>
      <w:pStyle w:val="Stopka"/>
      <w:jc w:val="right"/>
      <w:rPr>
        <w:sz w:val="20"/>
        <w:szCs w:val="20"/>
      </w:rPr>
    </w:pPr>
    <w:r w:rsidRPr="002C00FA">
      <w:rPr>
        <w:sz w:val="20"/>
        <w:szCs w:val="20"/>
      </w:rPr>
      <w:fldChar w:fldCharType="begin"/>
    </w:r>
    <w:r w:rsidRPr="002C00FA">
      <w:rPr>
        <w:sz w:val="20"/>
        <w:szCs w:val="20"/>
      </w:rPr>
      <w:instrText xml:space="preserve"> PAGE </w:instrText>
    </w:r>
    <w:r w:rsidRPr="002C00FA">
      <w:rPr>
        <w:sz w:val="20"/>
        <w:szCs w:val="20"/>
      </w:rPr>
      <w:fldChar w:fldCharType="separate"/>
    </w:r>
    <w:r w:rsidR="0066111F">
      <w:rPr>
        <w:noProof/>
        <w:sz w:val="20"/>
        <w:szCs w:val="20"/>
      </w:rPr>
      <w:t>1</w:t>
    </w:r>
    <w:r w:rsidRPr="002C00F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210B" w14:textId="77777777" w:rsidR="00722499" w:rsidRDefault="00722499">
      <w:r>
        <w:rPr>
          <w:color w:val="000000"/>
        </w:rPr>
        <w:separator/>
      </w:r>
    </w:p>
  </w:footnote>
  <w:footnote w:type="continuationSeparator" w:id="0">
    <w:p w14:paraId="0D661AED" w14:textId="77777777" w:rsidR="00722499" w:rsidRDefault="0072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3389"/>
    <w:multiLevelType w:val="multilevel"/>
    <w:tmpl w:val="83DC093A"/>
    <w:styleLink w:val="WW8Num6"/>
    <w:lvl w:ilvl="0">
      <w:numFmt w:val="bullet"/>
      <w:lvlText w:val="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FC"/>
    <w:rsid w:val="00002FA6"/>
    <w:rsid w:val="0002230D"/>
    <w:rsid w:val="00036BDF"/>
    <w:rsid w:val="00041A89"/>
    <w:rsid w:val="00043C34"/>
    <w:rsid w:val="00075A5C"/>
    <w:rsid w:val="00076324"/>
    <w:rsid w:val="00076A37"/>
    <w:rsid w:val="00096BF1"/>
    <w:rsid w:val="000A1EA0"/>
    <w:rsid w:val="000A7C90"/>
    <w:rsid w:val="000B19C6"/>
    <w:rsid w:val="000B43D0"/>
    <w:rsid w:val="000B5199"/>
    <w:rsid w:val="000B5CE1"/>
    <w:rsid w:val="000B7350"/>
    <w:rsid w:val="000C0B3A"/>
    <w:rsid w:val="000C1164"/>
    <w:rsid w:val="000D5741"/>
    <w:rsid w:val="000D7BB0"/>
    <w:rsid w:val="000F03D7"/>
    <w:rsid w:val="00100743"/>
    <w:rsid w:val="00116770"/>
    <w:rsid w:val="00125D07"/>
    <w:rsid w:val="00136AB6"/>
    <w:rsid w:val="0014142B"/>
    <w:rsid w:val="00152AD7"/>
    <w:rsid w:val="00153A76"/>
    <w:rsid w:val="001545C9"/>
    <w:rsid w:val="001569F8"/>
    <w:rsid w:val="001615D1"/>
    <w:rsid w:val="00162BFB"/>
    <w:rsid w:val="00166D82"/>
    <w:rsid w:val="001677AE"/>
    <w:rsid w:val="00182BE6"/>
    <w:rsid w:val="00183332"/>
    <w:rsid w:val="00185C42"/>
    <w:rsid w:val="00186E4B"/>
    <w:rsid w:val="001924D4"/>
    <w:rsid w:val="001A4570"/>
    <w:rsid w:val="001A5F59"/>
    <w:rsid w:val="001A6EC8"/>
    <w:rsid w:val="001C44DF"/>
    <w:rsid w:val="001D178F"/>
    <w:rsid w:val="001D74FB"/>
    <w:rsid w:val="001E699D"/>
    <w:rsid w:val="001F72E1"/>
    <w:rsid w:val="00204D1A"/>
    <w:rsid w:val="00210BC5"/>
    <w:rsid w:val="002111F6"/>
    <w:rsid w:val="00226351"/>
    <w:rsid w:val="002331F3"/>
    <w:rsid w:val="00245318"/>
    <w:rsid w:val="00245BAC"/>
    <w:rsid w:val="00263954"/>
    <w:rsid w:val="0026706A"/>
    <w:rsid w:val="00267D51"/>
    <w:rsid w:val="00270609"/>
    <w:rsid w:val="00271F5E"/>
    <w:rsid w:val="0027525B"/>
    <w:rsid w:val="00277C50"/>
    <w:rsid w:val="00283471"/>
    <w:rsid w:val="002920D5"/>
    <w:rsid w:val="002A1638"/>
    <w:rsid w:val="002B2478"/>
    <w:rsid w:val="002B4434"/>
    <w:rsid w:val="002B4C7E"/>
    <w:rsid w:val="002C00FA"/>
    <w:rsid w:val="002C20AC"/>
    <w:rsid w:val="002C3B70"/>
    <w:rsid w:val="002D4AFF"/>
    <w:rsid w:val="002E08A1"/>
    <w:rsid w:val="002E78F3"/>
    <w:rsid w:val="002F229C"/>
    <w:rsid w:val="002F6456"/>
    <w:rsid w:val="003032E7"/>
    <w:rsid w:val="00305506"/>
    <w:rsid w:val="00315712"/>
    <w:rsid w:val="00323B5C"/>
    <w:rsid w:val="00324D03"/>
    <w:rsid w:val="00325A25"/>
    <w:rsid w:val="0033030D"/>
    <w:rsid w:val="00330D29"/>
    <w:rsid w:val="003409D2"/>
    <w:rsid w:val="00352685"/>
    <w:rsid w:val="003741AB"/>
    <w:rsid w:val="00376A4D"/>
    <w:rsid w:val="003867E0"/>
    <w:rsid w:val="003908E7"/>
    <w:rsid w:val="00393F31"/>
    <w:rsid w:val="003A1EF2"/>
    <w:rsid w:val="003C5FC6"/>
    <w:rsid w:val="003E690B"/>
    <w:rsid w:val="003F0C3B"/>
    <w:rsid w:val="00403F95"/>
    <w:rsid w:val="0040588A"/>
    <w:rsid w:val="004178CC"/>
    <w:rsid w:val="00421C7A"/>
    <w:rsid w:val="00426ACE"/>
    <w:rsid w:val="00427751"/>
    <w:rsid w:val="0043057F"/>
    <w:rsid w:val="00435C74"/>
    <w:rsid w:val="004444F7"/>
    <w:rsid w:val="00444776"/>
    <w:rsid w:val="00450E92"/>
    <w:rsid w:val="00456D29"/>
    <w:rsid w:val="00463E41"/>
    <w:rsid w:val="0047498F"/>
    <w:rsid w:val="00484741"/>
    <w:rsid w:val="00487621"/>
    <w:rsid w:val="0049284B"/>
    <w:rsid w:val="00492E3D"/>
    <w:rsid w:val="004A2A3F"/>
    <w:rsid w:val="004A2EFF"/>
    <w:rsid w:val="004A7A48"/>
    <w:rsid w:val="004A7D9B"/>
    <w:rsid w:val="004B1235"/>
    <w:rsid w:val="004B4FD2"/>
    <w:rsid w:val="004B74DC"/>
    <w:rsid w:val="004C1E32"/>
    <w:rsid w:val="004C3E08"/>
    <w:rsid w:val="004C4941"/>
    <w:rsid w:val="004C54C6"/>
    <w:rsid w:val="004D079B"/>
    <w:rsid w:val="004D4AD1"/>
    <w:rsid w:val="004E25A4"/>
    <w:rsid w:val="004E3C8E"/>
    <w:rsid w:val="004F070F"/>
    <w:rsid w:val="004F2DCE"/>
    <w:rsid w:val="004F3647"/>
    <w:rsid w:val="005067AE"/>
    <w:rsid w:val="00507540"/>
    <w:rsid w:val="00510E36"/>
    <w:rsid w:val="00510E5F"/>
    <w:rsid w:val="0051232E"/>
    <w:rsid w:val="00517F2F"/>
    <w:rsid w:val="0053367C"/>
    <w:rsid w:val="00536C3B"/>
    <w:rsid w:val="005378E8"/>
    <w:rsid w:val="00537AE4"/>
    <w:rsid w:val="0054648F"/>
    <w:rsid w:val="00546D65"/>
    <w:rsid w:val="00552983"/>
    <w:rsid w:val="00554EB6"/>
    <w:rsid w:val="00560BCF"/>
    <w:rsid w:val="00560ED0"/>
    <w:rsid w:val="00580CC9"/>
    <w:rsid w:val="00586DC1"/>
    <w:rsid w:val="0059628E"/>
    <w:rsid w:val="005B2376"/>
    <w:rsid w:val="005B4311"/>
    <w:rsid w:val="005B6C1F"/>
    <w:rsid w:val="005B7CFE"/>
    <w:rsid w:val="005C0079"/>
    <w:rsid w:val="005C0842"/>
    <w:rsid w:val="005C49B7"/>
    <w:rsid w:val="005C5FC2"/>
    <w:rsid w:val="005D09D8"/>
    <w:rsid w:val="005D1ED4"/>
    <w:rsid w:val="005D335B"/>
    <w:rsid w:val="005D4D3F"/>
    <w:rsid w:val="005D714A"/>
    <w:rsid w:val="00605E45"/>
    <w:rsid w:val="00606158"/>
    <w:rsid w:val="006066A9"/>
    <w:rsid w:val="00606740"/>
    <w:rsid w:val="00613DCA"/>
    <w:rsid w:val="00620E41"/>
    <w:rsid w:val="006317CF"/>
    <w:rsid w:val="00632E49"/>
    <w:rsid w:val="0063690A"/>
    <w:rsid w:val="00640CB4"/>
    <w:rsid w:val="00642787"/>
    <w:rsid w:val="0064447D"/>
    <w:rsid w:val="00652DAA"/>
    <w:rsid w:val="0066111F"/>
    <w:rsid w:val="00670C2D"/>
    <w:rsid w:val="00677E95"/>
    <w:rsid w:val="006829AE"/>
    <w:rsid w:val="0068445A"/>
    <w:rsid w:val="00687787"/>
    <w:rsid w:val="00691B04"/>
    <w:rsid w:val="006931FD"/>
    <w:rsid w:val="006A65AA"/>
    <w:rsid w:val="006B545E"/>
    <w:rsid w:val="006C2582"/>
    <w:rsid w:val="006E00B3"/>
    <w:rsid w:val="006E1E25"/>
    <w:rsid w:val="006F03E0"/>
    <w:rsid w:val="006F4223"/>
    <w:rsid w:val="006F579D"/>
    <w:rsid w:val="006F7E03"/>
    <w:rsid w:val="00715859"/>
    <w:rsid w:val="00715EA4"/>
    <w:rsid w:val="007202A9"/>
    <w:rsid w:val="00722499"/>
    <w:rsid w:val="00724D45"/>
    <w:rsid w:val="0072774D"/>
    <w:rsid w:val="0073108C"/>
    <w:rsid w:val="0073701C"/>
    <w:rsid w:val="00756423"/>
    <w:rsid w:val="0076376F"/>
    <w:rsid w:val="0079048B"/>
    <w:rsid w:val="00791F12"/>
    <w:rsid w:val="007A678C"/>
    <w:rsid w:val="007B14C5"/>
    <w:rsid w:val="007C5469"/>
    <w:rsid w:val="007E02F2"/>
    <w:rsid w:val="00802267"/>
    <w:rsid w:val="00802FB5"/>
    <w:rsid w:val="0080387A"/>
    <w:rsid w:val="00803CC9"/>
    <w:rsid w:val="00814FA6"/>
    <w:rsid w:val="0081642D"/>
    <w:rsid w:val="00821411"/>
    <w:rsid w:val="00825A8B"/>
    <w:rsid w:val="00832BBF"/>
    <w:rsid w:val="00833AD3"/>
    <w:rsid w:val="00834317"/>
    <w:rsid w:val="00834BCD"/>
    <w:rsid w:val="008379EF"/>
    <w:rsid w:val="008551D2"/>
    <w:rsid w:val="00871ABF"/>
    <w:rsid w:val="00882D29"/>
    <w:rsid w:val="00886112"/>
    <w:rsid w:val="008944A0"/>
    <w:rsid w:val="00896C8B"/>
    <w:rsid w:val="008A266C"/>
    <w:rsid w:val="008B001A"/>
    <w:rsid w:val="008B1C61"/>
    <w:rsid w:val="008B2B29"/>
    <w:rsid w:val="008C4A98"/>
    <w:rsid w:val="008C7ECF"/>
    <w:rsid w:val="008F087C"/>
    <w:rsid w:val="008F3E8D"/>
    <w:rsid w:val="008F5EC4"/>
    <w:rsid w:val="00907688"/>
    <w:rsid w:val="00910000"/>
    <w:rsid w:val="0091232B"/>
    <w:rsid w:val="00916D62"/>
    <w:rsid w:val="009245E3"/>
    <w:rsid w:val="00927A80"/>
    <w:rsid w:val="00934229"/>
    <w:rsid w:val="009425FE"/>
    <w:rsid w:val="009439F9"/>
    <w:rsid w:val="00945EC4"/>
    <w:rsid w:val="00960AA8"/>
    <w:rsid w:val="00974432"/>
    <w:rsid w:val="00976B84"/>
    <w:rsid w:val="00977728"/>
    <w:rsid w:val="00980E23"/>
    <w:rsid w:val="0098208D"/>
    <w:rsid w:val="00982D3E"/>
    <w:rsid w:val="0098464E"/>
    <w:rsid w:val="00985094"/>
    <w:rsid w:val="00987966"/>
    <w:rsid w:val="00997D05"/>
    <w:rsid w:val="009A0C3D"/>
    <w:rsid w:val="009A4ADA"/>
    <w:rsid w:val="009A727A"/>
    <w:rsid w:val="009B0DFA"/>
    <w:rsid w:val="009B4E18"/>
    <w:rsid w:val="009C032C"/>
    <w:rsid w:val="009C1170"/>
    <w:rsid w:val="009C3094"/>
    <w:rsid w:val="009C6EDD"/>
    <w:rsid w:val="009D0142"/>
    <w:rsid w:val="009E0324"/>
    <w:rsid w:val="009E7D64"/>
    <w:rsid w:val="00A072D6"/>
    <w:rsid w:val="00A16FDF"/>
    <w:rsid w:val="00A22F8E"/>
    <w:rsid w:val="00A25F20"/>
    <w:rsid w:val="00A427FA"/>
    <w:rsid w:val="00A623A8"/>
    <w:rsid w:val="00A64FA7"/>
    <w:rsid w:val="00A84E49"/>
    <w:rsid w:val="00A95F19"/>
    <w:rsid w:val="00A96153"/>
    <w:rsid w:val="00A966BD"/>
    <w:rsid w:val="00AA1567"/>
    <w:rsid w:val="00AB1637"/>
    <w:rsid w:val="00AB4730"/>
    <w:rsid w:val="00AC1087"/>
    <w:rsid w:val="00AD2E28"/>
    <w:rsid w:val="00AD59A1"/>
    <w:rsid w:val="00AD6251"/>
    <w:rsid w:val="00AE668C"/>
    <w:rsid w:val="00AF46D8"/>
    <w:rsid w:val="00B05843"/>
    <w:rsid w:val="00B162D6"/>
    <w:rsid w:val="00B17EAB"/>
    <w:rsid w:val="00B24166"/>
    <w:rsid w:val="00B32C43"/>
    <w:rsid w:val="00B40B18"/>
    <w:rsid w:val="00B4610A"/>
    <w:rsid w:val="00B56205"/>
    <w:rsid w:val="00B6043E"/>
    <w:rsid w:val="00B62F07"/>
    <w:rsid w:val="00B64687"/>
    <w:rsid w:val="00B659F7"/>
    <w:rsid w:val="00B65BA9"/>
    <w:rsid w:val="00B7045F"/>
    <w:rsid w:val="00B76094"/>
    <w:rsid w:val="00B8775F"/>
    <w:rsid w:val="00B91585"/>
    <w:rsid w:val="00B9418E"/>
    <w:rsid w:val="00B950F6"/>
    <w:rsid w:val="00B95ADC"/>
    <w:rsid w:val="00BA09C9"/>
    <w:rsid w:val="00BB36D7"/>
    <w:rsid w:val="00BB3D13"/>
    <w:rsid w:val="00BB6439"/>
    <w:rsid w:val="00BD2386"/>
    <w:rsid w:val="00BD260A"/>
    <w:rsid w:val="00BF3AD4"/>
    <w:rsid w:val="00BF6432"/>
    <w:rsid w:val="00C01A9E"/>
    <w:rsid w:val="00C04E21"/>
    <w:rsid w:val="00C06401"/>
    <w:rsid w:val="00C10F84"/>
    <w:rsid w:val="00C15F3C"/>
    <w:rsid w:val="00C364E1"/>
    <w:rsid w:val="00C409BB"/>
    <w:rsid w:val="00C40D9C"/>
    <w:rsid w:val="00C50C5C"/>
    <w:rsid w:val="00C57E40"/>
    <w:rsid w:val="00C62251"/>
    <w:rsid w:val="00C801BA"/>
    <w:rsid w:val="00C82C37"/>
    <w:rsid w:val="00C83324"/>
    <w:rsid w:val="00C87CCB"/>
    <w:rsid w:val="00CA0AEC"/>
    <w:rsid w:val="00CA6554"/>
    <w:rsid w:val="00CB6EEB"/>
    <w:rsid w:val="00CC59FA"/>
    <w:rsid w:val="00CC5F35"/>
    <w:rsid w:val="00CC695D"/>
    <w:rsid w:val="00CD2927"/>
    <w:rsid w:val="00CD6F10"/>
    <w:rsid w:val="00CE55FC"/>
    <w:rsid w:val="00CF1B8F"/>
    <w:rsid w:val="00D13594"/>
    <w:rsid w:val="00D1431C"/>
    <w:rsid w:val="00D507CD"/>
    <w:rsid w:val="00D50DDF"/>
    <w:rsid w:val="00D5170E"/>
    <w:rsid w:val="00D52525"/>
    <w:rsid w:val="00D635D5"/>
    <w:rsid w:val="00D7452C"/>
    <w:rsid w:val="00D86733"/>
    <w:rsid w:val="00D87715"/>
    <w:rsid w:val="00D87D9C"/>
    <w:rsid w:val="00D9773B"/>
    <w:rsid w:val="00DA0B07"/>
    <w:rsid w:val="00DB1276"/>
    <w:rsid w:val="00DB1A20"/>
    <w:rsid w:val="00DB38E2"/>
    <w:rsid w:val="00DC1881"/>
    <w:rsid w:val="00DD0062"/>
    <w:rsid w:val="00DD26D8"/>
    <w:rsid w:val="00DD3C50"/>
    <w:rsid w:val="00DE3C5B"/>
    <w:rsid w:val="00E03875"/>
    <w:rsid w:val="00E04339"/>
    <w:rsid w:val="00E243B3"/>
    <w:rsid w:val="00E24F87"/>
    <w:rsid w:val="00E25D29"/>
    <w:rsid w:val="00E33403"/>
    <w:rsid w:val="00E33DE5"/>
    <w:rsid w:val="00E360C7"/>
    <w:rsid w:val="00E4631C"/>
    <w:rsid w:val="00E629B0"/>
    <w:rsid w:val="00E67624"/>
    <w:rsid w:val="00E7055F"/>
    <w:rsid w:val="00E72B72"/>
    <w:rsid w:val="00E768E0"/>
    <w:rsid w:val="00E86A01"/>
    <w:rsid w:val="00E91612"/>
    <w:rsid w:val="00E91880"/>
    <w:rsid w:val="00EA3872"/>
    <w:rsid w:val="00EA45A8"/>
    <w:rsid w:val="00EA4C89"/>
    <w:rsid w:val="00EB445E"/>
    <w:rsid w:val="00EB6FBF"/>
    <w:rsid w:val="00EC0DDC"/>
    <w:rsid w:val="00EC28E3"/>
    <w:rsid w:val="00ED33D4"/>
    <w:rsid w:val="00ED704C"/>
    <w:rsid w:val="00ED77AB"/>
    <w:rsid w:val="00EE24FD"/>
    <w:rsid w:val="00EF6C25"/>
    <w:rsid w:val="00F0129B"/>
    <w:rsid w:val="00F01D08"/>
    <w:rsid w:val="00F0300E"/>
    <w:rsid w:val="00F06A8A"/>
    <w:rsid w:val="00F130E4"/>
    <w:rsid w:val="00F16653"/>
    <w:rsid w:val="00F226AF"/>
    <w:rsid w:val="00F251A6"/>
    <w:rsid w:val="00F33BF6"/>
    <w:rsid w:val="00F35EFA"/>
    <w:rsid w:val="00F40340"/>
    <w:rsid w:val="00F4388C"/>
    <w:rsid w:val="00F55EFC"/>
    <w:rsid w:val="00F6127F"/>
    <w:rsid w:val="00F62E93"/>
    <w:rsid w:val="00F73E18"/>
    <w:rsid w:val="00F7423A"/>
    <w:rsid w:val="00F905CF"/>
    <w:rsid w:val="00F95533"/>
    <w:rsid w:val="00FA3D03"/>
    <w:rsid w:val="00FA7EDD"/>
    <w:rsid w:val="00FB4C94"/>
    <w:rsid w:val="00FB7140"/>
    <w:rsid w:val="00FC60F7"/>
    <w:rsid w:val="00FD0DC7"/>
    <w:rsid w:val="00FD266F"/>
    <w:rsid w:val="00FD5669"/>
    <w:rsid w:val="00FE6E3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1FB9"/>
  <w15:docId w15:val="{C0CD71BA-D9C2-4AD4-8928-309AF00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WW8Num6z0">
    <w:name w:val="WW8Num6z0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  <w:style w:type="paragraph" w:customStyle="1" w:styleId="Nagwek10">
    <w:name w:val="Nagłówek1"/>
    <w:basedOn w:val="Normalny"/>
    <w:qFormat/>
    <w:rsid w:val="001677AE"/>
    <w:pPr>
      <w:keepNext/>
      <w:suppressAutoHyphens w:val="0"/>
      <w:autoSpaceDN/>
      <w:spacing w:before="240" w:after="120"/>
    </w:pPr>
    <w:rPr>
      <w:rFonts w:ascii="Arial" w:eastAsia="Arial Unicode MS" w:hAnsi="Arial" w:cs="Mangal"/>
      <w:color w:val="00000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5BBE-A52F-4280-BF98-106AF607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WAiB Urząd Miasta Torunia</dc:creator>
  <cp:lastModifiedBy>m.iwinska@umt.local</cp:lastModifiedBy>
  <cp:revision>2</cp:revision>
  <cp:lastPrinted>2022-07-11T09:15:00Z</cp:lastPrinted>
  <dcterms:created xsi:type="dcterms:W3CDTF">2023-01-27T13:07:00Z</dcterms:created>
  <dcterms:modified xsi:type="dcterms:W3CDTF">2023-01-27T13:07:00Z</dcterms:modified>
</cp:coreProperties>
</file>