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5D2" w:rsidRDefault="00A945D2" w:rsidP="00A945D2">
      <w:pPr>
        <w:pStyle w:val="Tekstpodstawowy"/>
        <w:tabs>
          <w:tab w:val="right" w:leader="dot" w:pos="9072"/>
        </w:tabs>
      </w:pPr>
      <w:r>
        <w:rPr>
          <w:bCs/>
        </w:rPr>
        <w:t xml:space="preserve">    </w:t>
      </w:r>
    </w:p>
    <w:p w:rsidR="00A945D2" w:rsidRDefault="00A945D2" w:rsidP="00A945D2">
      <w:pPr>
        <w:spacing w:after="24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Wykaz podmiotów (nazwa, adres), które złożyły ofertę wraz z zaproponowaną ceną (netto/brutto):  Rozbiórka budynków, ul.  Spółdzielcza 7</w:t>
      </w:r>
    </w:p>
    <w:tbl>
      <w:tblPr>
        <w:tblW w:w="0" w:type="dxa"/>
        <w:tblInd w:w="-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5581"/>
        <w:gridCol w:w="1495"/>
        <w:gridCol w:w="1505"/>
      </w:tblGrid>
      <w:tr w:rsidR="00A945D2" w:rsidTr="00A945D2">
        <w:trPr>
          <w:trHeight w:val="567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:rsidR="00A945D2" w:rsidRDefault="00A945D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:rsidR="00A945D2" w:rsidRDefault="00A945D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Nazwa podmiotu, który złożył kontrofertę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:rsidR="00A945D2" w:rsidRDefault="00A945D2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Cena oferty</w:t>
            </w:r>
          </w:p>
          <w:p w:rsidR="00A945D2" w:rsidRDefault="00A945D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netto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A945D2" w:rsidRDefault="00A945D2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Cena oferty</w:t>
            </w:r>
          </w:p>
          <w:p w:rsidR="00A945D2" w:rsidRDefault="00A945D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brutto</w:t>
            </w:r>
          </w:p>
        </w:tc>
      </w:tr>
      <w:tr w:rsidR="00A945D2" w:rsidTr="00A945D2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45D2" w:rsidRDefault="00A945D2">
            <w:pPr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45D2" w:rsidRDefault="00A945D2">
            <w:pPr>
              <w:pStyle w:val="Tekstpodstawowy"/>
              <w:tabs>
                <w:tab w:val="right" w:leader="dot" w:pos="9072"/>
              </w:tabs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Sebastian19622@wp.pl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45D2" w:rsidRDefault="00A945D2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     8 000 zł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45D2" w:rsidRDefault="00A945D2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9 840 zł</w:t>
            </w:r>
          </w:p>
        </w:tc>
      </w:tr>
      <w:tr w:rsidR="00A945D2" w:rsidTr="00A945D2">
        <w:trPr>
          <w:trHeight w:val="398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45D2" w:rsidRDefault="00A945D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45D2" w:rsidRDefault="00A945D2">
            <w:pPr>
              <w:pStyle w:val="Tekstpodstawowy"/>
              <w:tabs>
                <w:tab w:val="right" w:leader="dot" w:pos="9072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M,Kosecka-milatransbialeblota@gmail.com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45D2" w:rsidRDefault="00A945D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40 000 zł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45D2" w:rsidRDefault="00A945D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49 200 zł</w:t>
            </w:r>
          </w:p>
        </w:tc>
      </w:tr>
      <w:tr w:rsidR="00A945D2" w:rsidTr="00A945D2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45D2" w:rsidRDefault="00A945D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45D2" w:rsidRDefault="00A945D2">
            <w:pPr>
              <w:suppressAutoHyphens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Z.U.H.Trans-KopK.Mitulski</w:t>
            </w:r>
            <w:proofErr w:type="spellEnd"/>
            <w:r>
              <w:rPr>
                <w:bCs/>
                <w:sz w:val="24"/>
                <w:szCs w:val="24"/>
              </w:rPr>
              <w:t>, 62-513 Krzymów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45D2" w:rsidRDefault="00A945D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20 000 zł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45D2" w:rsidRDefault="00A945D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24 600 zł</w:t>
            </w:r>
          </w:p>
        </w:tc>
      </w:tr>
      <w:tr w:rsidR="00A945D2" w:rsidTr="00A945D2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45D2" w:rsidRDefault="00A945D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45D2" w:rsidRDefault="00A945D2">
            <w:pPr>
              <w:pStyle w:val="Tekstpodstawowy"/>
              <w:tabs>
                <w:tab w:val="right" w:leader="dot" w:pos="9072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FOREST </w:t>
            </w:r>
            <w:proofErr w:type="spellStart"/>
            <w:r>
              <w:rPr>
                <w:b w:val="0"/>
                <w:sz w:val="24"/>
                <w:szCs w:val="24"/>
              </w:rPr>
              <w:t>W.Foryś</w:t>
            </w:r>
            <w:proofErr w:type="spellEnd"/>
            <w:r>
              <w:rPr>
                <w:b w:val="0"/>
                <w:sz w:val="24"/>
                <w:szCs w:val="24"/>
              </w:rPr>
              <w:t>, 55 – 095 Mirków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45D2" w:rsidRDefault="00A945D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36 000 zł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45D2" w:rsidRDefault="00A945D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44 280 </w:t>
            </w:r>
            <w:proofErr w:type="spellStart"/>
            <w:r>
              <w:rPr>
                <w:sz w:val="24"/>
                <w:szCs w:val="24"/>
              </w:rPr>
              <w:t>zl</w:t>
            </w:r>
            <w:proofErr w:type="spellEnd"/>
          </w:p>
        </w:tc>
      </w:tr>
      <w:tr w:rsidR="00A945D2" w:rsidTr="00A945D2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45D2" w:rsidRDefault="00A945D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45D2" w:rsidRDefault="00A945D2">
            <w:pPr>
              <w:suppressAutoHyphens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R.Milińska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Renbud</w:t>
            </w:r>
            <w:proofErr w:type="spellEnd"/>
            <w:r>
              <w:rPr>
                <w:bCs/>
                <w:sz w:val="24"/>
                <w:szCs w:val="24"/>
              </w:rPr>
              <w:t xml:space="preserve"> – renbud86@wp.pl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45D2" w:rsidRDefault="00A945D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10 000 zł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45D2" w:rsidRDefault="00A945D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12 300 zł</w:t>
            </w:r>
          </w:p>
        </w:tc>
      </w:tr>
      <w:tr w:rsidR="00A945D2" w:rsidTr="00A945D2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45D2" w:rsidRDefault="00A945D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45D2" w:rsidRDefault="00A945D2">
            <w:pPr>
              <w:suppressAutoHyphens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Energokom</w:t>
            </w:r>
            <w:proofErr w:type="spellEnd"/>
            <w:r>
              <w:rPr>
                <w:bCs/>
                <w:sz w:val="24"/>
                <w:szCs w:val="24"/>
              </w:rPr>
              <w:t xml:space="preserve">-Plus </w:t>
            </w:r>
            <w:proofErr w:type="spellStart"/>
            <w:r>
              <w:rPr>
                <w:bCs/>
                <w:sz w:val="24"/>
                <w:szCs w:val="24"/>
              </w:rPr>
              <w:t>sp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zo.o</w:t>
            </w:r>
            <w:proofErr w:type="spellEnd"/>
            <w:r>
              <w:rPr>
                <w:bCs/>
                <w:sz w:val="24"/>
                <w:szCs w:val="24"/>
              </w:rPr>
              <w:t>. 41-200 Sosnowiec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45D2" w:rsidRDefault="00A945D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49 000 zł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45D2" w:rsidRDefault="00A945D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60 270 zł</w:t>
            </w:r>
          </w:p>
        </w:tc>
      </w:tr>
      <w:tr w:rsidR="00A945D2" w:rsidTr="00A945D2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45D2" w:rsidRDefault="00A945D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45D2" w:rsidRDefault="00A945D2">
            <w:pPr>
              <w:pStyle w:val="Tekstpodstawowy"/>
              <w:tabs>
                <w:tab w:val="right" w:leader="dot" w:pos="9072"/>
              </w:tabs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Kow</w:t>
            </w:r>
            <w:proofErr w:type="spellEnd"/>
            <w:r>
              <w:rPr>
                <w:b w:val="0"/>
                <w:sz w:val="24"/>
                <w:szCs w:val="24"/>
              </w:rPr>
              <w:t xml:space="preserve">-bud </w:t>
            </w:r>
            <w:proofErr w:type="spellStart"/>
            <w:r>
              <w:rPr>
                <w:b w:val="0"/>
                <w:sz w:val="24"/>
                <w:szCs w:val="24"/>
              </w:rPr>
              <w:t>A.Kowalski</w:t>
            </w:r>
            <w:proofErr w:type="spellEnd"/>
            <w:r>
              <w:rPr>
                <w:b w:val="0"/>
                <w:sz w:val="24"/>
                <w:szCs w:val="24"/>
              </w:rPr>
              <w:t>,  87-152 Łubianka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45D2" w:rsidRDefault="00A945D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12 195 zł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45D2" w:rsidRDefault="00A945D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15 000 zł</w:t>
            </w:r>
          </w:p>
        </w:tc>
      </w:tr>
      <w:tr w:rsidR="00A945D2" w:rsidTr="00A945D2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45D2" w:rsidRDefault="00A945D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45D2" w:rsidRDefault="00A945D2">
            <w:pPr>
              <w:pStyle w:val="Tekstpodstawowy"/>
              <w:tabs>
                <w:tab w:val="right" w:leader="dot" w:pos="9072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WIW Plus 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sp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zo.o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. ul. Ryska 8, 66-400 Gorzów 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Wlkp</w:t>
            </w:r>
            <w:proofErr w:type="spellEnd"/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45D2" w:rsidRDefault="00A945D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34 000 zł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45D2" w:rsidRDefault="00A945D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41 820 zł</w:t>
            </w:r>
          </w:p>
        </w:tc>
      </w:tr>
      <w:tr w:rsidR="00A945D2" w:rsidTr="00A945D2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45D2" w:rsidRDefault="00A945D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45D2" w:rsidRDefault="00A945D2">
            <w:pPr>
              <w:pStyle w:val="Tekstpodstawowy"/>
              <w:tabs>
                <w:tab w:val="right" w:leader="dot" w:pos="9072"/>
              </w:tabs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BudipolGroup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sp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zo.o,ul</w:t>
            </w:r>
            <w:proofErr w:type="spellEnd"/>
            <w:r>
              <w:rPr>
                <w:b w:val="0"/>
                <w:sz w:val="24"/>
                <w:szCs w:val="24"/>
              </w:rPr>
              <w:t xml:space="preserve"> Polna 59,  87 – 100 Toruń        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45D2" w:rsidRDefault="00A945D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17 400 zł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45D2" w:rsidRDefault="00A945D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21 402 zł</w:t>
            </w:r>
          </w:p>
        </w:tc>
      </w:tr>
      <w:tr w:rsidR="00A945D2" w:rsidTr="00A945D2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45D2" w:rsidRDefault="00A945D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45D2" w:rsidRDefault="00A945D2">
            <w:pPr>
              <w:pStyle w:val="Tekstpodstawowy"/>
              <w:tabs>
                <w:tab w:val="right" w:leader="dot" w:pos="9072"/>
              </w:tabs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Eurotec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sp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zo.o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b w:val="0"/>
                <w:sz w:val="24"/>
                <w:szCs w:val="24"/>
              </w:rPr>
              <w:t>ul.Bielańska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63, 87-100 Toruń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45D2" w:rsidRDefault="00A945D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29 000 zł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45D2" w:rsidRDefault="00A945D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35 670 zł</w:t>
            </w:r>
          </w:p>
        </w:tc>
      </w:tr>
      <w:tr w:rsidR="00A945D2" w:rsidTr="00A945D2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45D2" w:rsidRDefault="00A945D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45D2" w:rsidRDefault="00A945D2">
            <w:pPr>
              <w:pStyle w:val="Tekstpodstawowy"/>
              <w:tabs>
                <w:tab w:val="right" w:leader="dot" w:pos="9072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Eko Grand </w:t>
            </w:r>
            <w:proofErr w:type="spellStart"/>
            <w:r>
              <w:rPr>
                <w:b w:val="0"/>
                <w:sz w:val="24"/>
                <w:szCs w:val="24"/>
              </w:rPr>
              <w:t>R.Kurzak</w:t>
            </w:r>
            <w:proofErr w:type="spellEnd"/>
            <w:r>
              <w:rPr>
                <w:b w:val="0"/>
                <w:sz w:val="24"/>
                <w:szCs w:val="24"/>
              </w:rPr>
              <w:t>, 42-350 Koziegłowy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45D2" w:rsidRDefault="00A945D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68 100 zł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45D2" w:rsidRDefault="00A945D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83 763 zł</w:t>
            </w:r>
          </w:p>
        </w:tc>
      </w:tr>
      <w:tr w:rsidR="00A945D2" w:rsidTr="00A945D2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45D2" w:rsidRDefault="00A945D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45D2" w:rsidRDefault="00A945D2">
            <w:pPr>
              <w:pStyle w:val="Tekstpodstawowy"/>
              <w:tabs>
                <w:tab w:val="right" w:leader="dot" w:pos="9072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FBU Demski Wygoda10, 87-640 Czernikowo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45D2" w:rsidRDefault="00A945D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22 000  </w:t>
            </w:r>
            <w:proofErr w:type="spellStart"/>
            <w:r>
              <w:rPr>
                <w:sz w:val="24"/>
                <w:szCs w:val="24"/>
              </w:rPr>
              <w:t>zl</w:t>
            </w:r>
            <w:proofErr w:type="spellEnd"/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45D2" w:rsidRDefault="00A945D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27 060 zł</w:t>
            </w:r>
          </w:p>
        </w:tc>
      </w:tr>
      <w:tr w:rsidR="00A945D2" w:rsidTr="00A945D2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45D2" w:rsidRDefault="00A945D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45D2" w:rsidRDefault="00A945D2">
            <w:pPr>
              <w:pStyle w:val="Tekstpodstawowy"/>
              <w:tabs>
                <w:tab w:val="right" w:leader="dot" w:pos="9072"/>
              </w:tabs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P.P.H.W.Szwed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hyperlink r:id="rId4" w:history="1">
              <w:r>
                <w:rPr>
                  <w:rStyle w:val="Hipercze"/>
                  <w:b w:val="0"/>
                  <w:sz w:val="24"/>
                  <w:szCs w:val="24"/>
                </w:rPr>
                <w:t>–szewbud@interia.eu</w:t>
              </w:r>
            </w:hyperlink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45D2" w:rsidRDefault="00A945D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20 000 zł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45D2" w:rsidRDefault="00A945D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24 600 zł</w:t>
            </w:r>
          </w:p>
        </w:tc>
      </w:tr>
      <w:tr w:rsidR="00A945D2" w:rsidTr="00A945D2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45D2" w:rsidRDefault="00A945D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45D2" w:rsidRDefault="00A945D2">
            <w:pPr>
              <w:pStyle w:val="Tekstpodstawowy"/>
              <w:tabs>
                <w:tab w:val="right" w:leader="dot" w:pos="9072"/>
              </w:tabs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Reko,A.Rumińska</w:t>
            </w:r>
            <w:proofErr w:type="spellEnd"/>
            <w:r>
              <w:rPr>
                <w:b w:val="0"/>
                <w:sz w:val="24"/>
                <w:szCs w:val="24"/>
              </w:rPr>
              <w:t>, Głuchowo, 87-140 Chełmża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45D2" w:rsidRDefault="00A945D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9 800 zł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45D2" w:rsidRDefault="00A945D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12 054 zł</w:t>
            </w:r>
          </w:p>
        </w:tc>
      </w:tr>
      <w:tr w:rsidR="00A945D2" w:rsidTr="00A945D2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45D2" w:rsidRDefault="00A945D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45D2" w:rsidRDefault="00A945D2">
            <w:pPr>
              <w:pStyle w:val="Tekstpodstawowy"/>
              <w:tabs>
                <w:tab w:val="right" w:leader="dot" w:pos="9072"/>
              </w:tabs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Reko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J.Kowalkowski</w:t>
            </w:r>
            <w:proofErr w:type="spellEnd"/>
            <w:r>
              <w:rPr>
                <w:b w:val="0"/>
                <w:sz w:val="24"/>
                <w:szCs w:val="24"/>
              </w:rPr>
              <w:t>, Głuchowo, 87-140 Chełmża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45D2" w:rsidRDefault="00A945D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12 000 zł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45D2" w:rsidRDefault="00A945D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14 760 zł</w:t>
            </w:r>
          </w:p>
        </w:tc>
      </w:tr>
      <w:tr w:rsidR="00A945D2" w:rsidTr="00A945D2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45D2" w:rsidRDefault="00A945D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45D2" w:rsidRDefault="00A945D2">
            <w:pPr>
              <w:pStyle w:val="Tekstpodstawowy"/>
              <w:tabs>
                <w:tab w:val="right" w:leader="dot" w:pos="9072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Tar Trans, </w:t>
            </w:r>
            <w:proofErr w:type="spellStart"/>
            <w:r>
              <w:rPr>
                <w:b w:val="0"/>
                <w:sz w:val="24"/>
                <w:szCs w:val="24"/>
              </w:rPr>
              <w:t>T.Tarkowski</w:t>
            </w:r>
            <w:proofErr w:type="spellEnd"/>
            <w:r>
              <w:rPr>
                <w:b w:val="0"/>
                <w:sz w:val="24"/>
                <w:szCs w:val="24"/>
              </w:rPr>
              <w:t xml:space="preserve">  Rogowo , 87-162 Lubicz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45D2" w:rsidRDefault="00A945D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15 000 zł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45D2" w:rsidRDefault="00A945D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18 450 zł</w:t>
            </w:r>
          </w:p>
        </w:tc>
      </w:tr>
      <w:tr w:rsidR="00A945D2" w:rsidTr="00A945D2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45D2" w:rsidRDefault="00A945D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45D2" w:rsidRDefault="00A945D2">
            <w:pPr>
              <w:pStyle w:val="Tekstpodstawowy"/>
              <w:tabs>
                <w:tab w:val="right" w:leader="dot" w:pos="9072"/>
              </w:tabs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Empat</w:t>
            </w:r>
            <w:proofErr w:type="spellEnd"/>
            <w:r>
              <w:rPr>
                <w:b w:val="0"/>
                <w:sz w:val="24"/>
                <w:szCs w:val="24"/>
              </w:rPr>
              <w:t xml:space="preserve"> Media, ul. </w:t>
            </w:r>
            <w:proofErr w:type="spellStart"/>
            <w:r>
              <w:rPr>
                <w:b w:val="0"/>
                <w:sz w:val="24"/>
                <w:szCs w:val="24"/>
              </w:rPr>
              <w:t>św.Józefa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68  87-100 Toruń 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45D2" w:rsidRDefault="00A945D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13 577 zł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45D2" w:rsidRDefault="00A945D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16 700 zł</w:t>
            </w:r>
          </w:p>
        </w:tc>
      </w:tr>
    </w:tbl>
    <w:p w:rsidR="00342C2A" w:rsidRDefault="00342C2A"/>
    <w:sectPr w:rsidR="00342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D2"/>
    <w:rsid w:val="000827F1"/>
    <w:rsid w:val="00342C2A"/>
    <w:rsid w:val="00A9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D221"/>
  <w15:chartTrackingRefBased/>
  <w15:docId w15:val="{F5B99659-80B0-4ED7-A9EC-DE7E6B20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945D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A945D2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45D2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8211;szewbud@interi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k.cetkowski</dc:creator>
  <cp:keywords/>
  <dc:description/>
  <cp:lastModifiedBy>Kamil Cierpiałkowski</cp:lastModifiedBy>
  <cp:revision>3</cp:revision>
  <dcterms:created xsi:type="dcterms:W3CDTF">2023-01-27T12:18:00Z</dcterms:created>
  <dcterms:modified xsi:type="dcterms:W3CDTF">2023-01-27T12:43:00Z</dcterms:modified>
</cp:coreProperties>
</file>