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520620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CA6048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25726">
        <w:rPr>
          <w:rFonts w:cs="Calibri"/>
        </w:rPr>
        <w:t>Uprzejmie proszę o wyjaśnienie</w:t>
      </w:r>
      <w:r w:rsidR="00FA28C3">
        <w:rPr>
          <w:rFonts w:cs="Calibri"/>
        </w:rPr>
        <w:t xml:space="preserve"> dlaczego</w:t>
      </w:r>
      <w:r w:rsidR="000F7425">
        <w:rPr>
          <w:rFonts w:cs="Calibri"/>
        </w:rPr>
        <w:t xml:space="preserve"> basen przy szkole ZSMEiE</w:t>
      </w:r>
      <w:r w:rsidR="002D5476">
        <w:rPr>
          <w:rFonts w:cs="Calibri"/>
        </w:rPr>
        <w:t xml:space="preserve"> przy ul. Św. Józefa 26</w:t>
      </w:r>
      <w:r w:rsidR="002D5476">
        <w:rPr>
          <w:rFonts w:cs="Calibri"/>
        </w:rPr>
        <w:br/>
      </w:r>
      <w:r w:rsidR="000F7425">
        <w:rPr>
          <w:rFonts w:cs="Calibri"/>
        </w:rPr>
        <w:t>nie funkcjonuje</w:t>
      </w:r>
      <w:r w:rsidR="00925726">
        <w:rPr>
          <w:rFonts w:cs="Calibri"/>
        </w:rPr>
        <w:t xml:space="preserve"> </w:t>
      </w:r>
      <w:r w:rsidR="002D5476">
        <w:rPr>
          <w:rFonts w:cs="Calibri"/>
        </w:rPr>
        <w:t xml:space="preserve">od dnia </w:t>
      </w:r>
      <w:r w:rsidR="000F7425">
        <w:rPr>
          <w:rFonts w:cs="Calibri"/>
        </w:rPr>
        <w:t>1 sierpnia 2022 do chwili obecnej.</w:t>
      </w:r>
      <w:r w:rsidR="00004AEC">
        <w:rPr>
          <w:rFonts w:cs="Calibri"/>
        </w:rPr>
        <w:t xml:space="preserve">        </w:t>
      </w:r>
      <w:r w:rsidR="00D80C52">
        <w:rPr>
          <w:rFonts w:cs="Calibri"/>
        </w:rPr>
        <w:t xml:space="preserve">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7A" w:rsidRDefault="0086437A" w:rsidP="00212652">
      <w:pPr>
        <w:spacing w:after="0" w:line="240" w:lineRule="auto"/>
      </w:pPr>
      <w:r>
        <w:separator/>
      </w:r>
    </w:p>
  </w:endnote>
  <w:endnote w:type="continuationSeparator" w:id="0">
    <w:p w:rsidR="0086437A" w:rsidRDefault="0086437A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7A" w:rsidRDefault="0086437A" w:rsidP="00212652">
      <w:pPr>
        <w:spacing w:after="0" w:line="240" w:lineRule="auto"/>
      </w:pPr>
      <w:r>
        <w:separator/>
      </w:r>
    </w:p>
  </w:footnote>
  <w:footnote w:type="continuationSeparator" w:id="0">
    <w:p w:rsidR="0086437A" w:rsidRDefault="0086437A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04AEC"/>
    <w:rsid w:val="00006E23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0F7425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47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5476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0620"/>
    <w:rsid w:val="005226D7"/>
    <w:rsid w:val="005230E6"/>
    <w:rsid w:val="005233EB"/>
    <w:rsid w:val="00523D30"/>
    <w:rsid w:val="005243E2"/>
    <w:rsid w:val="00525CD6"/>
    <w:rsid w:val="0052652C"/>
    <w:rsid w:val="00526FB1"/>
    <w:rsid w:val="00530863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40F0"/>
    <w:rsid w:val="006C65FA"/>
    <w:rsid w:val="006C7E4F"/>
    <w:rsid w:val="006D0321"/>
    <w:rsid w:val="006D39DE"/>
    <w:rsid w:val="006D64BF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37A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3C18"/>
    <w:rsid w:val="00925571"/>
    <w:rsid w:val="00925726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4E23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005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3E98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28C3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8BEE-1AB0-4324-A40C-D5BF1D9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2023-01-27T08:08:00Z</dcterms:created>
  <dcterms:modified xsi:type="dcterms:W3CDTF">2023-01-27T08:08:00Z</dcterms:modified>
</cp:coreProperties>
</file>