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Default="0054473D"/>
    <w:p w:rsidR="0054473D" w:rsidRDefault="0054473D" w:rsidP="0054473D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>Toruń, 26 stycznia 2023 r.</w:t>
      </w:r>
    </w:p>
    <w:p w:rsidR="0054473D" w:rsidRDefault="0054473D" w:rsidP="0054473D">
      <w:r>
        <w:t>Michał Wojtczak</w:t>
      </w:r>
    </w:p>
    <w:p w:rsidR="0054473D" w:rsidRDefault="0054473D" w:rsidP="0054473D">
      <w:r>
        <w:t>Radny Rady Miasta</w:t>
      </w:r>
    </w:p>
    <w:p w:rsidR="0054473D" w:rsidRDefault="0054473D" w:rsidP="0054473D">
      <w:r>
        <w:t>Torunia</w:t>
      </w:r>
    </w:p>
    <w:p w:rsidR="0054473D" w:rsidRDefault="0054473D" w:rsidP="005447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54473D" w:rsidRDefault="0054473D" w:rsidP="0054473D">
      <w:pPr>
        <w:rPr>
          <w:b/>
        </w:rPr>
      </w:pPr>
    </w:p>
    <w:p w:rsidR="0054473D" w:rsidRPr="0054473D" w:rsidRDefault="0054473D" w:rsidP="005447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54473D">
        <w:rPr>
          <w:b/>
        </w:rPr>
        <w:t>Pan Michał Zaleski</w:t>
      </w:r>
    </w:p>
    <w:p w:rsidR="0054473D" w:rsidRPr="0054473D" w:rsidRDefault="0054473D" w:rsidP="005447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54473D">
        <w:rPr>
          <w:b/>
        </w:rPr>
        <w:t>Prezydent Miasta Torunia</w:t>
      </w:r>
    </w:p>
    <w:p w:rsidR="0054473D" w:rsidRDefault="0054473D"/>
    <w:p w:rsidR="0054473D" w:rsidRDefault="0054473D"/>
    <w:p w:rsidR="0054473D" w:rsidRDefault="0054473D"/>
    <w:p w:rsidR="0037391B" w:rsidRDefault="0054473D" w:rsidP="0054473D">
      <w:pPr>
        <w:jc w:val="both"/>
      </w:pPr>
      <w:r>
        <w:t xml:space="preserve">   </w:t>
      </w:r>
      <w:r w:rsidR="008B6862">
        <w:t xml:space="preserve">Od fontanny </w:t>
      </w:r>
      <w:proofErr w:type="spellStart"/>
      <w:r w:rsidR="008B6862">
        <w:t>Cosmopolis</w:t>
      </w:r>
      <w:proofErr w:type="spellEnd"/>
      <w:r w:rsidR="008B6862">
        <w:t xml:space="preserve">, skosem w kierunku Collegium </w:t>
      </w:r>
      <w:proofErr w:type="spellStart"/>
      <w:r w:rsidR="008B6862">
        <w:t>Maius</w:t>
      </w:r>
      <w:proofErr w:type="spellEnd"/>
      <w:r w:rsidR="008B6862">
        <w:t>, biegnie wydeptana przez przechodniów ścieżka. Z czasem staje się coraz szersza, gdyż zamiast po błocie łatwiej iść jej skrajem, po trawie. Uważam, że bezcelowe byłoby zlikwidowanie ścieżki, natomiast jej „usankcjonowanie” i odpowiednie utwardzenie</w:t>
      </w:r>
      <w:r>
        <w:t xml:space="preserve"> jak najbardziej uzasadnione.</w:t>
      </w:r>
    </w:p>
    <w:p w:rsidR="0054473D" w:rsidRDefault="0054473D" w:rsidP="0054473D">
      <w:pPr>
        <w:jc w:val="both"/>
      </w:pPr>
    </w:p>
    <w:p w:rsidR="0054473D" w:rsidRDefault="0054473D" w:rsidP="0054473D">
      <w:pPr>
        <w:jc w:val="both"/>
      </w:pPr>
      <w:r>
        <w:t xml:space="preserve">                                     Z wyrazami szacunku</w:t>
      </w:r>
    </w:p>
    <w:p w:rsidR="0054473D" w:rsidRDefault="0054473D" w:rsidP="0054473D">
      <w:pPr>
        <w:jc w:val="both"/>
      </w:pPr>
    </w:p>
    <w:p w:rsidR="0054473D" w:rsidRDefault="0054473D" w:rsidP="0054473D">
      <w:pPr>
        <w:jc w:val="both"/>
      </w:pPr>
      <w:r>
        <w:t xml:space="preserve">                                                                                                                        Michał Wojtczak</w:t>
      </w:r>
    </w:p>
    <w:sectPr w:rsidR="005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2"/>
    <w:rsid w:val="0037391B"/>
    <w:rsid w:val="00404DA7"/>
    <w:rsid w:val="0054473D"/>
    <w:rsid w:val="008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DE36"/>
  <w15:chartTrackingRefBased/>
  <w15:docId w15:val="{B9A2B9B7-45D1-486F-BB04-D5C024B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m.wojtczak</dc:creator>
  <cp:keywords/>
  <dc:description/>
  <cp:lastModifiedBy>m.wojtczak</cp:lastModifiedBy>
  <cp:revision>2</cp:revision>
  <dcterms:created xsi:type="dcterms:W3CDTF">2023-01-26T11:32:00Z</dcterms:created>
  <dcterms:modified xsi:type="dcterms:W3CDTF">2023-01-26T11:32:00Z</dcterms:modified>
</cp:coreProperties>
</file>