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E7" w:rsidRPr="00957952" w:rsidRDefault="00DF379A" w:rsidP="00957952">
      <w:pPr>
        <w:spacing w:line="276" w:lineRule="auto"/>
      </w:pPr>
      <w:r w:rsidRPr="00957952">
        <w:t>Ba</w:t>
      </w:r>
      <w:r w:rsidR="002E6798">
        <w:t>rtł</w:t>
      </w:r>
      <w:r w:rsidR="009F3D9B">
        <w:t>omiej Jóźwiak</w:t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9F3D9B">
        <w:tab/>
      </w:r>
      <w:r w:rsidR="00F550EE">
        <w:t xml:space="preserve">Toruń </w:t>
      </w:r>
      <w:r w:rsidR="00AA2558">
        <w:t>26.01.2023</w:t>
      </w:r>
    </w:p>
    <w:p w:rsidR="00DF379A" w:rsidRPr="00957952" w:rsidRDefault="00DF379A" w:rsidP="00957952">
      <w:pPr>
        <w:spacing w:line="276" w:lineRule="auto"/>
      </w:pPr>
      <w:r w:rsidRPr="00957952">
        <w:t>Radny RMT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</w:p>
    <w:p w:rsidR="00DF379A" w:rsidRPr="00957952" w:rsidRDefault="00DF379A" w:rsidP="00957952">
      <w:pPr>
        <w:spacing w:line="276" w:lineRule="auto"/>
      </w:pP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  <w:t>Prezydent Miasta Torunia</w:t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Pr="00957952">
        <w:tab/>
      </w:r>
      <w:r w:rsidR="00791916">
        <w:t xml:space="preserve">Szanowny Pan </w:t>
      </w:r>
      <w:r w:rsidRPr="00957952">
        <w:t>Michał Zaleski</w:t>
      </w:r>
    </w:p>
    <w:p w:rsidR="00FF4399" w:rsidRDefault="00FF4399" w:rsidP="00957952">
      <w:pPr>
        <w:spacing w:line="276" w:lineRule="auto"/>
        <w:ind w:firstLine="708"/>
        <w:jc w:val="both"/>
      </w:pPr>
    </w:p>
    <w:p w:rsidR="00DF379A" w:rsidRPr="00957952" w:rsidRDefault="00DF379A" w:rsidP="00957952">
      <w:pPr>
        <w:spacing w:line="276" w:lineRule="auto"/>
        <w:ind w:firstLine="708"/>
        <w:jc w:val="both"/>
      </w:pPr>
      <w:r w:rsidRPr="00957952">
        <w:t>Składam następujące wnioski:</w:t>
      </w:r>
    </w:p>
    <w:p w:rsidR="00614085" w:rsidRDefault="00614085" w:rsidP="00F60918">
      <w:pPr>
        <w:spacing w:line="276" w:lineRule="auto"/>
        <w:ind w:left="705"/>
        <w:jc w:val="both"/>
      </w:pPr>
    </w:p>
    <w:p w:rsidR="00D71C3E" w:rsidRDefault="00F52753" w:rsidP="009F3D9B">
      <w:pPr>
        <w:spacing w:line="276" w:lineRule="auto"/>
        <w:ind w:left="705"/>
        <w:jc w:val="both"/>
      </w:pPr>
      <w:r>
        <w:t>184</w:t>
      </w:r>
      <w:r w:rsidR="00F550EE">
        <w:t xml:space="preserve">. </w:t>
      </w:r>
      <w:r>
        <w:t xml:space="preserve"> Zwracam się z wnioskiem o poprawę zainstalowania studzienek znajdujących się w ciągu ulicy Łódzkiej. Wystające lub zapadnięte studzienki powodują znaczne trudności w </w:t>
      </w:r>
      <w:r w:rsidR="0012293D">
        <w:t>przemieszczaniu się</w:t>
      </w:r>
      <w:r>
        <w:t xml:space="preserve"> </w:t>
      </w:r>
      <w:r w:rsidR="00AF5E08">
        <w:t>tą drogą.</w:t>
      </w:r>
    </w:p>
    <w:p w:rsidR="00AF5E08" w:rsidRDefault="00F52753" w:rsidP="009F3D9B">
      <w:pPr>
        <w:spacing w:line="276" w:lineRule="auto"/>
        <w:ind w:left="705"/>
        <w:jc w:val="both"/>
      </w:pPr>
      <w:r>
        <w:t>185</w:t>
      </w:r>
      <w:r w:rsidR="00F550EE">
        <w:t xml:space="preserve">. </w:t>
      </w:r>
      <w:r w:rsidR="00AF5E08">
        <w:t xml:space="preserve">Zwracam się z wnioskiem o utwardzenie kruszywem nawierzchni ulicy Smoczej na wysokości numerów posesji: 31-18. Po opadach deszczu ciężko jest </w:t>
      </w:r>
      <w:r w:rsidR="0012293D">
        <w:t>przejść tą ulicą</w:t>
      </w:r>
      <w:r w:rsidR="00AF5E08">
        <w:t xml:space="preserve"> z powodu ogromnych kałuż </w:t>
      </w:r>
      <w:r w:rsidR="0012293D">
        <w:t>tworzących się  w</w:t>
      </w:r>
      <w:r w:rsidR="00AF5E08">
        <w:t xml:space="preserve"> dziurach</w:t>
      </w:r>
      <w:r w:rsidR="0012293D">
        <w:t xml:space="preserve"> w tej ulicy</w:t>
      </w:r>
      <w:r w:rsidR="00AF5E08">
        <w:t>.</w:t>
      </w:r>
    </w:p>
    <w:p w:rsidR="00F550EE" w:rsidRDefault="00AF5E08" w:rsidP="009F3D9B">
      <w:pPr>
        <w:spacing w:line="276" w:lineRule="auto"/>
        <w:ind w:left="705"/>
        <w:jc w:val="both"/>
      </w:pPr>
      <w:r>
        <w:t>186. Zwracam się z wnioskiem o przeprowadzenie analizy możliwości przejęcia przez GMT ul. Suleckiego i wykonania wymiany jej nawierzchni. Zadanie to przekracza możliwości finansowe Spółdzielni Mieszkaniowej Na Skarpie a obecny zły stan nawierzchni ulicy sprawia mieszkańcom znaczne trudności komunikacyjne.</w:t>
      </w:r>
    </w:p>
    <w:p w:rsidR="00AF5E08" w:rsidRDefault="00AF5E08" w:rsidP="0012293D">
      <w:pPr>
        <w:spacing w:line="276" w:lineRule="auto"/>
        <w:ind w:left="705"/>
        <w:jc w:val="both"/>
      </w:pPr>
      <w:r>
        <w:t>187. Zwracam się z wnioskiem o uprzątnięcie terenu zielonego znajdującego się przy</w:t>
      </w:r>
      <w:r w:rsidR="0012293D">
        <w:br/>
      </w:r>
      <w:r>
        <w:t>ul. Złotej Rybki oraz o udrożnienie ciągu pieszego prowadzącego od tej ulicy do terenu rekreacyjnego, na którym znajduje się plac zabaw i obiekty sportowe. Obecnie ścieżka jest zniszczona przez ciężki sprzęt, a głębokie koleiny ograniczają możliwość przemieszczenia się zwłaszcza osobom starszym i rodzinom z małymi dziećmi.</w:t>
      </w:r>
    </w:p>
    <w:p w:rsidR="00AF5E08" w:rsidRDefault="00AF5E08" w:rsidP="009F3D9B">
      <w:pPr>
        <w:spacing w:line="276" w:lineRule="auto"/>
        <w:ind w:left="705"/>
        <w:jc w:val="both"/>
      </w:pPr>
      <w:r>
        <w:t xml:space="preserve">188.  Zwracam się z wnioskiem o wprowadzenie nowych rozwiązań z zakresu bezpieczeństwa w ruchu drogowym na ulicy Na Przełaj. W ostatnim czasie jadący </w:t>
      </w:r>
      <w:r w:rsidR="0012293D">
        <w:t xml:space="preserve">tą drogą </w:t>
      </w:r>
      <w:r>
        <w:t>kierowcy dwukrotnie śmiertelnie potrącili koty mieszkańców okolicznych domów. Wnioskuję równocześnie o podjęcie działań doraźnych obejmujących skierowanie w ten rejon dodatkowych patroli Straży Miejskiej.</w:t>
      </w:r>
      <w:r w:rsidR="0012293D">
        <w:t xml:space="preserve"> Wcześniej podobne zdarzenie miało miejsce na ulicy Zakole.</w:t>
      </w:r>
    </w:p>
    <w:p w:rsidR="00F0196E" w:rsidRDefault="00AF5E08" w:rsidP="009F3D9B">
      <w:pPr>
        <w:spacing w:line="276" w:lineRule="auto"/>
        <w:ind w:left="705"/>
        <w:jc w:val="both"/>
      </w:pPr>
      <w:r>
        <w:t>189.</w:t>
      </w:r>
      <w:r w:rsidR="00F0196E">
        <w:t xml:space="preserve"> </w:t>
      </w:r>
      <w:r w:rsidR="00EC52E0">
        <w:t>Zwracam się z wnioskiem o przeprowadzenie audytu energetycznego obiektu TOR-TOR</w:t>
      </w:r>
      <w:r w:rsidR="00F0196E">
        <w:t xml:space="preserve"> im. J. Stogowskiego. Na posiedzeniu Komisji Oświaty i Sportu w dniu 24.01.2023 r. zaprezentowane zostały informacje na temat wyjątkowo dużego rocznego zużycia energii elektrycznej przez ten zarządzany przez MOSiR obiekt. Wnioskuję również o przekazanie informacji na temat nowej planowanej do zainstalowania maszynowni – w kontekście jej parametrów technicznych i planowanych oszczędności w zużyciu przez nią energii elektrycznej.</w:t>
      </w:r>
    </w:p>
    <w:p w:rsidR="0073139E" w:rsidRDefault="0073139E" w:rsidP="009F3D9B">
      <w:pPr>
        <w:spacing w:line="276" w:lineRule="auto"/>
        <w:ind w:left="705"/>
        <w:jc w:val="both"/>
      </w:pPr>
    </w:p>
    <w:p w:rsidR="0012293D" w:rsidRDefault="0012293D" w:rsidP="009F3D9B">
      <w:pPr>
        <w:spacing w:line="276" w:lineRule="auto"/>
        <w:ind w:left="705"/>
        <w:jc w:val="both"/>
      </w:pPr>
      <w:bookmarkStart w:id="0" w:name="_GoBack"/>
      <w:bookmarkEnd w:id="0"/>
    </w:p>
    <w:p w:rsidR="00DF379A" w:rsidRPr="00957952" w:rsidRDefault="00DF379A" w:rsidP="00957952">
      <w:pPr>
        <w:spacing w:line="276" w:lineRule="auto"/>
        <w:ind w:left="5664"/>
      </w:pPr>
      <w:r w:rsidRPr="00957952">
        <w:t>Z poważaniem</w:t>
      </w:r>
      <w:r w:rsidR="008A6A94" w:rsidRPr="00957952">
        <w:br/>
        <w:t>Radny Bartłomiej Jóźwiak</w:t>
      </w:r>
    </w:p>
    <w:sectPr w:rsidR="00DF379A" w:rsidRPr="00957952" w:rsidSect="0088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A7" w:rsidRDefault="00DB68A7" w:rsidP="003D133B">
      <w:pPr>
        <w:spacing w:after="0" w:line="240" w:lineRule="auto"/>
      </w:pPr>
      <w:r>
        <w:separator/>
      </w:r>
    </w:p>
  </w:endnote>
  <w:endnote w:type="continuationSeparator" w:id="0">
    <w:p w:rsidR="00DB68A7" w:rsidRDefault="00DB68A7" w:rsidP="003D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A7" w:rsidRDefault="00DB68A7" w:rsidP="003D133B">
      <w:pPr>
        <w:spacing w:after="0" w:line="240" w:lineRule="auto"/>
      </w:pPr>
      <w:r>
        <w:separator/>
      </w:r>
    </w:p>
  </w:footnote>
  <w:footnote w:type="continuationSeparator" w:id="0">
    <w:p w:rsidR="00DB68A7" w:rsidRDefault="00DB68A7" w:rsidP="003D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2EBF"/>
    <w:multiLevelType w:val="hybridMultilevel"/>
    <w:tmpl w:val="DC6CCC4E"/>
    <w:lvl w:ilvl="0" w:tplc="3950416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648AC"/>
    <w:multiLevelType w:val="hybridMultilevel"/>
    <w:tmpl w:val="A3A0B112"/>
    <w:lvl w:ilvl="0" w:tplc="A4409C0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A077D1"/>
    <w:multiLevelType w:val="hybridMultilevel"/>
    <w:tmpl w:val="33C6B01A"/>
    <w:lvl w:ilvl="0" w:tplc="5336ABA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3765E9"/>
    <w:multiLevelType w:val="hybridMultilevel"/>
    <w:tmpl w:val="98C0828E"/>
    <w:lvl w:ilvl="0" w:tplc="B27A7DAC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67"/>
    <w:rsid w:val="000630FD"/>
    <w:rsid w:val="000A2221"/>
    <w:rsid w:val="000B0ED3"/>
    <w:rsid w:val="000D019F"/>
    <w:rsid w:val="001025F0"/>
    <w:rsid w:val="001203B7"/>
    <w:rsid w:val="0012293D"/>
    <w:rsid w:val="00122D09"/>
    <w:rsid w:val="00141159"/>
    <w:rsid w:val="001509C4"/>
    <w:rsid w:val="00165EDA"/>
    <w:rsid w:val="00177E76"/>
    <w:rsid w:val="001A54DC"/>
    <w:rsid w:val="002336E7"/>
    <w:rsid w:val="00235168"/>
    <w:rsid w:val="00247E46"/>
    <w:rsid w:val="002613B9"/>
    <w:rsid w:val="002645AC"/>
    <w:rsid w:val="00273B7E"/>
    <w:rsid w:val="002C6364"/>
    <w:rsid w:val="002E6798"/>
    <w:rsid w:val="002E6966"/>
    <w:rsid w:val="00312603"/>
    <w:rsid w:val="00376767"/>
    <w:rsid w:val="0039138B"/>
    <w:rsid w:val="003A3569"/>
    <w:rsid w:val="003B12CD"/>
    <w:rsid w:val="003D1014"/>
    <w:rsid w:val="003D133B"/>
    <w:rsid w:val="004007DF"/>
    <w:rsid w:val="00405E02"/>
    <w:rsid w:val="00426898"/>
    <w:rsid w:val="00445986"/>
    <w:rsid w:val="004548C7"/>
    <w:rsid w:val="00482806"/>
    <w:rsid w:val="004C406B"/>
    <w:rsid w:val="004D137E"/>
    <w:rsid w:val="00550799"/>
    <w:rsid w:val="005667AA"/>
    <w:rsid w:val="00571265"/>
    <w:rsid w:val="005F2552"/>
    <w:rsid w:val="00610D97"/>
    <w:rsid w:val="00614085"/>
    <w:rsid w:val="0062499A"/>
    <w:rsid w:val="00627196"/>
    <w:rsid w:val="00636599"/>
    <w:rsid w:val="00640BD8"/>
    <w:rsid w:val="00641937"/>
    <w:rsid w:val="00655E2D"/>
    <w:rsid w:val="00677412"/>
    <w:rsid w:val="00682E19"/>
    <w:rsid w:val="00685663"/>
    <w:rsid w:val="00686590"/>
    <w:rsid w:val="006C1DFB"/>
    <w:rsid w:val="006D6416"/>
    <w:rsid w:val="00704FDE"/>
    <w:rsid w:val="00727BFB"/>
    <w:rsid w:val="0073139E"/>
    <w:rsid w:val="00731C0E"/>
    <w:rsid w:val="007403E8"/>
    <w:rsid w:val="00751E2E"/>
    <w:rsid w:val="00784A0D"/>
    <w:rsid w:val="00791916"/>
    <w:rsid w:val="007969B7"/>
    <w:rsid w:val="007A0F56"/>
    <w:rsid w:val="007A12E2"/>
    <w:rsid w:val="007C2C57"/>
    <w:rsid w:val="007C3BEC"/>
    <w:rsid w:val="007D0044"/>
    <w:rsid w:val="007E4818"/>
    <w:rsid w:val="0082511A"/>
    <w:rsid w:val="0088305A"/>
    <w:rsid w:val="00885B3A"/>
    <w:rsid w:val="00894EA0"/>
    <w:rsid w:val="008A6A94"/>
    <w:rsid w:val="008E4DE6"/>
    <w:rsid w:val="009337DD"/>
    <w:rsid w:val="00941882"/>
    <w:rsid w:val="00957952"/>
    <w:rsid w:val="0096546A"/>
    <w:rsid w:val="00975882"/>
    <w:rsid w:val="009B7ACA"/>
    <w:rsid w:val="009B7EE5"/>
    <w:rsid w:val="009D4B57"/>
    <w:rsid w:val="009F31A3"/>
    <w:rsid w:val="009F3D9B"/>
    <w:rsid w:val="00A044F9"/>
    <w:rsid w:val="00A237C9"/>
    <w:rsid w:val="00A30D43"/>
    <w:rsid w:val="00A4330C"/>
    <w:rsid w:val="00A54D43"/>
    <w:rsid w:val="00A56FD9"/>
    <w:rsid w:val="00A81743"/>
    <w:rsid w:val="00A92467"/>
    <w:rsid w:val="00AA2558"/>
    <w:rsid w:val="00AA3D32"/>
    <w:rsid w:val="00AA52A9"/>
    <w:rsid w:val="00AD5530"/>
    <w:rsid w:val="00AE34FD"/>
    <w:rsid w:val="00AE39AC"/>
    <w:rsid w:val="00AF5E08"/>
    <w:rsid w:val="00B0445B"/>
    <w:rsid w:val="00B94498"/>
    <w:rsid w:val="00BA5471"/>
    <w:rsid w:val="00BD3AEE"/>
    <w:rsid w:val="00BE5C46"/>
    <w:rsid w:val="00BF7BDB"/>
    <w:rsid w:val="00C1721D"/>
    <w:rsid w:val="00C45757"/>
    <w:rsid w:val="00C76B42"/>
    <w:rsid w:val="00CA70DD"/>
    <w:rsid w:val="00CA7BC5"/>
    <w:rsid w:val="00CD7304"/>
    <w:rsid w:val="00CE5A7C"/>
    <w:rsid w:val="00CE7B89"/>
    <w:rsid w:val="00CF1E09"/>
    <w:rsid w:val="00D109C3"/>
    <w:rsid w:val="00D178E3"/>
    <w:rsid w:val="00D33FD2"/>
    <w:rsid w:val="00D34C72"/>
    <w:rsid w:val="00D47DA0"/>
    <w:rsid w:val="00D52E52"/>
    <w:rsid w:val="00D71C3E"/>
    <w:rsid w:val="00DA068D"/>
    <w:rsid w:val="00DB68A7"/>
    <w:rsid w:val="00DD20F1"/>
    <w:rsid w:val="00DD4254"/>
    <w:rsid w:val="00DE67B8"/>
    <w:rsid w:val="00DF379A"/>
    <w:rsid w:val="00E0096D"/>
    <w:rsid w:val="00E02184"/>
    <w:rsid w:val="00E13958"/>
    <w:rsid w:val="00E24690"/>
    <w:rsid w:val="00E26EAF"/>
    <w:rsid w:val="00E3211E"/>
    <w:rsid w:val="00E426B6"/>
    <w:rsid w:val="00E50C80"/>
    <w:rsid w:val="00E857E0"/>
    <w:rsid w:val="00EA2E80"/>
    <w:rsid w:val="00EB706F"/>
    <w:rsid w:val="00EC52E0"/>
    <w:rsid w:val="00ED3458"/>
    <w:rsid w:val="00ED7F21"/>
    <w:rsid w:val="00F0196E"/>
    <w:rsid w:val="00F52753"/>
    <w:rsid w:val="00F550EE"/>
    <w:rsid w:val="00F60918"/>
    <w:rsid w:val="00F611F5"/>
    <w:rsid w:val="00F75077"/>
    <w:rsid w:val="00F75233"/>
    <w:rsid w:val="00FA565A"/>
    <w:rsid w:val="00FC6F67"/>
    <w:rsid w:val="00FF4399"/>
    <w:rsid w:val="00FF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935A"/>
  <w15:docId w15:val="{86A8F90B-2367-4CBC-9A13-2DB94BF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79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11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3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3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33B"/>
    <w:rPr>
      <w:vertAlign w:val="superscript"/>
    </w:rPr>
  </w:style>
  <w:style w:type="character" w:customStyle="1" w:styleId="hgkelc">
    <w:name w:val="hgkelc"/>
    <w:basedOn w:val="Domylnaczcionkaakapitu"/>
    <w:rsid w:val="00D3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b.jozwiak</dc:creator>
  <cp:lastModifiedBy>b.jozwiak</cp:lastModifiedBy>
  <cp:revision>5</cp:revision>
  <dcterms:created xsi:type="dcterms:W3CDTF">2023-01-26T09:36:00Z</dcterms:created>
  <dcterms:modified xsi:type="dcterms:W3CDTF">2023-01-26T10:16:00Z</dcterms:modified>
</cp:coreProperties>
</file>