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0ED" w14:textId="77777777" w:rsidR="00747BDE" w:rsidRDefault="00747BDE"/>
    <w:p w14:paraId="0D46A448" w14:textId="315B80B8" w:rsidR="00914DA6" w:rsidRPr="009C6A3B" w:rsidRDefault="009C6A3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2E7DCF">
        <w:rPr>
          <w:rFonts w:ascii="Times New Roman" w:hAnsi="Times New Roman" w:cs="Times New Roman"/>
          <w:sz w:val="24"/>
          <w:szCs w:val="24"/>
        </w:rPr>
        <w:t>Toruń, 202</w:t>
      </w:r>
      <w:r w:rsidR="00B16BD0">
        <w:rPr>
          <w:rFonts w:ascii="Times New Roman" w:hAnsi="Times New Roman" w:cs="Times New Roman"/>
          <w:sz w:val="24"/>
          <w:szCs w:val="24"/>
        </w:rPr>
        <w:t>2-01</w:t>
      </w:r>
      <w:r w:rsidR="002E7DCF">
        <w:rPr>
          <w:rFonts w:ascii="Times New Roman" w:hAnsi="Times New Roman" w:cs="Times New Roman"/>
          <w:sz w:val="24"/>
          <w:szCs w:val="24"/>
        </w:rPr>
        <w:t>-</w:t>
      </w:r>
      <w:r w:rsidR="00E66A1B">
        <w:rPr>
          <w:rFonts w:ascii="Times New Roman" w:hAnsi="Times New Roman" w:cs="Times New Roman"/>
          <w:sz w:val="24"/>
          <w:szCs w:val="24"/>
        </w:rPr>
        <w:t>19</w:t>
      </w:r>
    </w:p>
    <w:p w14:paraId="6A191CA5" w14:textId="0D132F76" w:rsidR="009C6A3B" w:rsidRDefault="00B1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2E7DCF">
        <w:rPr>
          <w:rFonts w:ascii="Times New Roman" w:hAnsi="Times New Roman" w:cs="Times New Roman"/>
          <w:sz w:val="24"/>
          <w:szCs w:val="24"/>
        </w:rPr>
        <w:t>.7021.</w:t>
      </w:r>
      <w:r w:rsidR="00E66A1B">
        <w:rPr>
          <w:rFonts w:ascii="Times New Roman" w:hAnsi="Times New Roman" w:cs="Times New Roman"/>
          <w:sz w:val="24"/>
          <w:szCs w:val="24"/>
        </w:rPr>
        <w:t>9</w:t>
      </w:r>
      <w:r w:rsidR="00E24426">
        <w:rPr>
          <w:rFonts w:ascii="Times New Roman" w:hAnsi="Times New Roman" w:cs="Times New Roman"/>
          <w:sz w:val="24"/>
          <w:szCs w:val="24"/>
        </w:rPr>
        <w:t>.</w:t>
      </w:r>
      <w:r w:rsidR="002E7DCF">
        <w:rPr>
          <w:rFonts w:ascii="Times New Roman" w:hAnsi="Times New Roman" w:cs="Times New Roman"/>
          <w:sz w:val="24"/>
          <w:szCs w:val="24"/>
        </w:rPr>
        <w:t>202</w:t>
      </w:r>
      <w:r w:rsidR="00E66A1B">
        <w:rPr>
          <w:rFonts w:ascii="Times New Roman" w:hAnsi="Times New Roman" w:cs="Times New Roman"/>
          <w:sz w:val="24"/>
          <w:szCs w:val="24"/>
        </w:rPr>
        <w:t>3</w:t>
      </w:r>
      <w:r w:rsidR="002E7DCF">
        <w:rPr>
          <w:rFonts w:ascii="Times New Roman" w:hAnsi="Times New Roman" w:cs="Times New Roman"/>
          <w:sz w:val="24"/>
          <w:szCs w:val="24"/>
        </w:rPr>
        <w:t>.</w:t>
      </w:r>
      <w:r w:rsidR="00E66A1B">
        <w:rPr>
          <w:rFonts w:ascii="Times New Roman" w:hAnsi="Times New Roman" w:cs="Times New Roman"/>
          <w:sz w:val="24"/>
          <w:szCs w:val="24"/>
        </w:rPr>
        <w:t>JŁ</w:t>
      </w:r>
    </w:p>
    <w:p w14:paraId="1D9709A7" w14:textId="77777777" w:rsidR="00B16BD0" w:rsidRDefault="00B16BD0">
      <w:pPr>
        <w:rPr>
          <w:rFonts w:ascii="Times New Roman" w:hAnsi="Times New Roman" w:cs="Times New Roman"/>
          <w:sz w:val="24"/>
          <w:szCs w:val="24"/>
        </w:rPr>
      </w:pPr>
    </w:p>
    <w:p w14:paraId="606CD283" w14:textId="77777777" w:rsidR="009C6A3B" w:rsidRDefault="009C6A3B" w:rsidP="009C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 w:rsidR="00DA184E"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14:paraId="49D4CCFF" w14:textId="77777777" w:rsidR="00C216FA" w:rsidRDefault="00C216FA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6FA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A7C9F">
        <w:rPr>
          <w:rFonts w:ascii="Times New Roman" w:hAnsi="Times New Roman" w:cs="Times New Roman"/>
          <w:sz w:val="24"/>
          <w:szCs w:val="24"/>
        </w:rPr>
        <w:t>Interwencyjna wycinka drzew wraz z frezowaniem pni w pasach drogowych oraz na terenach zieleni</w:t>
      </w:r>
      <w:r w:rsidRPr="00C216FA">
        <w:rPr>
          <w:rFonts w:ascii="Times New Roman" w:hAnsi="Times New Roman" w:cs="Times New Roman"/>
          <w:sz w:val="24"/>
          <w:szCs w:val="24"/>
        </w:rPr>
        <w:t xml:space="preserve"> w Toruniu” </w:t>
      </w:r>
    </w:p>
    <w:p w14:paraId="03C93193" w14:textId="77777777" w:rsidR="00D37047" w:rsidRPr="00C216FA" w:rsidRDefault="00D37047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F8D32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9685" w:type="dxa"/>
        <w:tblLook w:val="04A0" w:firstRow="1" w:lastRow="0" w:firstColumn="1" w:lastColumn="0" w:noHBand="0" w:noVBand="1"/>
      </w:tblPr>
      <w:tblGrid>
        <w:gridCol w:w="543"/>
        <w:gridCol w:w="1976"/>
        <w:gridCol w:w="996"/>
        <w:gridCol w:w="996"/>
        <w:gridCol w:w="996"/>
        <w:gridCol w:w="996"/>
        <w:gridCol w:w="996"/>
        <w:gridCol w:w="996"/>
        <w:gridCol w:w="1190"/>
      </w:tblGrid>
      <w:tr w:rsidR="00B37744" w:rsidRPr="009C6A3B" w14:paraId="03808AAB" w14:textId="77777777" w:rsidTr="00C67530">
        <w:trPr>
          <w:trHeight w:val="278"/>
        </w:trPr>
        <w:tc>
          <w:tcPr>
            <w:tcW w:w="543" w:type="dxa"/>
            <w:vMerge w:val="restart"/>
          </w:tcPr>
          <w:p w14:paraId="3058AB3B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76" w:type="dxa"/>
            <w:vMerge w:val="restart"/>
          </w:tcPr>
          <w:p w14:paraId="54ADB7C5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 w:rsidR="005244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5976" w:type="dxa"/>
            <w:gridSpan w:val="6"/>
          </w:tcPr>
          <w:p w14:paraId="276FE965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44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190" w:type="dxa"/>
            <w:vMerge w:val="restart"/>
          </w:tcPr>
          <w:p w14:paraId="0B597F97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37744" w:rsidRPr="009C6A3B" w14:paraId="38ADD205" w14:textId="77777777" w:rsidTr="00C67530">
        <w:trPr>
          <w:trHeight w:val="277"/>
        </w:trPr>
        <w:tc>
          <w:tcPr>
            <w:tcW w:w="543" w:type="dxa"/>
            <w:vMerge/>
          </w:tcPr>
          <w:p w14:paraId="7554682F" w14:textId="77777777" w:rsidR="00B37744" w:rsidRPr="009C6A3B" w:rsidRDefault="00B3774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422DB767" w14:textId="77777777" w:rsidR="00B37744" w:rsidRPr="009C6A3B" w:rsidRDefault="00B3774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EE1CCA5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</w:tc>
        <w:tc>
          <w:tcPr>
            <w:tcW w:w="996" w:type="dxa"/>
          </w:tcPr>
          <w:p w14:paraId="6774DB29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996" w:type="dxa"/>
          </w:tcPr>
          <w:p w14:paraId="0908B29A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996" w:type="dxa"/>
          </w:tcPr>
          <w:p w14:paraId="2DB87758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Gr.4</w:t>
            </w:r>
          </w:p>
        </w:tc>
        <w:tc>
          <w:tcPr>
            <w:tcW w:w="996" w:type="dxa"/>
          </w:tcPr>
          <w:p w14:paraId="18C723B1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996" w:type="dxa"/>
          </w:tcPr>
          <w:p w14:paraId="2AB10409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Gr.6</w:t>
            </w:r>
          </w:p>
        </w:tc>
        <w:tc>
          <w:tcPr>
            <w:tcW w:w="1190" w:type="dxa"/>
            <w:vMerge/>
          </w:tcPr>
          <w:p w14:paraId="63F492BA" w14:textId="77777777" w:rsidR="00B37744" w:rsidRPr="009C6A3B" w:rsidRDefault="00B3774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0B" w:rsidRPr="009C6A3B" w14:paraId="77A6CF7E" w14:textId="77777777" w:rsidTr="00C67530">
        <w:tc>
          <w:tcPr>
            <w:tcW w:w="543" w:type="dxa"/>
          </w:tcPr>
          <w:p w14:paraId="1ACF2191" w14:textId="0902190F" w:rsidR="0034120B" w:rsidRPr="00185261" w:rsidRDefault="00B16BD0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</w:tcPr>
          <w:p w14:paraId="04020E8D" w14:textId="77777777" w:rsidR="0034120B" w:rsidRPr="007D1225" w:rsidRDefault="0034120B" w:rsidP="0034120B">
            <w:pPr>
              <w:rPr>
                <w:rFonts w:ascii="Times New Roman" w:hAnsi="Times New Roman" w:cs="Times New Roman"/>
              </w:rPr>
            </w:pPr>
            <w:r w:rsidRPr="007D1225">
              <w:rPr>
                <w:rFonts w:ascii="Times New Roman" w:hAnsi="Times New Roman" w:cs="Times New Roman"/>
              </w:rPr>
              <w:t>Przedsiębiorstwo wielobranżowe „TAXLAS” Jerzy Nasiłowski Sp. J.</w:t>
            </w:r>
          </w:p>
          <w:p w14:paraId="5DF4EA2C" w14:textId="77777777" w:rsidR="0034120B" w:rsidRPr="007D1225" w:rsidRDefault="0034120B" w:rsidP="0034120B">
            <w:pPr>
              <w:rPr>
                <w:rFonts w:ascii="Times New Roman" w:hAnsi="Times New Roman" w:cs="Times New Roman"/>
              </w:rPr>
            </w:pPr>
            <w:r w:rsidRPr="007D1225">
              <w:rPr>
                <w:rFonts w:ascii="Times New Roman" w:hAnsi="Times New Roman" w:cs="Times New Roman"/>
              </w:rPr>
              <w:t>ul. Grunwaldzka 66</w:t>
            </w:r>
          </w:p>
          <w:p w14:paraId="1BEF2B8B" w14:textId="17C8879B" w:rsidR="0034120B" w:rsidRPr="00C216FA" w:rsidRDefault="0034120B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25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996" w:type="dxa"/>
            <w:vAlign w:val="center"/>
          </w:tcPr>
          <w:p w14:paraId="416633DC" w14:textId="086391F3" w:rsidR="0034120B" w:rsidRDefault="007473A3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B16B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vAlign w:val="center"/>
          </w:tcPr>
          <w:p w14:paraId="08E059E3" w14:textId="0A39137C" w:rsidR="0034120B" w:rsidRDefault="007473A3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B16B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vAlign w:val="center"/>
          </w:tcPr>
          <w:p w14:paraId="21E52093" w14:textId="777D6C56" w:rsidR="0034120B" w:rsidRDefault="007473A3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="00B16B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vAlign w:val="center"/>
          </w:tcPr>
          <w:p w14:paraId="6E1F6956" w14:textId="42B9D02F" w:rsidR="0034120B" w:rsidRDefault="007473A3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="00B16B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vAlign w:val="center"/>
          </w:tcPr>
          <w:p w14:paraId="46190273" w14:textId="78554D30" w:rsidR="0034120B" w:rsidRPr="00267097" w:rsidRDefault="007473A3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B16B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vAlign w:val="center"/>
          </w:tcPr>
          <w:p w14:paraId="487FD982" w14:textId="40099CA9" w:rsidR="0034120B" w:rsidRPr="00267097" w:rsidRDefault="007473A3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B16B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0" w:type="dxa"/>
            <w:vAlign w:val="center"/>
          </w:tcPr>
          <w:p w14:paraId="6BC820FF" w14:textId="77777777" w:rsidR="0034120B" w:rsidRDefault="0034120B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530" w:rsidRPr="009C6A3B" w14:paraId="3B351A81" w14:textId="77777777" w:rsidTr="00C67530">
        <w:tc>
          <w:tcPr>
            <w:tcW w:w="543" w:type="dxa"/>
          </w:tcPr>
          <w:p w14:paraId="1DD0F182" w14:textId="515804EC" w:rsidR="00C67530" w:rsidRDefault="00C67530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14:paraId="73CDD720" w14:textId="062C9C79" w:rsidR="00C67530" w:rsidRPr="00C67530" w:rsidRDefault="00C67530" w:rsidP="0034120B">
            <w:pPr>
              <w:rPr>
                <w:rFonts w:ascii="Times New Roman" w:hAnsi="Times New Roman" w:cs="Times New Roman"/>
              </w:rPr>
            </w:pPr>
            <w:r w:rsidRPr="00C67530">
              <w:rPr>
                <w:rFonts w:ascii="Times New Roman" w:hAnsi="Times New Roman" w:cs="Times New Roman"/>
              </w:rPr>
              <w:t xml:space="preserve">Usługi Ogrodnicze </w:t>
            </w:r>
            <w:proofErr w:type="spellStart"/>
            <w:r w:rsidRPr="00C67530">
              <w:rPr>
                <w:rFonts w:ascii="Times New Roman" w:hAnsi="Times New Roman" w:cs="Times New Roman"/>
              </w:rPr>
              <w:t>Elitelas</w:t>
            </w:r>
            <w:proofErr w:type="spellEnd"/>
            <w:r w:rsidRPr="00C67530">
              <w:rPr>
                <w:rFonts w:ascii="Times New Roman" w:hAnsi="Times New Roman" w:cs="Times New Roman"/>
              </w:rPr>
              <w:t xml:space="preserve"> Sp. z o. o.</w:t>
            </w:r>
            <w:r w:rsidR="002C2254">
              <w:rPr>
                <w:rFonts w:ascii="Times New Roman" w:hAnsi="Times New Roman" w:cs="Times New Roman"/>
              </w:rPr>
              <w:t>, Dyrdy 141, 39-450 Baranów Sandomierski</w:t>
            </w:r>
          </w:p>
        </w:tc>
        <w:tc>
          <w:tcPr>
            <w:tcW w:w="996" w:type="dxa"/>
            <w:vAlign w:val="center"/>
          </w:tcPr>
          <w:p w14:paraId="3AC2CABB" w14:textId="3C1EF5CB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1078,92</w:t>
            </w:r>
          </w:p>
        </w:tc>
        <w:tc>
          <w:tcPr>
            <w:tcW w:w="996" w:type="dxa"/>
            <w:vAlign w:val="center"/>
          </w:tcPr>
          <w:p w14:paraId="5DE8352F" w14:textId="20075F94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1438,56</w:t>
            </w:r>
          </w:p>
        </w:tc>
        <w:tc>
          <w:tcPr>
            <w:tcW w:w="996" w:type="dxa"/>
            <w:vAlign w:val="center"/>
          </w:tcPr>
          <w:p w14:paraId="304D3054" w14:textId="3517ACD7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1798,20</w:t>
            </w:r>
          </w:p>
        </w:tc>
        <w:tc>
          <w:tcPr>
            <w:tcW w:w="996" w:type="dxa"/>
            <w:vAlign w:val="center"/>
          </w:tcPr>
          <w:p w14:paraId="1C43E1B5" w14:textId="31AC5D56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2157,84</w:t>
            </w:r>
          </w:p>
        </w:tc>
        <w:tc>
          <w:tcPr>
            <w:tcW w:w="996" w:type="dxa"/>
            <w:vAlign w:val="center"/>
          </w:tcPr>
          <w:p w14:paraId="73369266" w14:textId="09F8FF7D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2517,48</w:t>
            </w:r>
          </w:p>
        </w:tc>
        <w:tc>
          <w:tcPr>
            <w:tcW w:w="996" w:type="dxa"/>
            <w:vAlign w:val="center"/>
          </w:tcPr>
          <w:p w14:paraId="0F9B555C" w14:textId="537ED10D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2877,12</w:t>
            </w:r>
          </w:p>
        </w:tc>
        <w:tc>
          <w:tcPr>
            <w:tcW w:w="1190" w:type="dxa"/>
            <w:vAlign w:val="center"/>
          </w:tcPr>
          <w:p w14:paraId="5526591A" w14:textId="4326D343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530" w:rsidRPr="009C6A3B" w14:paraId="7A514BAB" w14:textId="77777777" w:rsidTr="00C67530">
        <w:tc>
          <w:tcPr>
            <w:tcW w:w="543" w:type="dxa"/>
          </w:tcPr>
          <w:p w14:paraId="0194EADD" w14:textId="29036F6F" w:rsidR="00C67530" w:rsidRDefault="00C67530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14:paraId="4902D483" w14:textId="6AC42354" w:rsidR="00C67530" w:rsidRDefault="00C67530" w:rsidP="0034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MULTIGARDEN D. FRYC</w:t>
            </w:r>
            <w:r w:rsidR="002C2254">
              <w:rPr>
                <w:rFonts w:ascii="Times New Roman" w:hAnsi="Times New Roman" w:cs="Times New Roman"/>
                <w:sz w:val="24"/>
                <w:szCs w:val="24"/>
              </w:rPr>
              <w:t>, ul. Grudziądzka 44/53, 87-100 Toruń</w:t>
            </w:r>
          </w:p>
        </w:tc>
        <w:tc>
          <w:tcPr>
            <w:tcW w:w="996" w:type="dxa"/>
            <w:vAlign w:val="center"/>
          </w:tcPr>
          <w:p w14:paraId="0C9F7039" w14:textId="0FC3A127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52,92</w:t>
            </w:r>
          </w:p>
        </w:tc>
        <w:tc>
          <w:tcPr>
            <w:tcW w:w="996" w:type="dxa"/>
            <w:vAlign w:val="center"/>
          </w:tcPr>
          <w:p w14:paraId="5BA0F659" w14:textId="57D28F85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356,40</w:t>
            </w:r>
          </w:p>
        </w:tc>
        <w:tc>
          <w:tcPr>
            <w:tcW w:w="996" w:type="dxa"/>
            <w:vAlign w:val="center"/>
          </w:tcPr>
          <w:p w14:paraId="4917A4A6" w14:textId="6DDF4E60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996" w:type="dxa"/>
            <w:vAlign w:val="center"/>
          </w:tcPr>
          <w:p w14:paraId="2B1458DC" w14:textId="66C1FA23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996" w:type="dxa"/>
            <w:vAlign w:val="center"/>
          </w:tcPr>
          <w:p w14:paraId="46A1C09F" w14:textId="1332D91C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  <w:tc>
          <w:tcPr>
            <w:tcW w:w="996" w:type="dxa"/>
            <w:vAlign w:val="center"/>
          </w:tcPr>
          <w:p w14:paraId="46675F4A" w14:textId="5DFB3705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1190" w:type="dxa"/>
            <w:vAlign w:val="center"/>
          </w:tcPr>
          <w:p w14:paraId="06BF7752" w14:textId="097A9050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20B" w:rsidRPr="009C6A3B" w14:paraId="334C85EF" w14:textId="77777777" w:rsidTr="00C67530">
        <w:tc>
          <w:tcPr>
            <w:tcW w:w="543" w:type="dxa"/>
          </w:tcPr>
          <w:p w14:paraId="04EA4E6C" w14:textId="57C6789A" w:rsidR="0034120B" w:rsidRPr="00B16BD0" w:rsidRDefault="00C67530" w:rsidP="0034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6BD0" w:rsidRPr="00B16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53F4138F" w14:textId="77777777" w:rsidR="0034120B" w:rsidRPr="00B16BD0" w:rsidRDefault="0034120B" w:rsidP="0034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D0">
              <w:rPr>
                <w:rFonts w:ascii="Times New Roman" w:hAnsi="Times New Roman" w:cs="Times New Roman"/>
                <w:b/>
                <w:sz w:val="24"/>
                <w:szCs w:val="24"/>
              </w:rPr>
              <w:t>FHU Jaworski Dawid Jaworski</w:t>
            </w:r>
          </w:p>
          <w:p w14:paraId="559F4318" w14:textId="77777777" w:rsidR="0034120B" w:rsidRPr="00B16BD0" w:rsidRDefault="0034120B" w:rsidP="0034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D0">
              <w:rPr>
                <w:rFonts w:ascii="Times New Roman" w:hAnsi="Times New Roman" w:cs="Times New Roman"/>
                <w:b/>
                <w:sz w:val="24"/>
                <w:szCs w:val="24"/>
              </w:rPr>
              <w:t>ul. Błękitna 33a</w:t>
            </w:r>
          </w:p>
          <w:p w14:paraId="2BCF4500" w14:textId="59DDCA02" w:rsidR="0034120B" w:rsidRPr="00B16BD0" w:rsidRDefault="0034120B" w:rsidP="0034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D0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</w:p>
        </w:tc>
        <w:tc>
          <w:tcPr>
            <w:tcW w:w="996" w:type="dxa"/>
            <w:vAlign w:val="center"/>
          </w:tcPr>
          <w:p w14:paraId="4996DA94" w14:textId="58FD847C" w:rsidR="0034120B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996" w:type="dxa"/>
            <w:vAlign w:val="center"/>
          </w:tcPr>
          <w:p w14:paraId="3B4C47D7" w14:textId="31FDB402" w:rsidR="0034120B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334,80</w:t>
            </w:r>
          </w:p>
        </w:tc>
        <w:tc>
          <w:tcPr>
            <w:tcW w:w="996" w:type="dxa"/>
            <w:vAlign w:val="center"/>
          </w:tcPr>
          <w:p w14:paraId="786CE868" w14:textId="0D779FA4" w:rsidR="0034120B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437,40</w:t>
            </w:r>
          </w:p>
        </w:tc>
        <w:tc>
          <w:tcPr>
            <w:tcW w:w="996" w:type="dxa"/>
            <w:vAlign w:val="center"/>
          </w:tcPr>
          <w:p w14:paraId="051CCDCE" w14:textId="3BDED1F4" w:rsidR="0034120B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648,00</w:t>
            </w:r>
          </w:p>
        </w:tc>
        <w:tc>
          <w:tcPr>
            <w:tcW w:w="996" w:type="dxa"/>
            <w:vAlign w:val="center"/>
          </w:tcPr>
          <w:p w14:paraId="3D0FFA3B" w14:textId="627BDCCF" w:rsidR="0034120B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874,80</w:t>
            </w:r>
          </w:p>
        </w:tc>
        <w:tc>
          <w:tcPr>
            <w:tcW w:w="996" w:type="dxa"/>
            <w:vAlign w:val="center"/>
          </w:tcPr>
          <w:p w14:paraId="28FF6B39" w14:textId="59919E83" w:rsidR="0034120B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1242,00</w:t>
            </w:r>
          </w:p>
        </w:tc>
        <w:tc>
          <w:tcPr>
            <w:tcW w:w="1190" w:type="dxa"/>
            <w:vAlign w:val="center"/>
          </w:tcPr>
          <w:p w14:paraId="69C12F9D" w14:textId="6A1ACA65" w:rsidR="0034120B" w:rsidRPr="00B16BD0" w:rsidRDefault="00B16BD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D0">
              <w:rPr>
                <w:rFonts w:ascii="Times New Roman" w:hAnsi="Times New Roman" w:cs="Times New Roman"/>
                <w:b/>
                <w:sz w:val="24"/>
                <w:szCs w:val="24"/>
              </w:rPr>
              <w:t>Wybrana oferta</w:t>
            </w:r>
          </w:p>
        </w:tc>
      </w:tr>
      <w:tr w:rsidR="00C67530" w:rsidRPr="009C6A3B" w14:paraId="28A4F26B" w14:textId="77777777" w:rsidTr="00C67530">
        <w:tc>
          <w:tcPr>
            <w:tcW w:w="543" w:type="dxa"/>
          </w:tcPr>
          <w:p w14:paraId="025A3FB4" w14:textId="7EA4FE6D" w:rsidR="00C67530" w:rsidRPr="00C67530" w:rsidRDefault="00C67530" w:rsidP="0034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76" w:type="dxa"/>
          </w:tcPr>
          <w:p w14:paraId="5B4A915D" w14:textId="4E86E98C" w:rsidR="00C67530" w:rsidRPr="00C67530" w:rsidRDefault="00C67530" w:rsidP="0034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Verde Dariusz Malinowski</w:t>
            </w:r>
            <w:r w:rsidR="00CA4613">
              <w:rPr>
                <w:rFonts w:ascii="Times New Roman" w:hAnsi="Times New Roman" w:cs="Times New Roman"/>
                <w:bCs/>
                <w:sz w:val="24"/>
                <w:szCs w:val="24"/>
              </w:rPr>
              <w:t>, ul. M. Skłodowskiej-Curie 41A, 87-100 Toruń</w:t>
            </w:r>
          </w:p>
        </w:tc>
        <w:tc>
          <w:tcPr>
            <w:tcW w:w="996" w:type="dxa"/>
            <w:vAlign w:val="center"/>
          </w:tcPr>
          <w:p w14:paraId="56B786BC" w14:textId="0FCD726D" w:rsidR="00C67530" w:rsidRPr="000202D5" w:rsidRDefault="00C67530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Cs/>
                <w:sz w:val="24"/>
                <w:szCs w:val="24"/>
              </w:rPr>
              <w:t>129,60</w:t>
            </w:r>
          </w:p>
        </w:tc>
        <w:tc>
          <w:tcPr>
            <w:tcW w:w="996" w:type="dxa"/>
            <w:vAlign w:val="center"/>
          </w:tcPr>
          <w:p w14:paraId="59B8C4FE" w14:textId="242673E5" w:rsidR="00C67530" w:rsidRPr="000202D5" w:rsidRDefault="00C67530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Cs/>
                <w:sz w:val="24"/>
                <w:szCs w:val="24"/>
              </w:rPr>
              <w:t>302,40</w:t>
            </w:r>
          </w:p>
        </w:tc>
        <w:tc>
          <w:tcPr>
            <w:tcW w:w="996" w:type="dxa"/>
            <w:vAlign w:val="center"/>
          </w:tcPr>
          <w:p w14:paraId="206A374A" w14:textId="58AD68AA" w:rsidR="00C67530" w:rsidRPr="000202D5" w:rsidRDefault="00C67530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Cs/>
                <w:sz w:val="24"/>
                <w:szCs w:val="24"/>
              </w:rPr>
              <w:t>648,00</w:t>
            </w:r>
          </w:p>
        </w:tc>
        <w:tc>
          <w:tcPr>
            <w:tcW w:w="996" w:type="dxa"/>
            <w:vAlign w:val="center"/>
          </w:tcPr>
          <w:p w14:paraId="25D7E4C1" w14:textId="2B40BA57" w:rsidR="00C67530" w:rsidRPr="000202D5" w:rsidRDefault="00C67530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Cs/>
                <w:sz w:val="24"/>
                <w:szCs w:val="24"/>
              </w:rPr>
              <w:t>842,00</w:t>
            </w:r>
          </w:p>
        </w:tc>
        <w:tc>
          <w:tcPr>
            <w:tcW w:w="996" w:type="dxa"/>
            <w:vAlign w:val="center"/>
          </w:tcPr>
          <w:p w14:paraId="666F95E7" w14:textId="43B6812E" w:rsidR="00C67530" w:rsidRPr="000202D5" w:rsidRDefault="00C67530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Cs/>
                <w:sz w:val="24"/>
                <w:szCs w:val="24"/>
              </w:rPr>
              <w:t>1296,00</w:t>
            </w:r>
          </w:p>
        </w:tc>
        <w:tc>
          <w:tcPr>
            <w:tcW w:w="996" w:type="dxa"/>
            <w:vAlign w:val="center"/>
          </w:tcPr>
          <w:p w14:paraId="61D6BE4B" w14:textId="420AA73D" w:rsidR="00C67530" w:rsidRPr="000202D5" w:rsidRDefault="00C67530" w:rsidP="00341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2D5">
              <w:rPr>
                <w:rFonts w:ascii="Times New Roman" w:hAnsi="Times New Roman" w:cs="Times New Roman"/>
                <w:bCs/>
                <w:sz w:val="24"/>
                <w:szCs w:val="24"/>
              </w:rPr>
              <w:t>1728,00</w:t>
            </w:r>
          </w:p>
        </w:tc>
        <w:tc>
          <w:tcPr>
            <w:tcW w:w="1190" w:type="dxa"/>
            <w:vAlign w:val="center"/>
          </w:tcPr>
          <w:p w14:paraId="064F3B5C" w14:textId="2DBEB271" w:rsidR="00C67530" w:rsidRPr="00C67530" w:rsidRDefault="00C67530" w:rsidP="003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007EAFD0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</w:p>
    <w:p w14:paraId="172B6B13" w14:textId="77777777" w:rsidR="00902DBC" w:rsidRPr="009C6A3B" w:rsidRDefault="00902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sectPr w:rsidR="00902DBC" w:rsidRPr="009C6A3B" w:rsidSect="00747B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3B"/>
    <w:rsid w:val="000202D5"/>
    <w:rsid w:val="00027950"/>
    <w:rsid w:val="000928BA"/>
    <w:rsid w:val="00185261"/>
    <w:rsid w:val="001F523D"/>
    <w:rsid w:val="0024621D"/>
    <w:rsid w:val="00267097"/>
    <w:rsid w:val="002971C9"/>
    <w:rsid w:val="002C2254"/>
    <w:rsid w:val="002E7DCF"/>
    <w:rsid w:val="0034120B"/>
    <w:rsid w:val="00343506"/>
    <w:rsid w:val="00386235"/>
    <w:rsid w:val="003C580D"/>
    <w:rsid w:val="004B37B8"/>
    <w:rsid w:val="004B37CD"/>
    <w:rsid w:val="00503A31"/>
    <w:rsid w:val="005244EE"/>
    <w:rsid w:val="005A40D7"/>
    <w:rsid w:val="007473A3"/>
    <w:rsid w:val="00747BDE"/>
    <w:rsid w:val="00762745"/>
    <w:rsid w:val="00775556"/>
    <w:rsid w:val="00782AF7"/>
    <w:rsid w:val="007D1225"/>
    <w:rsid w:val="007D15A1"/>
    <w:rsid w:val="007E055E"/>
    <w:rsid w:val="008246F0"/>
    <w:rsid w:val="008B759B"/>
    <w:rsid w:val="008E24C9"/>
    <w:rsid w:val="00902DBC"/>
    <w:rsid w:val="00906D43"/>
    <w:rsid w:val="00914DA6"/>
    <w:rsid w:val="009C0891"/>
    <w:rsid w:val="009C6A3B"/>
    <w:rsid w:val="009D3610"/>
    <w:rsid w:val="009E70B8"/>
    <w:rsid w:val="00A207BC"/>
    <w:rsid w:val="00A2704B"/>
    <w:rsid w:val="00A329C4"/>
    <w:rsid w:val="00A71C14"/>
    <w:rsid w:val="00AB4DE2"/>
    <w:rsid w:val="00B16BD0"/>
    <w:rsid w:val="00B37744"/>
    <w:rsid w:val="00B443DD"/>
    <w:rsid w:val="00B523D9"/>
    <w:rsid w:val="00BA7A8B"/>
    <w:rsid w:val="00BC21F8"/>
    <w:rsid w:val="00BD0C47"/>
    <w:rsid w:val="00BE7628"/>
    <w:rsid w:val="00C216FA"/>
    <w:rsid w:val="00C67530"/>
    <w:rsid w:val="00CA4613"/>
    <w:rsid w:val="00D37047"/>
    <w:rsid w:val="00DA184E"/>
    <w:rsid w:val="00DA7C9F"/>
    <w:rsid w:val="00DC01FD"/>
    <w:rsid w:val="00DC3840"/>
    <w:rsid w:val="00E04D10"/>
    <w:rsid w:val="00E24426"/>
    <w:rsid w:val="00E66A1B"/>
    <w:rsid w:val="00EA4706"/>
    <w:rsid w:val="00F261D0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C65"/>
  <w15:docId w15:val="{0F7B53C1-D687-4D8F-8EEB-CB94FDD7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2014-07-16T09:59:00Z</cp:lastPrinted>
  <dcterms:created xsi:type="dcterms:W3CDTF">2023-01-20T13:05:00Z</dcterms:created>
  <dcterms:modified xsi:type="dcterms:W3CDTF">2023-01-20T13:05:00Z</dcterms:modified>
</cp:coreProperties>
</file>