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5D64" w14:textId="77777777" w:rsidR="00B35EBF" w:rsidRPr="00DE3378" w:rsidRDefault="00B35EBF" w:rsidP="00DE33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78">
        <w:rPr>
          <w:rFonts w:ascii="Times New Roman" w:hAnsi="Times New Roman" w:cs="Times New Roman"/>
          <w:b/>
          <w:sz w:val="24"/>
          <w:szCs w:val="24"/>
        </w:rPr>
        <w:t>Prezydent Miasta Torunia przyznał Stypendia Miasta Torunia w dziedzinie kultury na rok 2023 i na I półrocze 2023 r.</w:t>
      </w:r>
    </w:p>
    <w:p w14:paraId="769063F9" w14:textId="77777777" w:rsidR="00B35EBF" w:rsidRPr="00DE3378" w:rsidRDefault="00B35EBF" w:rsidP="00DE3378">
      <w:pPr>
        <w:pStyle w:val="NormalnyWeb"/>
        <w:spacing w:before="0" w:beforeAutospacing="0" w:after="0" w:afterAutospacing="0" w:line="276" w:lineRule="auto"/>
        <w:jc w:val="both"/>
      </w:pPr>
      <w:r w:rsidRPr="00DE3378">
        <w:t xml:space="preserve">Stypendia kulturalne przyznawane są zgodnie z Uchwałą nr 577/21 RMT z dnia 18 lutego 2021 r. w sprawie szczegółowych warunków i trybu przyznawania Stypendiów Miasta Torunia w dziedzinie kultury oraz wysokości tych stypendiów. W budżecie na rok 2023 zaplanowano kwotę 135.000 zł. na fundusz stypendialny. </w:t>
      </w:r>
    </w:p>
    <w:p w14:paraId="1C582C77" w14:textId="77777777" w:rsidR="00B34B3A" w:rsidRPr="00DE3378" w:rsidRDefault="00B34B3A" w:rsidP="00DE3378">
      <w:pPr>
        <w:pStyle w:val="NormalnyWeb"/>
        <w:spacing w:before="0" w:beforeAutospacing="0" w:after="0" w:afterAutospacing="0" w:line="276" w:lineRule="auto"/>
        <w:jc w:val="both"/>
      </w:pPr>
    </w:p>
    <w:p w14:paraId="7DAE8A8C" w14:textId="77777777" w:rsidR="00DE3378" w:rsidRPr="00DE3378" w:rsidRDefault="00336540" w:rsidP="00DE3378">
      <w:pPr>
        <w:pStyle w:val="NormalnyWeb"/>
        <w:spacing w:before="0" w:beforeAutospacing="0" w:after="0" w:afterAutospacing="0" w:line="276" w:lineRule="auto"/>
        <w:jc w:val="both"/>
      </w:pPr>
      <w:r w:rsidRPr="00DE3378">
        <w:t>W ramach prowadzonego do dnia 31 października 2022</w:t>
      </w:r>
      <w:r w:rsidR="00B35EBF" w:rsidRPr="00DE3378">
        <w:t xml:space="preserve"> r., </w:t>
      </w:r>
      <w:r w:rsidRPr="00DE3378">
        <w:t xml:space="preserve">naboru </w:t>
      </w:r>
      <w:r w:rsidR="00B35EBF" w:rsidRPr="00DE3378">
        <w:t xml:space="preserve">do Wydziału Kultury </w:t>
      </w:r>
      <w:r w:rsidR="00B35EBF" w:rsidRPr="00DE3378">
        <w:rPr>
          <w:lang w:eastAsia="ar-SA"/>
        </w:rPr>
        <w:t>wpłynęł</w:t>
      </w:r>
      <w:r w:rsidR="0076744E" w:rsidRPr="00DE3378">
        <w:rPr>
          <w:lang w:eastAsia="ar-SA"/>
        </w:rPr>
        <w:t>o</w:t>
      </w:r>
      <w:r w:rsidRPr="00DE3378">
        <w:rPr>
          <w:lang w:eastAsia="ar-SA"/>
        </w:rPr>
        <w:t xml:space="preserve"> łącznie </w:t>
      </w:r>
      <w:r w:rsidR="0076744E" w:rsidRPr="00DE3378">
        <w:rPr>
          <w:lang w:eastAsia="ar-SA"/>
        </w:rPr>
        <w:t>18 w</w:t>
      </w:r>
      <w:r w:rsidR="00B35EBF" w:rsidRPr="00DE3378">
        <w:rPr>
          <w:lang w:eastAsia="ar-SA"/>
        </w:rPr>
        <w:t>niosk</w:t>
      </w:r>
      <w:r w:rsidR="0076744E" w:rsidRPr="00DE3378">
        <w:rPr>
          <w:lang w:eastAsia="ar-SA"/>
        </w:rPr>
        <w:t>ów</w:t>
      </w:r>
      <w:r w:rsidR="00B35EBF" w:rsidRPr="00DE3378">
        <w:rPr>
          <w:lang w:eastAsia="ar-SA"/>
        </w:rPr>
        <w:t xml:space="preserve"> o stypendium Miasta Torunia w dziedzinie kultury, </w:t>
      </w:r>
      <w:r w:rsidRPr="00DE3378">
        <w:rPr>
          <w:lang w:eastAsia="ar-SA"/>
        </w:rPr>
        <w:br/>
      </w:r>
      <w:r w:rsidR="00B35EBF" w:rsidRPr="00DE3378">
        <w:rPr>
          <w:lang w:eastAsia="ar-SA"/>
        </w:rPr>
        <w:t>w tym</w:t>
      </w:r>
      <w:r w:rsidR="00B35EBF" w:rsidRPr="00DE3378">
        <w:t xml:space="preserve"> 1</w:t>
      </w:r>
      <w:r w:rsidRPr="00DE3378">
        <w:t>1</w:t>
      </w:r>
      <w:r w:rsidR="00B35EBF" w:rsidRPr="00DE3378">
        <w:t xml:space="preserve"> wniosków na rok 202</w:t>
      </w:r>
      <w:r w:rsidRPr="00DE3378">
        <w:t>3</w:t>
      </w:r>
      <w:r w:rsidR="00B35EBF" w:rsidRPr="00DE3378">
        <w:t xml:space="preserve"> oraz </w:t>
      </w:r>
      <w:r w:rsidRPr="00DE3378">
        <w:t>7</w:t>
      </w:r>
      <w:r w:rsidR="00B35EBF" w:rsidRPr="00DE3378">
        <w:t xml:space="preserve"> wniosków na I półrocze 202</w:t>
      </w:r>
      <w:r w:rsidRPr="00DE3378">
        <w:t>3</w:t>
      </w:r>
      <w:r w:rsidR="00DE3378" w:rsidRPr="00DE3378">
        <w:t xml:space="preserve">. </w:t>
      </w:r>
      <w:r w:rsidR="00DE3378" w:rsidRPr="00DE3378">
        <w:br/>
        <w:t>Łącznie trzynaście osób zajmujących się działalnością artystyczną, twórców i animatorów kultury otrzyma Stypendia Miasta Torunia w dziedzinie kultury na rok 2023. Za otrzymane od Miasta pieniądze zrealizują swoje artystyczne projekty.</w:t>
      </w:r>
    </w:p>
    <w:p w14:paraId="2C061B57" w14:textId="77777777" w:rsidR="00DE3378" w:rsidRPr="00DE3378" w:rsidRDefault="00DE3378" w:rsidP="00DE337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53A377" w14:textId="77777777" w:rsidR="00B35EBF" w:rsidRPr="00DE3378" w:rsidRDefault="00B35EBF" w:rsidP="00DE337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78">
        <w:rPr>
          <w:rFonts w:ascii="Times New Roman" w:hAnsi="Times New Roman" w:cs="Times New Roman"/>
          <w:sz w:val="24"/>
          <w:szCs w:val="24"/>
        </w:rPr>
        <w:t xml:space="preserve">Zgodnie z § 4 ust. 1  przedmiotowej uchwały , stypendia przyznawane są w trybie konkursu wniosków o przyznanie stypendium. Ponieważ środki finansowe na stypendia Miasta Torunia w dziedzinie kultury są ograniczone, do przyznania stypendium rekomendowane są  projekty, które w najwyższym stopniu spełniają kryteria określone w uchwale Nr 577/21 Rady Miasta Torunia z dnia 18 lutego 2021 r. w sprawie szczegółowych warunków i trybu przyznawania Stypendiów Miasta Torunia w dziedzinie kultury oraz wysokości tych stypendiów. Zgodnie z § 5 ust. 1 uchwały projekt twórczy, będący przedmiotem wniosku o przyznanie stypendium, podlega ocenie merytorycznej pod względem walorów artystycznych i pozostałych aspektów projektu, zgodnie z warunkami przyznawania stypendiów, określonymi w niniejszej uchwale. Zgodnie z § 5 ust. 2 uchwały jw. przy ocenie merytorycznej projektu twórczego brane są pod uwagę następujące kryteria:  jakość artystyczna projektu twórczego; oryginalność koncepcji; czytelne i racjonalne określenie zakładanych celów i rezultatów projektu; znaczenie projektu dla kultury Torunia; rekomendacje projektu; czy projekt ma znamiona debiutu w dziedzinie kultury, której dotyczy wniosek. </w:t>
      </w:r>
    </w:p>
    <w:p w14:paraId="00B2AAF5" w14:textId="77777777" w:rsidR="00B35EBF" w:rsidRPr="00DE3378" w:rsidRDefault="00B35EBF" w:rsidP="00DE3378">
      <w:pPr>
        <w:pStyle w:val="NormalnyWeb"/>
        <w:spacing w:before="0" w:beforeAutospacing="0" w:after="0" w:afterAutospacing="0" w:line="276" w:lineRule="auto"/>
        <w:jc w:val="both"/>
      </w:pPr>
    </w:p>
    <w:p w14:paraId="61551840" w14:textId="77777777" w:rsidR="00B35EBF" w:rsidRPr="00DE3378" w:rsidRDefault="00B35EBF" w:rsidP="00DE3378">
      <w:pPr>
        <w:pStyle w:val="Nagwek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/>
          <w:szCs w:val="24"/>
        </w:rPr>
      </w:pPr>
      <w:r w:rsidRPr="00DE3378">
        <w:rPr>
          <w:rFonts w:ascii="Times New Roman" w:hAnsi="Times New Roman" w:cs="Times New Roman"/>
          <w:b/>
          <w:szCs w:val="24"/>
        </w:rPr>
        <w:t xml:space="preserve">Stypendium Miasta Torunia w dziedzinie kultury </w:t>
      </w:r>
      <w:r w:rsidR="00336540" w:rsidRPr="00DE3378">
        <w:rPr>
          <w:rFonts w:ascii="Times New Roman" w:hAnsi="Times New Roman" w:cs="Times New Roman"/>
          <w:b/>
          <w:szCs w:val="24"/>
        </w:rPr>
        <w:t>na okres 12 miesięcy 2023 roku</w:t>
      </w:r>
      <w:r w:rsidR="00336540" w:rsidRPr="00DE3378">
        <w:rPr>
          <w:rFonts w:ascii="Times New Roman" w:hAnsi="Times New Roman" w:cs="Times New Roman"/>
          <w:b/>
          <w:szCs w:val="24"/>
        </w:rPr>
        <w:br/>
      </w:r>
      <w:r w:rsidRPr="00DE3378">
        <w:rPr>
          <w:rFonts w:ascii="Times New Roman" w:hAnsi="Times New Roman" w:cs="Times New Roman"/>
          <w:b/>
          <w:szCs w:val="24"/>
        </w:rPr>
        <w:t>(w</w:t>
      </w:r>
      <w:r w:rsidR="00336540" w:rsidRPr="00DE3378">
        <w:rPr>
          <w:rFonts w:ascii="Times New Roman" w:hAnsi="Times New Roman" w:cs="Times New Roman"/>
          <w:b/>
          <w:szCs w:val="24"/>
        </w:rPr>
        <w:t xml:space="preserve"> </w:t>
      </w:r>
      <w:r w:rsidRPr="00DE3378">
        <w:rPr>
          <w:rFonts w:ascii="Times New Roman" w:hAnsi="Times New Roman" w:cs="Times New Roman"/>
          <w:b/>
          <w:szCs w:val="24"/>
        </w:rPr>
        <w:t xml:space="preserve">kolejności alfabetycznej): </w:t>
      </w:r>
    </w:p>
    <w:p w14:paraId="18902AC6" w14:textId="77777777" w:rsidR="001349B2" w:rsidRPr="00DE3378" w:rsidRDefault="001349B2" w:rsidP="00DE3378">
      <w:pPr>
        <w:spacing w:after="0"/>
        <w:rPr>
          <w:sz w:val="24"/>
          <w:szCs w:val="24"/>
        </w:rPr>
      </w:pPr>
    </w:p>
    <w:p w14:paraId="6DC5BF26" w14:textId="77777777" w:rsidR="00B34B3A" w:rsidRPr="00DE3378" w:rsidRDefault="00B34B3A" w:rsidP="00DE3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378">
        <w:rPr>
          <w:rFonts w:ascii="Times New Roman" w:hAnsi="Times New Roman" w:cs="Times New Roman"/>
          <w:b/>
          <w:sz w:val="24"/>
          <w:szCs w:val="24"/>
        </w:rPr>
        <w:t xml:space="preserve">Rafał Iwański </w:t>
      </w:r>
    </w:p>
    <w:p w14:paraId="5643111C" w14:textId="77777777" w:rsidR="001349B2" w:rsidRPr="00DE3378" w:rsidRDefault="001349B2" w:rsidP="00DE3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378">
        <w:rPr>
          <w:rFonts w:ascii="Times New Roman" w:hAnsi="Times New Roman" w:cs="Times New Roman"/>
          <w:sz w:val="24"/>
          <w:szCs w:val="24"/>
        </w:rPr>
        <w:t xml:space="preserve">Otrzyma stypendium Miasta Torunia w dziedzinie kultury z przeznaczeniem na realizację przedsięwzięcia z zakresu muzyki polegającego na skomponowaniu utworów muzycznych, następnie ich rejestracji i opublikowania w formie albumu płytowego p.t. „De </w:t>
      </w:r>
      <w:proofErr w:type="spellStart"/>
      <w:r w:rsidRPr="00DE3378">
        <w:rPr>
          <w:rFonts w:ascii="Times New Roman" w:hAnsi="Times New Roman" w:cs="Times New Roman"/>
          <w:sz w:val="24"/>
          <w:szCs w:val="24"/>
        </w:rPr>
        <w:t>Revolutionibus</w:t>
      </w:r>
      <w:proofErr w:type="spellEnd"/>
      <w:r w:rsidRPr="00DE3378">
        <w:rPr>
          <w:rFonts w:ascii="Times New Roman" w:hAnsi="Times New Roman" w:cs="Times New Roman"/>
          <w:sz w:val="24"/>
          <w:szCs w:val="24"/>
        </w:rPr>
        <w:t xml:space="preserve"> MMXXIII” w ramach obchodów 550 rocznicy urodzin Mikołaja Kopernika. Premiera albumu odbędzie się w ramach koncertu w grudniu 2023 roku. </w:t>
      </w:r>
    </w:p>
    <w:p w14:paraId="65F44632" w14:textId="77777777" w:rsidR="008F65E6" w:rsidRPr="00DE3378" w:rsidRDefault="008F65E6" w:rsidP="00DE33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5E300" w14:textId="77777777" w:rsidR="008F65E6" w:rsidRPr="00DE3378" w:rsidRDefault="008F65E6" w:rsidP="00DE3378">
      <w:pPr>
        <w:spacing w:after="0"/>
        <w:rPr>
          <w:rFonts w:ascii="Times New Roman" w:hAnsi="Times New Roman"/>
          <w:b/>
          <w:sz w:val="24"/>
          <w:szCs w:val="24"/>
        </w:rPr>
      </w:pPr>
      <w:r w:rsidRPr="00DE3378">
        <w:rPr>
          <w:rFonts w:ascii="Times New Roman" w:hAnsi="Times New Roman"/>
          <w:b/>
          <w:sz w:val="24"/>
          <w:szCs w:val="24"/>
        </w:rPr>
        <w:t xml:space="preserve">Martyna Kowzan – </w:t>
      </w:r>
      <w:proofErr w:type="spellStart"/>
      <w:r w:rsidRPr="00DE3378">
        <w:rPr>
          <w:rFonts w:ascii="Times New Roman" w:hAnsi="Times New Roman"/>
          <w:b/>
          <w:sz w:val="24"/>
          <w:szCs w:val="24"/>
        </w:rPr>
        <w:t>Wanian</w:t>
      </w:r>
      <w:proofErr w:type="spellEnd"/>
      <w:r w:rsidRPr="00DE3378">
        <w:rPr>
          <w:rFonts w:ascii="Times New Roman" w:hAnsi="Times New Roman"/>
          <w:b/>
          <w:sz w:val="24"/>
          <w:szCs w:val="24"/>
        </w:rPr>
        <w:t xml:space="preserve"> </w:t>
      </w:r>
    </w:p>
    <w:p w14:paraId="195253FD" w14:textId="77777777" w:rsidR="00E86B9D" w:rsidRPr="00DE3378" w:rsidRDefault="00E86B9D" w:rsidP="00DE3378">
      <w:pPr>
        <w:spacing w:after="0"/>
        <w:rPr>
          <w:sz w:val="24"/>
          <w:szCs w:val="24"/>
        </w:rPr>
      </w:pPr>
      <w:r w:rsidRPr="00DE3378">
        <w:rPr>
          <w:rFonts w:ascii="Times New Roman" w:hAnsi="Times New Roman" w:cs="Times New Roman"/>
          <w:sz w:val="24"/>
          <w:szCs w:val="24"/>
        </w:rPr>
        <w:t xml:space="preserve">Otrzyma stypendium Miasta Torunia w dziedzinie kultury z przeznaczeniem na realizację przedsięwzięcia z zakresu muzyki na skomponowanie </w:t>
      </w:r>
      <w:r w:rsidRPr="00DE3378">
        <w:rPr>
          <w:rFonts w:ascii="Times New Roman" w:hAnsi="Times New Roman"/>
          <w:color w:val="000000"/>
          <w:sz w:val="24"/>
          <w:szCs w:val="24"/>
        </w:rPr>
        <w:t>trzech utworów o tytułach: Słońce, Ziemia, Gwiazdy, nawiązujących do odkrycia Mikołaja Kopernika, a następnie nagranie ich w profesjonalnym studio, a w kolejnym etapie stworzenie wideoklipów z udziałem członków zespołu Tales of The Wood w otoczeniu toruńskiej przyrody.</w:t>
      </w:r>
    </w:p>
    <w:p w14:paraId="066CD459" w14:textId="77777777" w:rsidR="00B35EBF" w:rsidRPr="00DE3378" w:rsidRDefault="008F65E6" w:rsidP="00DE3378">
      <w:pPr>
        <w:pStyle w:val="Default"/>
        <w:jc w:val="both"/>
        <w:rPr>
          <w:b/>
        </w:rPr>
      </w:pPr>
      <w:r w:rsidRPr="00DE3378">
        <w:rPr>
          <w:b/>
        </w:rPr>
        <w:lastRenderedPageBreak/>
        <w:t>Mateusz Kurek</w:t>
      </w:r>
    </w:p>
    <w:p w14:paraId="181B2018" w14:textId="77777777" w:rsidR="008F65E6" w:rsidRPr="00DE3378" w:rsidRDefault="008F65E6" w:rsidP="00DE3378">
      <w:pPr>
        <w:pStyle w:val="Default"/>
        <w:jc w:val="both"/>
      </w:pPr>
      <w:r w:rsidRPr="00DE3378">
        <w:t xml:space="preserve">Otrzyma stypendium Miasta Torunia w dziedzinie kultury z przeznaczeniem na realizację przedsięwzięcia z zakresu muzyki na skomponowanie utworów muzycznych, nagranie </w:t>
      </w:r>
      <w:r w:rsidRPr="00DE3378">
        <w:br/>
        <w:t xml:space="preserve">i wydanie albumu  pn. „O przewrotach sfer muzycznych” z towarzyszeniem grupy Q YA VY, który nawiązywać będzie  do słynnego dzieła Kopernia „ O obrotach sfer niebieskich.  </w:t>
      </w:r>
    </w:p>
    <w:p w14:paraId="63AAF050" w14:textId="77777777" w:rsidR="00E86B9D" w:rsidRPr="00DE3378" w:rsidRDefault="00E86B9D" w:rsidP="00DE3378">
      <w:pPr>
        <w:pStyle w:val="Default"/>
        <w:jc w:val="both"/>
      </w:pPr>
    </w:p>
    <w:p w14:paraId="2FD224B9" w14:textId="77777777" w:rsidR="00E86B9D" w:rsidRPr="00DE3378" w:rsidRDefault="00E86B9D" w:rsidP="00DE3378">
      <w:pPr>
        <w:pStyle w:val="Default"/>
        <w:jc w:val="both"/>
        <w:rPr>
          <w:b/>
        </w:rPr>
      </w:pPr>
      <w:proofErr w:type="spellStart"/>
      <w:r w:rsidRPr="00DE3378">
        <w:rPr>
          <w:b/>
        </w:rPr>
        <w:t>Anastasiia</w:t>
      </w:r>
      <w:proofErr w:type="spellEnd"/>
      <w:r w:rsidRPr="00DE3378">
        <w:rPr>
          <w:b/>
        </w:rPr>
        <w:t xml:space="preserve"> Olcha </w:t>
      </w:r>
      <w:proofErr w:type="spellStart"/>
      <w:r w:rsidRPr="00DE3378">
        <w:rPr>
          <w:b/>
        </w:rPr>
        <w:t>Syhlova</w:t>
      </w:r>
      <w:proofErr w:type="spellEnd"/>
    </w:p>
    <w:p w14:paraId="2BD7AA1F" w14:textId="77777777" w:rsidR="00E86B9D" w:rsidRPr="00DE3378" w:rsidRDefault="00E86B9D" w:rsidP="00DE3378">
      <w:pPr>
        <w:pStyle w:val="Default"/>
        <w:spacing w:line="276" w:lineRule="auto"/>
        <w:jc w:val="both"/>
      </w:pPr>
      <w:r w:rsidRPr="00DE3378">
        <w:t>Otrzyma stypendium Miasta Torunia w dziedzinie kultury z przeznaczeniem na realizację przedsięwzięcia z zakresu sztuk wizualnych na polegający na wykonaniu 30 prac plastycznych, a następnie ich opublikowaniu w formie albumu zatytułowanego „Myśli Ryb”</w:t>
      </w:r>
      <w:r w:rsidR="00DE3378" w:rsidRPr="00DE3378">
        <w:t>,</w:t>
      </w:r>
      <w:r w:rsidRPr="00DE3378">
        <w:t xml:space="preserve"> w którym każda strona będzie </w:t>
      </w:r>
      <w:r w:rsidRPr="00DE3378">
        <w:rPr>
          <w:rFonts w:eastAsia="Times New Roman"/>
        </w:rPr>
        <w:t xml:space="preserve">stanowiła osobną historię opowiedzianą obrazami i zawierającą myśli słynnych Torunian. Album zostanie wydany </w:t>
      </w:r>
      <w:r w:rsidRPr="00DE3378">
        <w:t xml:space="preserve">w trzech językach polskim, angielskim i ukraińskim. </w:t>
      </w:r>
    </w:p>
    <w:p w14:paraId="0BA623BB" w14:textId="77777777" w:rsidR="00E86B9D" w:rsidRPr="00DE3378" w:rsidRDefault="00E86B9D" w:rsidP="00DE3378">
      <w:pPr>
        <w:pStyle w:val="Default"/>
        <w:jc w:val="both"/>
      </w:pPr>
    </w:p>
    <w:p w14:paraId="7FB586CF" w14:textId="77777777" w:rsidR="00B35EBF" w:rsidRPr="00DE3378" w:rsidRDefault="00DD64DD" w:rsidP="00DE3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3378">
        <w:rPr>
          <w:rFonts w:ascii="Times New Roman" w:hAnsi="Times New Roman"/>
          <w:b/>
          <w:sz w:val="24"/>
          <w:szCs w:val="24"/>
        </w:rPr>
        <w:t>Barbara Szablewska</w:t>
      </w:r>
    </w:p>
    <w:p w14:paraId="7201B725" w14:textId="77777777" w:rsidR="00DD64DD" w:rsidRPr="00DE3378" w:rsidRDefault="00DD64DD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 xml:space="preserve">realizację przedsięwzięcia pn. </w:t>
      </w:r>
      <w:r w:rsidR="00AE3E2E" w:rsidRPr="00DE3378">
        <w:rPr>
          <w:rFonts w:ascii="Times New Roman" w:hAnsi="Times New Roman" w:cs="Times New Roman"/>
          <w:sz w:val="24"/>
          <w:szCs w:val="24"/>
        </w:rPr>
        <w:t>„</w:t>
      </w:r>
      <w:r w:rsidRPr="00DE3378">
        <w:rPr>
          <w:rFonts w:ascii="Times New Roman" w:hAnsi="Times New Roman"/>
          <w:color w:val="000000"/>
          <w:sz w:val="24"/>
          <w:szCs w:val="24"/>
        </w:rPr>
        <w:t>Aforystyka Mikołaja Kopernika w języku łacińskim z tłumaczeniem</w:t>
      </w:r>
      <w:r w:rsidR="00AE3E2E" w:rsidRPr="00DE3378">
        <w:rPr>
          <w:rFonts w:ascii="Times New Roman" w:hAnsi="Times New Roman"/>
          <w:color w:val="000000"/>
          <w:sz w:val="24"/>
          <w:szCs w:val="24"/>
        </w:rPr>
        <w:t>”</w:t>
      </w:r>
      <w:r w:rsidRPr="00DE3378">
        <w:rPr>
          <w:rFonts w:ascii="Times New Roman" w:hAnsi="Times New Roman"/>
          <w:color w:val="000000"/>
          <w:sz w:val="24"/>
          <w:szCs w:val="24"/>
        </w:rPr>
        <w:t xml:space="preserve"> polegając</w:t>
      </w:r>
      <w:r w:rsidR="00DE3378" w:rsidRPr="00DE3378">
        <w:rPr>
          <w:rFonts w:ascii="Times New Roman" w:hAnsi="Times New Roman"/>
          <w:color w:val="000000"/>
          <w:sz w:val="24"/>
          <w:szCs w:val="24"/>
        </w:rPr>
        <w:t>ego</w:t>
      </w:r>
      <w:r w:rsidRPr="00DE3378">
        <w:rPr>
          <w:rFonts w:ascii="Times New Roman" w:hAnsi="Times New Roman"/>
          <w:color w:val="000000"/>
          <w:sz w:val="24"/>
          <w:szCs w:val="24"/>
        </w:rPr>
        <w:t xml:space="preserve"> na nagraniu 30 filmów w formie TIK TOK Video</w:t>
      </w:r>
      <w:r w:rsidR="00AE3E2E" w:rsidRPr="00DE3378">
        <w:rPr>
          <w:rFonts w:ascii="Times New Roman" w:hAnsi="Times New Roman"/>
          <w:color w:val="000000"/>
          <w:sz w:val="24"/>
          <w:szCs w:val="24"/>
        </w:rPr>
        <w:t xml:space="preserve">. Filmy będą </w:t>
      </w:r>
      <w:r w:rsidRPr="00DE3378">
        <w:rPr>
          <w:rFonts w:ascii="Times New Roman" w:hAnsi="Times New Roman"/>
          <w:color w:val="000000"/>
          <w:sz w:val="24"/>
          <w:szCs w:val="24"/>
        </w:rPr>
        <w:t>przedstawia</w:t>
      </w:r>
      <w:r w:rsidR="00AE3E2E" w:rsidRPr="00DE3378">
        <w:rPr>
          <w:rFonts w:ascii="Times New Roman" w:hAnsi="Times New Roman"/>
          <w:color w:val="000000"/>
          <w:sz w:val="24"/>
          <w:szCs w:val="24"/>
        </w:rPr>
        <w:t>ły</w:t>
      </w:r>
      <w:r w:rsidRPr="00DE3378">
        <w:rPr>
          <w:rFonts w:ascii="Times New Roman" w:hAnsi="Times New Roman"/>
          <w:color w:val="000000"/>
          <w:sz w:val="24"/>
          <w:szCs w:val="24"/>
        </w:rPr>
        <w:t xml:space="preserve"> lektorów czytających w języku łacińskim fragmenty dzieł Mikołaja Kopernika </w:t>
      </w:r>
      <w:r w:rsidRPr="00DE3378">
        <w:rPr>
          <w:rFonts w:ascii="Times New Roman" w:hAnsi="Times New Roman"/>
          <w:color w:val="000000"/>
          <w:sz w:val="24"/>
          <w:szCs w:val="24"/>
        </w:rPr>
        <w:br/>
        <w:t xml:space="preserve">wraz z wyświetlonym tłumaczeniem w </w:t>
      </w:r>
      <w:r w:rsidR="00AE3E2E" w:rsidRPr="00DE3378">
        <w:rPr>
          <w:rFonts w:ascii="Times New Roman" w:hAnsi="Times New Roman"/>
          <w:color w:val="000000"/>
          <w:sz w:val="24"/>
          <w:szCs w:val="24"/>
        </w:rPr>
        <w:t>języku</w:t>
      </w:r>
      <w:r w:rsidRPr="00DE3378">
        <w:rPr>
          <w:rFonts w:ascii="Times New Roman" w:hAnsi="Times New Roman"/>
          <w:color w:val="000000"/>
          <w:sz w:val="24"/>
          <w:szCs w:val="24"/>
        </w:rPr>
        <w:t xml:space="preserve"> polskim. Nagrane materiały </w:t>
      </w:r>
      <w:r w:rsidR="00AE3E2E" w:rsidRPr="00DE3378">
        <w:rPr>
          <w:rFonts w:ascii="Times New Roman" w:hAnsi="Times New Roman"/>
          <w:color w:val="000000"/>
          <w:sz w:val="24"/>
          <w:szCs w:val="24"/>
        </w:rPr>
        <w:t xml:space="preserve">będą prezentowane również w </w:t>
      </w:r>
      <w:r w:rsidRPr="00DE3378">
        <w:rPr>
          <w:rFonts w:ascii="Times New Roman" w:hAnsi="Times New Roman"/>
          <w:color w:val="000000"/>
          <w:sz w:val="24"/>
          <w:szCs w:val="24"/>
        </w:rPr>
        <w:t>środkach komunikacji miejskiej.</w:t>
      </w:r>
    </w:p>
    <w:p w14:paraId="46DC01B3" w14:textId="77777777" w:rsidR="00B35EBF" w:rsidRPr="00DE3378" w:rsidRDefault="00B35EBF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A023A" w14:textId="77777777" w:rsidR="00B35EBF" w:rsidRPr="00DE3378" w:rsidRDefault="00224B04" w:rsidP="00DE3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3378">
        <w:rPr>
          <w:rFonts w:ascii="Times New Roman" w:hAnsi="Times New Roman"/>
          <w:b/>
          <w:sz w:val="24"/>
          <w:szCs w:val="24"/>
        </w:rPr>
        <w:t>Milena Wiśniewska</w:t>
      </w:r>
    </w:p>
    <w:p w14:paraId="29742883" w14:textId="77777777" w:rsidR="00224B04" w:rsidRPr="00DE3378" w:rsidRDefault="00224B04" w:rsidP="00DE3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 xml:space="preserve">realizację przedsięwzięcia z zakresu sztuk wizualnych zatytułowanego „Poruszenie” obejmującego </w:t>
      </w:r>
      <w:r w:rsidRPr="00DE3378">
        <w:rPr>
          <w:rFonts w:ascii="Times New Roman" w:hAnsi="Times New Roman"/>
          <w:sz w:val="24"/>
          <w:szCs w:val="24"/>
        </w:rPr>
        <w:t xml:space="preserve"> wykonanie 7 prac malarskich techniką olejną. Tematem prac będzie impresjonistyczne ujęcie, zatrzymanie scen tańca kobiety w słońcu i naturze na terenie nadwiślańskim Torunia podczas zachodu słońca. Idea projektu nawiązuje do hasła „Toruń porusza”, ma tez związek </w:t>
      </w:r>
      <w:r w:rsidRPr="00DE3378">
        <w:rPr>
          <w:rFonts w:ascii="Times New Roman" w:hAnsi="Times New Roman"/>
          <w:sz w:val="24"/>
          <w:szCs w:val="24"/>
        </w:rPr>
        <w:br/>
        <w:t xml:space="preserve">z „Poruszeniem światła i zatrzymaniem słońca. Wernisaż wystawy zaplanowano w galerii Domu Muz.  Prace będą również prezentowane w mediach społecznościowych, </w:t>
      </w:r>
      <w:proofErr w:type="spellStart"/>
      <w:r w:rsidRPr="00DE3378">
        <w:rPr>
          <w:rFonts w:ascii="Times New Roman" w:hAnsi="Times New Roman"/>
          <w:sz w:val="24"/>
          <w:szCs w:val="24"/>
        </w:rPr>
        <w:t>instagramie</w:t>
      </w:r>
      <w:proofErr w:type="spellEnd"/>
      <w:r w:rsidRPr="00DE3378">
        <w:rPr>
          <w:rFonts w:ascii="Times New Roman" w:hAnsi="Times New Roman"/>
          <w:sz w:val="24"/>
          <w:szCs w:val="24"/>
        </w:rPr>
        <w:t>.</w:t>
      </w:r>
    </w:p>
    <w:p w14:paraId="68430154" w14:textId="77777777" w:rsidR="00224B04" w:rsidRPr="00DE3378" w:rsidRDefault="00224B04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6F3C1" w14:textId="77777777" w:rsidR="00224B04" w:rsidRPr="00DE3378" w:rsidRDefault="00224B04" w:rsidP="00DE3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3378">
        <w:rPr>
          <w:rFonts w:ascii="Times New Roman" w:hAnsi="Times New Roman"/>
          <w:b/>
          <w:sz w:val="24"/>
          <w:szCs w:val="24"/>
        </w:rPr>
        <w:t xml:space="preserve">Grażyna Zielińska  </w:t>
      </w:r>
    </w:p>
    <w:p w14:paraId="53121B6A" w14:textId="77777777" w:rsidR="00224B04" w:rsidRPr="00DE3378" w:rsidRDefault="00224B04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 xml:space="preserve">realizację przedsięwzięcia z zakresu filmu, polegającego na realizacji dokumentalnego filmu krótkometrażowego dedykowanego Honorowej Obywatelce Miasta Torunia Wandzie Szuman. Film o długości 20 – 30 minut zostanie zrealizowany w Toruniu w konwencji kina familijnego z udziałem dzieci w roli aktorów. </w:t>
      </w:r>
    </w:p>
    <w:p w14:paraId="78B28559" w14:textId="77777777" w:rsidR="00B35EBF" w:rsidRPr="00DE3378" w:rsidRDefault="00B35EBF" w:rsidP="00DE3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2B159" w14:textId="77777777" w:rsidR="00B35EBF" w:rsidRPr="00DE3378" w:rsidRDefault="00B35EBF" w:rsidP="00DE3378">
      <w:pPr>
        <w:pStyle w:val="Nagwek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/>
          <w:szCs w:val="24"/>
        </w:rPr>
      </w:pPr>
      <w:r w:rsidRPr="00DE3378">
        <w:rPr>
          <w:rFonts w:ascii="Times New Roman" w:hAnsi="Times New Roman" w:cs="Times New Roman"/>
          <w:b/>
          <w:szCs w:val="24"/>
        </w:rPr>
        <w:t xml:space="preserve">Stypendium Miasta Torunia w dziedzinie kultury </w:t>
      </w:r>
      <w:r w:rsidR="00336540" w:rsidRPr="00DE3378">
        <w:rPr>
          <w:rFonts w:ascii="Times New Roman" w:hAnsi="Times New Roman" w:cs="Times New Roman"/>
          <w:b/>
          <w:szCs w:val="24"/>
        </w:rPr>
        <w:t xml:space="preserve">na okres 6 miesięcy (pierwsze półrocze) 2023 roku </w:t>
      </w:r>
      <w:r w:rsidRPr="00DE3378">
        <w:rPr>
          <w:rFonts w:ascii="Times New Roman" w:hAnsi="Times New Roman" w:cs="Times New Roman"/>
          <w:b/>
          <w:szCs w:val="24"/>
        </w:rPr>
        <w:t xml:space="preserve">(w kolejności alfabetycznej): </w:t>
      </w:r>
    </w:p>
    <w:p w14:paraId="294A93A7" w14:textId="77777777" w:rsidR="00B35EBF" w:rsidRPr="00DE3378" w:rsidRDefault="00B35EBF" w:rsidP="00DE3378">
      <w:pPr>
        <w:spacing w:after="0"/>
        <w:rPr>
          <w:sz w:val="24"/>
          <w:szCs w:val="24"/>
        </w:rPr>
      </w:pPr>
    </w:p>
    <w:p w14:paraId="2D0F2BEF" w14:textId="77777777" w:rsidR="00336540" w:rsidRPr="00DE3378" w:rsidRDefault="00336540" w:rsidP="00DE33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378">
        <w:rPr>
          <w:rFonts w:ascii="Times New Roman" w:hAnsi="Times New Roman" w:cs="Times New Roman"/>
          <w:b/>
          <w:bCs/>
          <w:sz w:val="24"/>
          <w:szCs w:val="24"/>
        </w:rPr>
        <w:t xml:space="preserve">Anna </w:t>
      </w:r>
      <w:proofErr w:type="spellStart"/>
      <w:r w:rsidRPr="00DE3378">
        <w:rPr>
          <w:rFonts w:ascii="Times New Roman" w:hAnsi="Times New Roman" w:cs="Times New Roman"/>
          <w:b/>
          <w:bCs/>
          <w:sz w:val="24"/>
          <w:szCs w:val="24"/>
        </w:rPr>
        <w:t>Barbarowicz</w:t>
      </w:r>
      <w:proofErr w:type="spellEnd"/>
    </w:p>
    <w:p w14:paraId="3A15477E" w14:textId="77777777" w:rsidR="00336540" w:rsidRDefault="00336540" w:rsidP="00DE33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>Otrzyma stypendium Miasta Torunia w dziedzinie</w:t>
      </w:r>
      <w:r w:rsidR="00B34B3A"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 xml:space="preserve">realizację przedsięwzięcia z zakresu sztuk wizualnych na przygotowanie cyklu obrazów p.t. </w:t>
      </w: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„Moja kosmogonia” poświęconych mikroskali otaczającej nasz rzeczywistości oraz makroskali wszechświata. </w:t>
      </w:r>
    </w:p>
    <w:p w14:paraId="5D64742E" w14:textId="77777777" w:rsidR="00DE3378" w:rsidRPr="00DE3378" w:rsidRDefault="00DE3378" w:rsidP="00DE33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9E685" w14:textId="77777777" w:rsidR="00336540" w:rsidRPr="00DE3378" w:rsidRDefault="00336540" w:rsidP="00DE3378">
      <w:pPr>
        <w:spacing w:after="0"/>
        <w:rPr>
          <w:rFonts w:ascii="Times New Roman" w:hAnsi="Times New Roman"/>
          <w:b/>
          <w:sz w:val="24"/>
          <w:szCs w:val="24"/>
        </w:rPr>
      </w:pPr>
      <w:r w:rsidRPr="00DE3378">
        <w:rPr>
          <w:rFonts w:ascii="Times New Roman" w:hAnsi="Times New Roman"/>
          <w:b/>
          <w:sz w:val="24"/>
          <w:szCs w:val="24"/>
        </w:rPr>
        <w:lastRenderedPageBreak/>
        <w:t xml:space="preserve">Adam </w:t>
      </w:r>
      <w:proofErr w:type="spellStart"/>
      <w:r w:rsidRPr="00DE3378">
        <w:rPr>
          <w:rFonts w:ascii="Times New Roman" w:hAnsi="Times New Roman"/>
          <w:b/>
          <w:sz w:val="24"/>
          <w:szCs w:val="24"/>
        </w:rPr>
        <w:t>Falenta</w:t>
      </w:r>
      <w:proofErr w:type="spellEnd"/>
    </w:p>
    <w:p w14:paraId="699D660A" w14:textId="77777777" w:rsidR="00336540" w:rsidRDefault="00B34B3A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>realizację przedsięwzięcia z zakresu muzyki na s</w:t>
      </w:r>
      <w:r w:rsidRPr="00DE3378">
        <w:rPr>
          <w:rFonts w:ascii="Times New Roman" w:hAnsi="Times New Roman"/>
          <w:sz w:val="24"/>
          <w:szCs w:val="24"/>
        </w:rPr>
        <w:t xml:space="preserve">komponowanie, wykonanie i upowszechnienie utworu muzycznego </w:t>
      </w:r>
      <w:r w:rsidRPr="00DE3378">
        <w:rPr>
          <w:rFonts w:ascii="Times New Roman" w:hAnsi="Times New Roman" w:cs="Times New Roman"/>
          <w:sz w:val="24"/>
          <w:szCs w:val="24"/>
        </w:rPr>
        <w:t xml:space="preserve">zatytułowanego „Siedem gwiazd” na podstawie poematu przypisywanego Mikołajowi Kopernikowi </w:t>
      </w:r>
      <w:r w:rsidR="00DE337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3378">
        <w:rPr>
          <w:rFonts w:ascii="Times New Roman" w:hAnsi="Times New Roman" w:cs="Times New Roman"/>
          <w:sz w:val="24"/>
          <w:szCs w:val="24"/>
        </w:rPr>
        <w:t>Septem</w:t>
      </w:r>
      <w:proofErr w:type="spellEnd"/>
      <w:r w:rsidRPr="00DE3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4"/>
          <w:szCs w:val="24"/>
        </w:rPr>
        <w:t>sidera</w:t>
      </w:r>
      <w:proofErr w:type="spellEnd"/>
      <w:r w:rsidR="00DE3378">
        <w:rPr>
          <w:rFonts w:ascii="Times New Roman" w:hAnsi="Times New Roman" w:cs="Times New Roman"/>
          <w:sz w:val="24"/>
          <w:szCs w:val="24"/>
        </w:rPr>
        <w:t>” (</w:t>
      </w:r>
      <w:r w:rsidRPr="00DE3378">
        <w:rPr>
          <w:rFonts w:ascii="Times New Roman" w:hAnsi="Times New Roman" w:cs="Times New Roman"/>
          <w:sz w:val="24"/>
          <w:szCs w:val="24"/>
        </w:rPr>
        <w:t>7 gwiazd</w:t>
      </w:r>
      <w:r w:rsidR="00DE3378">
        <w:rPr>
          <w:rFonts w:ascii="Times New Roman" w:hAnsi="Times New Roman" w:cs="Times New Roman"/>
          <w:sz w:val="24"/>
          <w:szCs w:val="24"/>
        </w:rPr>
        <w:t>)</w:t>
      </w:r>
      <w:r w:rsidRPr="00DE3378">
        <w:rPr>
          <w:rFonts w:ascii="Times New Roman" w:hAnsi="Times New Roman" w:cs="Times New Roman"/>
          <w:sz w:val="24"/>
          <w:szCs w:val="24"/>
        </w:rPr>
        <w:t xml:space="preserve">. Kompozycja będzie składała się </w:t>
      </w:r>
      <w:r w:rsidRPr="00DE3378">
        <w:rPr>
          <w:rFonts w:ascii="Times New Roman" w:hAnsi="Times New Roman" w:cs="Times New Roman"/>
          <w:sz w:val="24"/>
          <w:szCs w:val="24"/>
        </w:rPr>
        <w:br/>
        <w:t xml:space="preserve">z 7 części, zostanie napisana na 7 instrumentów. </w:t>
      </w:r>
    </w:p>
    <w:p w14:paraId="566072DC" w14:textId="77777777" w:rsidR="00DE3378" w:rsidRPr="00DE3378" w:rsidRDefault="00DE3378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34AF9" w14:textId="77777777" w:rsidR="00B34B3A" w:rsidRPr="00DE3378" w:rsidRDefault="00B34B3A" w:rsidP="00DE33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378">
        <w:rPr>
          <w:rFonts w:ascii="Times New Roman" w:hAnsi="Times New Roman" w:cs="Times New Roman"/>
          <w:b/>
          <w:color w:val="000000"/>
          <w:sz w:val="24"/>
          <w:szCs w:val="24"/>
        </w:rPr>
        <w:t>Maria Koral</w:t>
      </w:r>
    </w:p>
    <w:p w14:paraId="5DFFFF42" w14:textId="77777777" w:rsidR="00370F77" w:rsidRDefault="00370F77" w:rsidP="00DE337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 xml:space="preserve">realizację przedsięwzięcia p.t. </w:t>
      </w: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Nicolaus Copernicus </w:t>
      </w:r>
      <w:proofErr w:type="spellStart"/>
      <w:r w:rsidRPr="00DE3378">
        <w:rPr>
          <w:rFonts w:ascii="Times New Roman" w:hAnsi="Times New Roman" w:cs="Times New Roman"/>
          <w:color w:val="000000"/>
          <w:sz w:val="24"/>
          <w:szCs w:val="24"/>
        </w:rPr>
        <w:t>Thorunensis</w:t>
      </w:r>
      <w:proofErr w:type="spellEnd"/>
      <w:r w:rsidRPr="00DE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378">
        <w:rPr>
          <w:rFonts w:ascii="Times New Roman" w:hAnsi="Times New Roman" w:cs="Times New Roman"/>
          <w:sz w:val="24"/>
          <w:szCs w:val="24"/>
        </w:rPr>
        <w:t>z zakresu sztuk wizualnych na w</w:t>
      </w:r>
      <w:r w:rsidRPr="00DE3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ykonanie 20  prac malarskich na kafelkach ceramicznych. Prace przedstawiać będą historię oddziaływania dzieła astronoma Mikołaja Kopernika i  tworzenie tradycji kopernikańskiej. </w:t>
      </w:r>
    </w:p>
    <w:p w14:paraId="40F067C9" w14:textId="77777777" w:rsidR="00DE3378" w:rsidRPr="00DE3378" w:rsidRDefault="00DE3378" w:rsidP="00DE337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CA5792" w14:textId="77777777" w:rsidR="00B35EBF" w:rsidRPr="00DE3378" w:rsidRDefault="00B35EBF" w:rsidP="00DE3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78">
        <w:rPr>
          <w:rFonts w:ascii="Times New Roman" w:hAnsi="Times New Roman" w:cs="Times New Roman"/>
          <w:b/>
          <w:sz w:val="24"/>
          <w:szCs w:val="24"/>
        </w:rPr>
        <w:t>Urszula Macak</w:t>
      </w:r>
    </w:p>
    <w:p w14:paraId="2A8E55CE" w14:textId="77777777" w:rsidR="00370F77" w:rsidRPr="00DE3378" w:rsidRDefault="00B35EBF" w:rsidP="00DE33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realizację przedsięwzięcia </w:t>
      </w:r>
      <w:r w:rsidRPr="00DE3378">
        <w:rPr>
          <w:rFonts w:ascii="Times New Roman" w:hAnsi="Times New Roman" w:cs="Times New Roman"/>
          <w:sz w:val="24"/>
          <w:szCs w:val="24"/>
        </w:rPr>
        <w:t>z zakresu z zakresu sztuk wizualn</w:t>
      </w:r>
      <w:r w:rsidR="00370F77" w:rsidRPr="00DE3378">
        <w:rPr>
          <w:rFonts w:ascii="Times New Roman" w:hAnsi="Times New Roman" w:cs="Times New Roman"/>
          <w:sz w:val="24"/>
          <w:szCs w:val="24"/>
        </w:rPr>
        <w:t>ych</w:t>
      </w:r>
      <w:r w:rsidRPr="00DE3378">
        <w:rPr>
          <w:rFonts w:ascii="Times New Roman" w:hAnsi="Times New Roman" w:cs="Times New Roman"/>
          <w:sz w:val="24"/>
          <w:szCs w:val="24"/>
        </w:rPr>
        <w:t xml:space="preserve"> pn. „</w:t>
      </w:r>
      <w:r w:rsidR="00370F77"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Toruń dawny i dzisiejszy”,  </w:t>
      </w:r>
      <w:r w:rsidR="00370F77" w:rsidRPr="00DE3378">
        <w:rPr>
          <w:rFonts w:ascii="Times New Roman" w:hAnsi="Times New Roman" w:cs="Times New Roman"/>
          <w:color w:val="000000"/>
          <w:sz w:val="24"/>
          <w:szCs w:val="24"/>
        </w:rPr>
        <w:br/>
        <w:t>w ramach którego wykona 24  prace malarskie. Prace przedstawiać będą analizę porównawczą wybranych fragmentów miasta i gotyckich budowli Torunia z okresu życia Mikołaja Kopernika i te same miejsca przedstawione w czasach współczesnych.</w:t>
      </w:r>
    </w:p>
    <w:p w14:paraId="317E8A8A" w14:textId="77777777" w:rsidR="00370F77" w:rsidRPr="00DE3378" w:rsidRDefault="00370F77" w:rsidP="00DE33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5ADA4" w14:textId="77777777" w:rsidR="00370F77" w:rsidRPr="00DE3378" w:rsidRDefault="00370F77" w:rsidP="00DE33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378">
        <w:rPr>
          <w:rFonts w:ascii="Times New Roman" w:hAnsi="Times New Roman" w:cs="Times New Roman"/>
          <w:b/>
          <w:bCs/>
          <w:sz w:val="24"/>
          <w:szCs w:val="24"/>
        </w:rPr>
        <w:t xml:space="preserve">Marzena </w:t>
      </w:r>
      <w:proofErr w:type="spellStart"/>
      <w:r w:rsidRPr="00DE3378">
        <w:rPr>
          <w:rFonts w:ascii="Times New Roman" w:hAnsi="Times New Roman" w:cs="Times New Roman"/>
          <w:b/>
          <w:bCs/>
          <w:sz w:val="24"/>
          <w:szCs w:val="24"/>
        </w:rPr>
        <w:t>Salwowska</w:t>
      </w:r>
      <w:proofErr w:type="spellEnd"/>
    </w:p>
    <w:p w14:paraId="2F3360CB" w14:textId="77777777" w:rsidR="00370F77" w:rsidRPr="00DE3378" w:rsidRDefault="00370F77" w:rsidP="00DE33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51B05" w14:textId="77777777" w:rsidR="00370F77" w:rsidRPr="00DE3378" w:rsidRDefault="00370F77" w:rsidP="00DE33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realizację przedsięwzięcia </w:t>
      </w:r>
      <w:r w:rsidRPr="00DE3378">
        <w:rPr>
          <w:rFonts w:ascii="Times New Roman" w:hAnsi="Times New Roman" w:cs="Times New Roman"/>
          <w:sz w:val="24"/>
          <w:szCs w:val="24"/>
        </w:rPr>
        <w:t xml:space="preserve">z zakresu z zakresu sztuk wizualnych pn. </w:t>
      </w:r>
      <w:r w:rsidRPr="00DE3378">
        <w:rPr>
          <w:rFonts w:ascii="Times New Roman" w:hAnsi="Times New Roman" w:cs="Times New Roman"/>
          <w:color w:val="000000"/>
          <w:sz w:val="24"/>
          <w:szCs w:val="24"/>
        </w:rPr>
        <w:t>„Żywy Toruń w barwnych paralaksach” obejmujący przygotowanie cyklu – 6 wielkoformatowych obrazów na płótnie, przedstawiających Toruń w sposób nawiązujący do zjawiska paralaksy również w znaczeniu astronomicznym. Dodatkowo powstanie seria prac graficznych pokazujących wybrane miasta Nowej Hanzy.</w:t>
      </w:r>
    </w:p>
    <w:p w14:paraId="01BA6F67" w14:textId="77777777" w:rsidR="00370F77" w:rsidRPr="00DE3378" w:rsidRDefault="00370F77" w:rsidP="00DE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7B10" w14:textId="77777777" w:rsidR="00370F77" w:rsidRPr="00DE3378" w:rsidRDefault="00B34B3A" w:rsidP="00DE3378">
      <w:pPr>
        <w:spacing w:after="0"/>
        <w:rPr>
          <w:rFonts w:ascii="Times New Roman" w:hAnsi="Times New Roman"/>
          <w:b/>
          <w:sz w:val="24"/>
          <w:szCs w:val="24"/>
        </w:rPr>
      </w:pPr>
      <w:r w:rsidRPr="00DE3378">
        <w:rPr>
          <w:rFonts w:ascii="Times New Roman" w:hAnsi="Times New Roman"/>
          <w:b/>
          <w:sz w:val="24"/>
          <w:szCs w:val="24"/>
        </w:rPr>
        <w:t>Arnaud Śmigiel-Kamiński</w:t>
      </w:r>
      <w:r w:rsidR="00370F77" w:rsidRPr="00DE3378">
        <w:rPr>
          <w:rFonts w:ascii="Times New Roman" w:hAnsi="Times New Roman"/>
          <w:b/>
          <w:sz w:val="24"/>
          <w:szCs w:val="24"/>
        </w:rPr>
        <w:t xml:space="preserve"> </w:t>
      </w:r>
    </w:p>
    <w:p w14:paraId="728DFAF0" w14:textId="77777777" w:rsidR="001349B2" w:rsidRPr="00DE3378" w:rsidRDefault="00370F77" w:rsidP="00DE3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378">
        <w:rPr>
          <w:rFonts w:ascii="Times New Roman" w:hAnsi="Times New Roman" w:cs="Times New Roman"/>
          <w:color w:val="000000"/>
          <w:sz w:val="24"/>
          <w:szCs w:val="24"/>
        </w:rPr>
        <w:t xml:space="preserve">Otrzyma stypendium Miasta Torunia w dziedzinie kultury z przeznaczeniem na </w:t>
      </w:r>
      <w:r w:rsidRPr="00DE3378">
        <w:rPr>
          <w:rFonts w:ascii="Times New Roman" w:hAnsi="Times New Roman" w:cs="Times New Roman"/>
          <w:sz w:val="24"/>
          <w:szCs w:val="24"/>
        </w:rPr>
        <w:t>realizację przedsięwzięcia z zakresu muzyki zatytułowanego „</w:t>
      </w:r>
      <w:r w:rsidRPr="00DE3378">
        <w:rPr>
          <w:rFonts w:ascii="Times New Roman" w:hAnsi="Times New Roman"/>
          <w:sz w:val="24"/>
          <w:szCs w:val="24"/>
        </w:rPr>
        <w:t>Od Bacha do księżyca”</w:t>
      </w:r>
      <w:r w:rsidR="001349B2" w:rsidRPr="00DE3378">
        <w:rPr>
          <w:rFonts w:ascii="Times New Roman" w:hAnsi="Times New Roman"/>
          <w:sz w:val="24"/>
          <w:szCs w:val="24"/>
        </w:rPr>
        <w:t>,</w:t>
      </w:r>
      <w:r w:rsidRPr="00DE3378">
        <w:rPr>
          <w:rFonts w:ascii="Times New Roman" w:hAnsi="Times New Roman"/>
          <w:sz w:val="24"/>
          <w:szCs w:val="24"/>
        </w:rPr>
        <w:t xml:space="preserve"> w ramach którego</w:t>
      </w:r>
      <w:r w:rsidR="001349B2" w:rsidRPr="00DE3378">
        <w:rPr>
          <w:rFonts w:ascii="Times New Roman" w:hAnsi="Times New Roman"/>
          <w:sz w:val="24"/>
          <w:szCs w:val="24"/>
        </w:rPr>
        <w:t xml:space="preserve"> zostaną opracowane aranżacje utworów muzycznych </w:t>
      </w:r>
      <w:r w:rsidRPr="00DE3378">
        <w:rPr>
          <w:rFonts w:ascii="Times New Roman" w:hAnsi="Times New Roman"/>
          <w:sz w:val="24"/>
          <w:szCs w:val="24"/>
        </w:rPr>
        <w:t xml:space="preserve">związanych z tematyką kosmosu od J.S. Bacha i L. van Beethovena po </w:t>
      </w:r>
      <w:r w:rsidR="001349B2" w:rsidRPr="00DE3378">
        <w:rPr>
          <w:rFonts w:ascii="Times New Roman" w:hAnsi="Times New Roman"/>
          <w:sz w:val="24"/>
          <w:szCs w:val="24"/>
        </w:rPr>
        <w:t xml:space="preserve">współczesne utwory muzyki popularnej i filmowej, zaprezentowane podczas 3 autorskich koncertów edukacyjnych. </w:t>
      </w:r>
    </w:p>
    <w:p w14:paraId="4BE0D022" w14:textId="77777777" w:rsidR="00370F77" w:rsidRPr="00DE3378" w:rsidRDefault="00370F77" w:rsidP="00DE33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9D8770" w14:textId="77777777" w:rsidR="00B34B3A" w:rsidRPr="00DE3378" w:rsidRDefault="00B34B3A" w:rsidP="00DE3378">
      <w:pPr>
        <w:spacing w:after="0"/>
        <w:rPr>
          <w:sz w:val="24"/>
          <w:szCs w:val="24"/>
        </w:rPr>
      </w:pPr>
    </w:p>
    <w:p w14:paraId="58619A6B" w14:textId="77777777" w:rsidR="00B35EBF" w:rsidRPr="00DE3378" w:rsidRDefault="00B35EBF" w:rsidP="00DE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DE6B2" w14:textId="77777777" w:rsidR="00C86CA8" w:rsidRPr="00DE3378" w:rsidRDefault="00C86CA8" w:rsidP="00DE3378">
      <w:pPr>
        <w:spacing w:after="0"/>
        <w:rPr>
          <w:sz w:val="24"/>
          <w:szCs w:val="24"/>
        </w:rPr>
      </w:pPr>
    </w:p>
    <w:sectPr w:rsidR="00C86CA8" w:rsidRPr="00DE3378" w:rsidSect="001349B2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B30"/>
    <w:multiLevelType w:val="multilevel"/>
    <w:tmpl w:val="46D6E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BF"/>
    <w:rsid w:val="001349B2"/>
    <w:rsid w:val="00224B04"/>
    <w:rsid w:val="00336540"/>
    <w:rsid w:val="00370F77"/>
    <w:rsid w:val="00453756"/>
    <w:rsid w:val="0076744E"/>
    <w:rsid w:val="008F65E6"/>
    <w:rsid w:val="00AE3E2E"/>
    <w:rsid w:val="00B34B3A"/>
    <w:rsid w:val="00B35EBF"/>
    <w:rsid w:val="00C86CA8"/>
    <w:rsid w:val="00DD64DD"/>
    <w:rsid w:val="00DE3378"/>
    <w:rsid w:val="00E86B9D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387"/>
  <w15:docId w15:val="{DE881463-B3D5-442B-BC0A-83864B9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BF"/>
    <w:pPr>
      <w:suppressAutoHyphens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B35E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5EBF"/>
    <w:rPr>
      <w:rFonts w:ascii="Arial" w:eastAsia="Calibri" w:hAnsi="Arial" w:cs="Arial"/>
      <w:sz w:val="24"/>
    </w:rPr>
  </w:style>
  <w:style w:type="paragraph" w:customStyle="1" w:styleId="Default">
    <w:name w:val="Default"/>
    <w:rsid w:val="00B35EB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35E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5E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5EBF"/>
    <w:rPr>
      <w:rFonts w:ascii="Calibri" w:eastAsia="Calibri" w:hAnsi="Calibri" w:cs="Calibri"/>
    </w:rPr>
  </w:style>
  <w:style w:type="character" w:customStyle="1" w:styleId="WW8Num1z1">
    <w:name w:val="WW8Num1z1"/>
    <w:rsid w:val="008F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 460</dc:creator>
  <cp:lastModifiedBy>m.iwinska@umt.local</cp:lastModifiedBy>
  <cp:revision>2</cp:revision>
  <cp:lastPrinted>2022-12-30T11:17:00Z</cp:lastPrinted>
  <dcterms:created xsi:type="dcterms:W3CDTF">2022-12-30T11:53:00Z</dcterms:created>
  <dcterms:modified xsi:type="dcterms:W3CDTF">2022-12-30T11:53:00Z</dcterms:modified>
</cp:coreProperties>
</file>