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0B217D" w:rsidRDefault="002100D8" w:rsidP="007754EC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17D">
        <w:rPr>
          <w:rFonts w:cstheme="minorHAnsi"/>
        </w:rPr>
        <w:t xml:space="preserve">Toruń, dnia </w:t>
      </w:r>
      <w:r w:rsidR="00A9159C">
        <w:rPr>
          <w:rFonts w:cstheme="minorHAnsi"/>
        </w:rPr>
        <w:t>15.12</w:t>
      </w:r>
      <w:r w:rsidRPr="000B217D">
        <w:rPr>
          <w:rFonts w:cstheme="minorHAnsi"/>
        </w:rPr>
        <w:t>.2022</w:t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</w:rPr>
      </w:pPr>
      <w:proofErr w:type="spellStart"/>
      <w:r w:rsidRPr="000B217D">
        <w:rPr>
          <w:rFonts w:cstheme="minorHAnsi"/>
        </w:rPr>
        <w:t>Margareta</w:t>
      </w:r>
      <w:proofErr w:type="spellEnd"/>
      <w:r w:rsidRPr="000B217D">
        <w:rPr>
          <w:rFonts w:cstheme="minorHAnsi"/>
        </w:rPr>
        <w:t xml:space="preserve"> </w:t>
      </w:r>
      <w:proofErr w:type="spellStart"/>
      <w:r w:rsidRPr="000B217D">
        <w:rPr>
          <w:rFonts w:cstheme="minorHAnsi"/>
        </w:rPr>
        <w:t>Skerska</w:t>
      </w:r>
      <w:proofErr w:type="spellEnd"/>
      <w:r w:rsidRPr="000B217D">
        <w:rPr>
          <w:rFonts w:cstheme="minorHAnsi"/>
        </w:rPr>
        <w:t>-Roman</w:t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  <w:r w:rsidR="002100D8" w:rsidRPr="000B217D">
        <w:rPr>
          <w:rFonts w:cstheme="minorHAnsi"/>
        </w:rPr>
        <w:tab/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</w:rPr>
      </w:pPr>
      <w:r w:rsidRPr="000B217D">
        <w:rPr>
          <w:rFonts w:cstheme="minorHAnsi"/>
        </w:rPr>
        <w:t>Radn</w:t>
      </w:r>
      <w:r w:rsidR="002100D8" w:rsidRPr="000B217D">
        <w:rPr>
          <w:rFonts w:cstheme="minorHAnsi"/>
        </w:rPr>
        <w:t>a</w:t>
      </w:r>
      <w:r w:rsidRPr="000B217D">
        <w:rPr>
          <w:rFonts w:cstheme="minorHAnsi"/>
        </w:rPr>
        <w:t xml:space="preserve"> Miasta Torunia</w:t>
      </w:r>
    </w:p>
    <w:p w:rsidR="00555D07" w:rsidRPr="000B217D" w:rsidRDefault="00555D07" w:rsidP="007754EC">
      <w:pPr>
        <w:spacing w:after="0" w:line="360" w:lineRule="auto"/>
        <w:contextualSpacing/>
        <w:rPr>
          <w:rFonts w:cstheme="minorHAnsi"/>
          <w:b/>
        </w:rPr>
      </w:pPr>
    </w:p>
    <w:p w:rsidR="00555D07" w:rsidRPr="000B217D" w:rsidRDefault="00B727D8" w:rsidP="007754EC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="00154618" w:rsidRPr="000B217D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 xml:space="preserve">Szanowny Pan </w:t>
      </w:r>
    </w:p>
    <w:p w:rsidR="00555D07" w:rsidRPr="000B217D" w:rsidRDefault="001A2A63" w:rsidP="007754EC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33854">
        <w:rPr>
          <w:rFonts w:cstheme="minorHAnsi"/>
          <w:b/>
        </w:rPr>
        <w:tab/>
      </w:r>
      <w:r w:rsidR="00555D07" w:rsidRPr="000B217D">
        <w:rPr>
          <w:rFonts w:cstheme="minorHAnsi"/>
          <w:b/>
        </w:rPr>
        <w:t>Michał Zaleski</w:t>
      </w:r>
    </w:p>
    <w:p w:rsidR="00232EE4" w:rsidRPr="000B217D" w:rsidRDefault="00555D07" w:rsidP="007754EC">
      <w:pPr>
        <w:spacing w:after="0" w:line="360" w:lineRule="auto"/>
        <w:contextualSpacing/>
        <w:rPr>
          <w:rFonts w:cstheme="minorHAnsi"/>
          <w:b/>
        </w:rPr>
      </w:pP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</w:r>
      <w:r w:rsidRPr="000B217D">
        <w:rPr>
          <w:rFonts w:cstheme="minorHAnsi"/>
          <w:b/>
        </w:rPr>
        <w:tab/>
        <w:t>Prezydent Miasta Torunia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:rsidR="00D55C46" w:rsidRPr="000B217D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0B217D">
        <w:rPr>
          <w:rFonts w:ascii="Calibri" w:hAnsi="Calibri" w:cs="Calibri"/>
          <w:b/>
        </w:rPr>
        <w:t>ZAPYTANI</w:t>
      </w:r>
      <w:r w:rsidR="001A2A63">
        <w:rPr>
          <w:rFonts w:ascii="Calibri" w:hAnsi="Calibri" w:cs="Calibri"/>
          <w:b/>
        </w:rPr>
        <w:t>E</w:t>
      </w:r>
    </w:p>
    <w:p w:rsidR="007965C0" w:rsidRDefault="00D55C46" w:rsidP="007754EC">
      <w:pPr>
        <w:spacing w:after="0" w:line="360" w:lineRule="auto"/>
        <w:contextualSpacing/>
        <w:jc w:val="both"/>
        <w:rPr>
          <w:rFonts w:ascii="Calibri" w:hAnsi="Calibri" w:cs="Calibri"/>
        </w:rPr>
      </w:pPr>
      <w:r w:rsidRPr="000B217D">
        <w:rPr>
          <w:rFonts w:ascii="Calibri" w:hAnsi="Calibri" w:cs="Calibri"/>
        </w:rPr>
        <w:t>Powołując się na § 18 Statutu Rady Miasta Torunia, w nawiązaniu do § 36 ust. 4 Regulaminu Rady Miasta Torunia zwracam</w:t>
      </w:r>
      <w:r w:rsidR="002100D8" w:rsidRPr="000B217D">
        <w:rPr>
          <w:rFonts w:ascii="Calibri" w:hAnsi="Calibri" w:cs="Calibri"/>
        </w:rPr>
        <w:t xml:space="preserve"> </w:t>
      </w:r>
      <w:r w:rsidRPr="000B217D">
        <w:rPr>
          <w:rFonts w:ascii="Calibri" w:hAnsi="Calibri" w:cs="Calibri"/>
        </w:rPr>
        <w:t>się do Pana Prezydenta z następujący</w:t>
      </w:r>
      <w:r w:rsidR="002100D8" w:rsidRPr="000B217D">
        <w:rPr>
          <w:rFonts w:ascii="Calibri" w:hAnsi="Calibri" w:cs="Calibri"/>
        </w:rPr>
        <w:t>m</w:t>
      </w:r>
      <w:r w:rsidRPr="000B217D">
        <w:rPr>
          <w:rFonts w:ascii="Calibri" w:hAnsi="Calibri" w:cs="Calibri"/>
        </w:rPr>
        <w:t xml:space="preserve"> zapytani</w:t>
      </w:r>
      <w:r w:rsidR="007965C0">
        <w:rPr>
          <w:rFonts w:ascii="Calibri" w:hAnsi="Calibri" w:cs="Calibri"/>
        </w:rPr>
        <w:t>ami:</w:t>
      </w:r>
    </w:p>
    <w:p w:rsidR="007965C0" w:rsidRPr="007965C0" w:rsidRDefault="00A9159C" w:rsidP="00796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7965C0">
        <w:rPr>
          <w:rFonts w:cstheme="minorHAnsi"/>
        </w:rPr>
        <w:t xml:space="preserve">w jaki sposób naliczany jest fundusz premiowy w szkołach i placówkach </w:t>
      </w:r>
      <w:r w:rsidR="00A43673" w:rsidRPr="007965C0">
        <w:rPr>
          <w:rFonts w:cstheme="minorHAnsi"/>
        </w:rPr>
        <w:t>oświatowych dla których Gmina Miasta Toruń jest organem prowadzącym</w:t>
      </w:r>
      <w:r w:rsidR="007965C0">
        <w:rPr>
          <w:rFonts w:cstheme="minorHAnsi"/>
        </w:rPr>
        <w:t xml:space="preserve">? </w:t>
      </w:r>
    </w:p>
    <w:p w:rsidR="00F620E6" w:rsidRPr="007965C0" w:rsidRDefault="007965C0" w:rsidP="00796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7965C0">
        <w:rPr>
          <w:rFonts w:cstheme="minorHAnsi"/>
        </w:rPr>
        <w:t>czy dokonuje się jego kore</w:t>
      </w:r>
      <w:r>
        <w:rPr>
          <w:rFonts w:cstheme="minorHAnsi"/>
        </w:rPr>
        <w:t>kty w ciągu roku kalendarzowego, w związku z np. zmianą ilości etatów, zatrudnieniem nowych pracowników bądź likwidacją etatów</w:t>
      </w:r>
      <w:r w:rsidR="00A309DB" w:rsidRPr="007965C0">
        <w:rPr>
          <w:rFonts w:cstheme="minorHAnsi"/>
        </w:rPr>
        <w:t>?</w:t>
      </w:r>
      <w:r w:rsidR="000B217D" w:rsidRPr="007965C0">
        <w:rPr>
          <w:rFonts w:cstheme="minorHAnsi"/>
        </w:rPr>
        <w:t xml:space="preserve"> </w:t>
      </w:r>
    </w:p>
    <w:p w:rsidR="007965C0" w:rsidRPr="007965C0" w:rsidRDefault="007965C0" w:rsidP="00796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cstheme="minorHAnsi"/>
        </w:rPr>
        <w:t>czy przydzielone pracownikom awanse stanowiskowe i podwyżki (w ramach 2%</w:t>
      </w:r>
      <w:r w:rsidRPr="007965C0">
        <w:rPr>
          <w:rFonts w:cs="Times New Roman"/>
        </w:rPr>
        <w:t xml:space="preserve"> planowanych na dany rok środków na wynagrodzenia zasadnicze</w:t>
      </w:r>
      <w:r w:rsidRPr="007965C0">
        <w:rPr>
          <w:rFonts w:cstheme="minorHAnsi"/>
        </w:rPr>
        <w:t>)</w:t>
      </w:r>
      <w:r>
        <w:rPr>
          <w:rFonts w:cstheme="minorHAnsi"/>
        </w:rPr>
        <w:t xml:space="preserve"> zwiększają fundusz premiowy?</w:t>
      </w:r>
    </w:p>
    <w:p w:rsidR="00A43673" w:rsidRDefault="00A43673" w:rsidP="007754EC">
      <w:pPr>
        <w:spacing w:after="0" w:line="360" w:lineRule="auto"/>
        <w:contextualSpacing/>
        <w:jc w:val="center"/>
        <w:rPr>
          <w:rFonts w:cstheme="minorHAnsi"/>
          <w:b/>
        </w:rPr>
      </w:pPr>
    </w:p>
    <w:p w:rsidR="00547270" w:rsidRPr="007754EC" w:rsidRDefault="00547270" w:rsidP="007754EC">
      <w:pPr>
        <w:spacing w:after="0" w:line="360" w:lineRule="auto"/>
        <w:contextualSpacing/>
      </w:pPr>
    </w:p>
    <w:p w:rsidR="00547270" w:rsidRPr="007754EC" w:rsidRDefault="00547270" w:rsidP="007754EC">
      <w:pPr>
        <w:spacing w:after="0" w:line="360" w:lineRule="auto"/>
        <w:contextualSpacing/>
      </w:pPr>
    </w:p>
    <w:p w:rsidR="00E16A06" w:rsidRPr="007754EC" w:rsidRDefault="000B217D" w:rsidP="003D6D92">
      <w:pPr>
        <w:spacing w:after="0" w:line="360" w:lineRule="auto"/>
        <w:contextualSpacing/>
        <w:jc w:val="right"/>
      </w:pPr>
      <w:r w:rsidRPr="007754EC">
        <w:t>Z poważaniem</w:t>
      </w:r>
    </w:p>
    <w:p w:rsidR="00154618" w:rsidRPr="000B217D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0B217D">
        <w:rPr>
          <w:rFonts w:cstheme="minorHAnsi"/>
          <w:noProof/>
          <w:lang w:eastAsia="pl-PL"/>
        </w:rPr>
        <w:t>Margareta Skerska-Roman</w:t>
      </w:r>
    </w:p>
    <w:sectPr w:rsidR="00154618" w:rsidRPr="000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0589"/>
    <w:multiLevelType w:val="hybridMultilevel"/>
    <w:tmpl w:val="073A78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69A9"/>
    <w:rsid w:val="000A364B"/>
    <w:rsid w:val="000B217D"/>
    <w:rsid w:val="000C0D2D"/>
    <w:rsid w:val="000C5E4B"/>
    <w:rsid w:val="00154618"/>
    <w:rsid w:val="00162D6B"/>
    <w:rsid w:val="0017097D"/>
    <w:rsid w:val="001A2A63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D58"/>
    <w:rsid w:val="003D0955"/>
    <w:rsid w:val="003D6D92"/>
    <w:rsid w:val="00433854"/>
    <w:rsid w:val="00436E44"/>
    <w:rsid w:val="00476846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63216"/>
    <w:rsid w:val="006B67DB"/>
    <w:rsid w:val="006C7C6B"/>
    <w:rsid w:val="006F76CA"/>
    <w:rsid w:val="007754EC"/>
    <w:rsid w:val="007965C0"/>
    <w:rsid w:val="007A2ACF"/>
    <w:rsid w:val="007F3910"/>
    <w:rsid w:val="00832DCB"/>
    <w:rsid w:val="008341CE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9159C"/>
    <w:rsid w:val="00AD7241"/>
    <w:rsid w:val="00B65A49"/>
    <w:rsid w:val="00B727D8"/>
    <w:rsid w:val="00B868D2"/>
    <w:rsid w:val="00C51B59"/>
    <w:rsid w:val="00C859F1"/>
    <w:rsid w:val="00D035D5"/>
    <w:rsid w:val="00D55C46"/>
    <w:rsid w:val="00DC729F"/>
    <w:rsid w:val="00E16A06"/>
    <w:rsid w:val="00E41346"/>
    <w:rsid w:val="00EC37AC"/>
    <w:rsid w:val="00EE5D86"/>
    <w:rsid w:val="00F02B4D"/>
    <w:rsid w:val="00F51712"/>
    <w:rsid w:val="00F61E36"/>
    <w:rsid w:val="00F620E6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customStyle="1" w:styleId="size">
    <w:name w:val="size"/>
    <w:basedOn w:val="Domylnaczcionkaakapitu"/>
    <w:rsid w:val="007965C0"/>
  </w:style>
  <w:style w:type="paragraph" w:customStyle="1" w:styleId="gwp086ba2b1msobodytext">
    <w:name w:val="gwp086ba2b1_msobodytext"/>
    <w:basedOn w:val="Normalny"/>
    <w:rsid w:val="007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dcterms:created xsi:type="dcterms:W3CDTF">2022-12-16T08:20:00Z</dcterms:created>
  <dcterms:modified xsi:type="dcterms:W3CDTF">2022-12-16T08:20:00Z</dcterms:modified>
</cp:coreProperties>
</file>