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321939" w:rsidRDefault="002100D8" w:rsidP="00026E88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321939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939">
        <w:rPr>
          <w:rFonts w:cstheme="minorHAnsi"/>
        </w:rPr>
        <w:t xml:space="preserve">Toruń, dnia </w:t>
      </w:r>
      <w:r w:rsidR="00CE7CF2">
        <w:rPr>
          <w:rFonts w:cstheme="minorHAnsi"/>
        </w:rPr>
        <w:t>15.12</w:t>
      </w:r>
      <w:r w:rsidRPr="00321939">
        <w:rPr>
          <w:rFonts w:cstheme="minorHAnsi"/>
        </w:rPr>
        <w:t>.2022</w:t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</w:rPr>
      </w:pPr>
      <w:proofErr w:type="spellStart"/>
      <w:r w:rsidRPr="00321939">
        <w:rPr>
          <w:rFonts w:cstheme="minorHAnsi"/>
        </w:rPr>
        <w:t>Margareta</w:t>
      </w:r>
      <w:proofErr w:type="spellEnd"/>
      <w:r w:rsidRPr="00321939">
        <w:rPr>
          <w:rFonts w:cstheme="minorHAnsi"/>
        </w:rPr>
        <w:t xml:space="preserve"> </w:t>
      </w:r>
      <w:proofErr w:type="spellStart"/>
      <w:r w:rsidRPr="00321939">
        <w:rPr>
          <w:rFonts w:cstheme="minorHAnsi"/>
        </w:rPr>
        <w:t>Skerska</w:t>
      </w:r>
      <w:proofErr w:type="spellEnd"/>
      <w:r w:rsidRPr="00321939">
        <w:rPr>
          <w:rFonts w:cstheme="minorHAnsi"/>
        </w:rPr>
        <w:t>-Roman</w:t>
      </w:r>
      <w:r w:rsidR="002100D8" w:rsidRPr="00321939">
        <w:rPr>
          <w:rFonts w:cstheme="minorHAnsi"/>
        </w:rPr>
        <w:tab/>
      </w:r>
      <w:r w:rsidR="002100D8" w:rsidRPr="00321939">
        <w:rPr>
          <w:rFonts w:cstheme="minorHAnsi"/>
        </w:rPr>
        <w:tab/>
      </w:r>
      <w:r w:rsidR="002100D8" w:rsidRPr="00321939">
        <w:rPr>
          <w:rFonts w:cstheme="minorHAnsi"/>
        </w:rPr>
        <w:tab/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</w:rPr>
      </w:pPr>
      <w:r w:rsidRPr="00321939">
        <w:rPr>
          <w:rFonts w:cstheme="minorHAnsi"/>
        </w:rPr>
        <w:t>Radn</w:t>
      </w:r>
      <w:r w:rsidR="002100D8" w:rsidRPr="00321939">
        <w:rPr>
          <w:rFonts w:cstheme="minorHAnsi"/>
        </w:rPr>
        <w:t>a</w:t>
      </w:r>
      <w:r w:rsidRPr="00321939">
        <w:rPr>
          <w:rFonts w:cstheme="minorHAnsi"/>
        </w:rPr>
        <w:t xml:space="preserve"> Miasta Torunia</w:t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  <w:b/>
        </w:rPr>
      </w:pPr>
    </w:p>
    <w:p w:rsidR="00555D07" w:rsidRPr="00321939" w:rsidRDefault="00B727D8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="00154618" w:rsidRPr="00321939">
        <w:rPr>
          <w:rFonts w:cstheme="minorHAnsi"/>
          <w:b/>
        </w:rPr>
        <w:tab/>
      </w:r>
      <w:r w:rsidR="00555D07" w:rsidRPr="00321939">
        <w:rPr>
          <w:rFonts w:cstheme="minorHAnsi"/>
          <w:b/>
        </w:rPr>
        <w:t xml:space="preserve">Szanowny Pan </w:t>
      </w:r>
    </w:p>
    <w:p w:rsidR="00555D07" w:rsidRPr="00321939" w:rsidRDefault="001A2A63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="00433854" w:rsidRPr="00321939">
        <w:rPr>
          <w:rFonts w:cstheme="minorHAnsi"/>
          <w:b/>
        </w:rPr>
        <w:tab/>
      </w:r>
      <w:r w:rsidR="00555D07" w:rsidRPr="00321939">
        <w:rPr>
          <w:rFonts w:cstheme="minorHAnsi"/>
          <w:b/>
        </w:rPr>
        <w:t>Michał Zaleski</w:t>
      </w:r>
    </w:p>
    <w:p w:rsidR="00232EE4" w:rsidRPr="00321939" w:rsidRDefault="00555D07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  <w:t>Prezydent Miasta Torunia</w:t>
      </w:r>
    </w:p>
    <w:p w:rsidR="007754EC" w:rsidRPr="00321939" w:rsidRDefault="007754EC" w:rsidP="00026E88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:rsidR="00026E88" w:rsidRPr="00321939" w:rsidRDefault="00026E88" w:rsidP="00026E88">
      <w:pPr>
        <w:spacing w:after="0" w:line="360" w:lineRule="auto"/>
        <w:contextualSpacing/>
        <w:rPr>
          <w:b/>
        </w:rPr>
      </w:pPr>
      <w:r w:rsidRPr="00321939">
        <w:rPr>
          <w:b/>
        </w:rPr>
        <w:t>Szanowny Panie Prezydencie,</w:t>
      </w:r>
    </w:p>
    <w:p w:rsidR="00CE7CF2" w:rsidRDefault="00026E88" w:rsidP="00026E88">
      <w:pPr>
        <w:spacing w:after="0" w:line="360" w:lineRule="auto"/>
        <w:contextualSpacing/>
        <w:jc w:val="both"/>
      </w:pPr>
      <w:r w:rsidRPr="00321939">
        <w:t xml:space="preserve">zwracam się z prośbą o rozważanie możliwości korekty godzin i częstotliwości kursów autobusów linii </w:t>
      </w:r>
      <w:r w:rsidR="00CE7CF2">
        <w:t>10 i 20 oraz 32</w:t>
      </w:r>
      <w:r w:rsidRPr="00321939">
        <w:t xml:space="preserve">. Z relacji osób, które korzystają z tych linii </w:t>
      </w:r>
      <w:r w:rsidR="00CE7CF2">
        <w:t xml:space="preserve">(szczególnie w godzinach rannego i popołudniowego szczytu) </w:t>
      </w:r>
      <w:r w:rsidRPr="00321939">
        <w:t>wynika, że autobusy są tak przepełnione, że wsiadanie i wysiadanie powoduje duże opóźnienia.</w:t>
      </w:r>
      <w:r w:rsidR="00CE7CF2">
        <w:t xml:space="preserve"> </w:t>
      </w:r>
    </w:p>
    <w:p w:rsidR="00026E88" w:rsidRPr="00321939" w:rsidRDefault="004C4276" w:rsidP="00CE7CF2">
      <w:pPr>
        <w:spacing w:after="0" w:line="360" w:lineRule="auto"/>
        <w:ind w:firstLine="708"/>
        <w:contextualSpacing/>
        <w:jc w:val="both"/>
      </w:pPr>
      <w:r>
        <w:t>Warto</w:t>
      </w:r>
      <w:r w:rsidR="00C34A39">
        <w:t xml:space="preserve"> </w:t>
      </w:r>
      <w:r w:rsidR="00890B91">
        <w:t>podkreślić, iż</w:t>
      </w:r>
      <w:r w:rsidR="00CE7CF2">
        <w:t xml:space="preserve"> </w:t>
      </w:r>
      <w:proofErr w:type="spellStart"/>
      <w:r w:rsidR="00CE7CF2">
        <w:t>Podgórz</w:t>
      </w:r>
      <w:proofErr w:type="spellEnd"/>
      <w:r w:rsidR="00CE7CF2">
        <w:t xml:space="preserve"> jest dynamicznie rozwijającą się dzielnicą Torunia</w:t>
      </w:r>
      <w:r w:rsidR="00026E88" w:rsidRPr="00321939">
        <w:t>.</w:t>
      </w:r>
      <w:r w:rsidR="00C34A39">
        <w:t xml:space="preserve"> W </w:t>
      </w:r>
      <w:r w:rsidR="00CE7CF2">
        <w:t xml:space="preserve">ciągu kilku ostatnich miesięcy oddano do użytku kilkanaście nowych bloków mieszkalnych (np. przy ulicy </w:t>
      </w:r>
      <w:r w:rsidR="003D3B94">
        <w:t xml:space="preserve">Okólnej), </w:t>
      </w:r>
      <w:r w:rsidR="00CE7CF2">
        <w:t>co generować może zwiększoną liczbę pasażerów korzystających z komunikacji miejskiej.</w:t>
      </w:r>
      <w:r w:rsidR="00890B91">
        <w:t xml:space="preserve"> Dlatego może konieczne jest dokonanie badania potoku pasażerów i dokonanie ewentualnych zmian.</w:t>
      </w:r>
    </w:p>
    <w:p w:rsidR="00026E88" w:rsidRPr="00321939" w:rsidRDefault="00026E88" w:rsidP="00026E88">
      <w:pPr>
        <w:spacing w:after="0" w:line="360" w:lineRule="auto"/>
        <w:contextualSpacing/>
      </w:pPr>
      <w:r w:rsidRPr="00321939">
        <w:tab/>
        <w:t>W związku z powyższym proszę o interwencję w tej sprawie.</w:t>
      </w:r>
    </w:p>
    <w:p w:rsidR="00547270" w:rsidRPr="00321939" w:rsidRDefault="00547270" w:rsidP="00026E88">
      <w:pPr>
        <w:spacing w:after="0" w:line="360" w:lineRule="auto"/>
        <w:contextualSpacing/>
      </w:pPr>
    </w:p>
    <w:p w:rsidR="00547270" w:rsidRPr="00321939" w:rsidRDefault="00547270" w:rsidP="00026E88">
      <w:pPr>
        <w:spacing w:after="0" w:line="360" w:lineRule="auto"/>
        <w:contextualSpacing/>
      </w:pPr>
    </w:p>
    <w:p w:rsidR="00E16A06" w:rsidRPr="00321939" w:rsidRDefault="000B217D" w:rsidP="00026E88">
      <w:pPr>
        <w:spacing w:after="0" w:line="360" w:lineRule="auto"/>
        <w:contextualSpacing/>
        <w:jc w:val="right"/>
      </w:pPr>
      <w:r w:rsidRPr="00321939">
        <w:t>Z poważaniem</w:t>
      </w:r>
    </w:p>
    <w:p w:rsidR="00154618" w:rsidRPr="00321939" w:rsidRDefault="00B727D8" w:rsidP="00026E88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321939">
        <w:rPr>
          <w:rFonts w:cstheme="minorHAnsi"/>
          <w:noProof/>
          <w:lang w:eastAsia="pl-PL"/>
        </w:rPr>
        <w:t>Margareta Skerska-Roman</w:t>
      </w:r>
    </w:p>
    <w:sectPr w:rsidR="00154618" w:rsidRPr="0032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26E88"/>
    <w:rsid w:val="0004790D"/>
    <w:rsid w:val="00052CE3"/>
    <w:rsid w:val="000669A9"/>
    <w:rsid w:val="000A364B"/>
    <w:rsid w:val="000B217D"/>
    <w:rsid w:val="000C0D2D"/>
    <w:rsid w:val="000C5E4B"/>
    <w:rsid w:val="00154618"/>
    <w:rsid w:val="00162D6B"/>
    <w:rsid w:val="0017097D"/>
    <w:rsid w:val="001A2A63"/>
    <w:rsid w:val="00203A79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939"/>
    <w:rsid w:val="00321D58"/>
    <w:rsid w:val="003D0955"/>
    <w:rsid w:val="003D3B94"/>
    <w:rsid w:val="003D6D92"/>
    <w:rsid w:val="00433854"/>
    <w:rsid w:val="00482D10"/>
    <w:rsid w:val="00491A65"/>
    <w:rsid w:val="004C4276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47C1C"/>
    <w:rsid w:val="00663216"/>
    <w:rsid w:val="006B67DB"/>
    <w:rsid w:val="006C7C6B"/>
    <w:rsid w:val="006F76CA"/>
    <w:rsid w:val="007754EC"/>
    <w:rsid w:val="007A2ACF"/>
    <w:rsid w:val="00832DCB"/>
    <w:rsid w:val="008721FF"/>
    <w:rsid w:val="00890B91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D7241"/>
    <w:rsid w:val="00B65A49"/>
    <w:rsid w:val="00B727D8"/>
    <w:rsid w:val="00B868D2"/>
    <w:rsid w:val="00C34A39"/>
    <w:rsid w:val="00C51B59"/>
    <w:rsid w:val="00C859F1"/>
    <w:rsid w:val="00CC6CCE"/>
    <w:rsid w:val="00CE7CF2"/>
    <w:rsid w:val="00D035D5"/>
    <w:rsid w:val="00D55C46"/>
    <w:rsid w:val="00DC729F"/>
    <w:rsid w:val="00E16A06"/>
    <w:rsid w:val="00E41346"/>
    <w:rsid w:val="00EC37AC"/>
    <w:rsid w:val="00EE5D86"/>
    <w:rsid w:val="00EF4B1E"/>
    <w:rsid w:val="00F02B4D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dcterms:created xsi:type="dcterms:W3CDTF">2022-12-16T08:19:00Z</dcterms:created>
  <dcterms:modified xsi:type="dcterms:W3CDTF">2022-12-16T08:19:00Z</dcterms:modified>
</cp:coreProperties>
</file>