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24" w:rsidRDefault="00E33724" w:rsidP="00D715ED">
      <w:pPr>
        <w:suppressAutoHyphens/>
        <w:autoSpaceDN w:val="0"/>
        <w:spacing w:line="288" w:lineRule="auto"/>
        <w:ind w:right="-228"/>
        <w:contextualSpacing/>
        <w:jc w:val="center"/>
        <w:rPr>
          <w:rFonts w:cs="Times New Roman"/>
          <w:sz w:val="32"/>
        </w:rPr>
      </w:pPr>
    </w:p>
    <w:p w:rsidR="00D715ED" w:rsidRPr="003F3AAC" w:rsidRDefault="00D715ED" w:rsidP="00D715ED">
      <w:pPr>
        <w:suppressAutoHyphens/>
        <w:autoSpaceDN w:val="0"/>
        <w:spacing w:line="288" w:lineRule="auto"/>
        <w:ind w:right="-228"/>
        <w:contextualSpacing/>
        <w:jc w:val="center"/>
        <w:rPr>
          <w:rFonts w:cs="Times New Roman"/>
          <w:b/>
          <w:bCs/>
        </w:rPr>
      </w:pPr>
      <w:r w:rsidRPr="003F3AAC">
        <w:rPr>
          <w:rFonts w:cs="Times New Roman"/>
          <w:sz w:val="32"/>
        </w:rPr>
        <w:t>WAiB.6741. Kolejny numer wpływu. 11 numer kolejny rejestru. 2022inicjały pracownika</w:t>
      </w:r>
    </w:p>
    <w:p w:rsidR="00D715ED" w:rsidRPr="003F3AAC" w:rsidRDefault="00D715ED" w:rsidP="00D715ED">
      <w:pPr>
        <w:pStyle w:val="Normalny1"/>
        <w:ind w:left="-260" w:hanging="20"/>
        <w:rPr>
          <w:rFonts w:cs="Times New Roman"/>
          <w:b/>
          <w:sz w:val="28"/>
        </w:rPr>
      </w:pPr>
      <w:r w:rsidRPr="003F3AAC">
        <w:rPr>
          <w:rFonts w:cs="Times New Roman"/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109"/>
        <w:gridCol w:w="1111"/>
        <w:gridCol w:w="66"/>
        <w:gridCol w:w="1904"/>
        <w:gridCol w:w="1102"/>
        <w:gridCol w:w="1223"/>
        <w:gridCol w:w="962"/>
        <w:gridCol w:w="980"/>
        <w:gridCol w:w="1026"/>
      </w:tblGrid>
      <w:tr w:rsidR="00D715ED" w:rsidRPr="003F3AAC" w:rsidTr="00195DD2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Dane organu prowadzącego rejestr</w:t>
            </w:r>
          </w:p>
        </w:tc>
      </w:tr>
      <w:tr w:rsidR="00D715ED" w:rsidRPr="003F3AAC" w:rsidTr="00195DD2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Adres organu</w:t>
            </w:r>
          </w:p>
        </w:tc>
      </w:tr>
      <w:tr w:rsidR="00D715ED" w:rsidRPr="003F3AAC" w:rsidTr="00195DD2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2</w:t>
            </w:r>
          </w:p>
        </w:tc>
      </w:tr>
      <w:tr w:rsidR="00D715ED" w:rsidRPr="003F3AAC" w:rsidTr="00195DD2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Prezydent Miasta Torunia</w:t>
            </w:r>
          </w:p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87-100 Toruń, ul. Wały Gen. Sikorskiego 8</w:t>
            </w:r>
          </w:p>
        </w:tc>
      </w:tr>
      <w:tr w:rsidR="00D715ED" w:rsidRPr="003F3AAC" w:rsidTr="00195DD2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8"/>
              </w:rPr>
            </w:pPr>
            <w:r w:rsidRPr="003F3AAC">
              <w:rPr>
                <w:rFonts w:cs="Times New Roman"/>
                <w:b/>
                <w:bCs/>
                <w:sz w:val="18"/>
              </w:rPr>
              <w:t>DECYZJE O POZWOLENIU NA ROZBIÓRKĘ</w:t>
            </w:r>
          </w:p>
        </w:tc>
      </w:tr>
      <w:tr w:rsidR="00D715ED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Rodzaj i adres zamierzenia budowlanego</w:t>
            </w:r>
          </w:p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3F3AAC">
              <w:rPr>
                <w:rFonts w:cs="Times New Roman"/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D715ED" w:rsidRPr="003F3AAC" w:rsidTr="00D715ED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sz w:val="18"/>
              </w:rPr>
            </w:pPr>
            <w:r w:rsidRPr="003F3AAC">
              <w:rPr>
                <w:rFonts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3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4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5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7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8</w:t>
            </w: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 w:rsidRPr="003F3AA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11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715ED" w:rsidRPr="003F3AAC" w:rsidRDefault="00D715ED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12</w:t>
            </w:r>
          </w:p>
        </w:tc>
      </w:tr>
      <w:tr w:rsidR="002D69FA" w:rsidRPr="003F3AAC" w:rsidTr="00E33724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Plichta Sp. J poprzez Krzysztofa Domżał, </w:t>
            </w:r>
            <w:r>
              <w:rPr>
                <w:rFonts w:cs="Times New Roman"/>
                <w:sz w:val="20"/>
                <w:szCs w:val="20"/>
              </w:rPr>
              <w:br/>
              <w:t>ul. Leśmiana 6 - Toruń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Gdańska 13c, 87-200 Wejherwo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 biurowego na terenie nieruchomości przy ul. Wschodniej 38A w Toruniu (dz. nr 410, 411/3 z obrębu 49).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37/2022</w:t>
            </w:r>
          </w:p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02.09.2022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6741.11.37.31.2022 EZ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05.10.2022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100/V/94 (3)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33 dni</w:t>
            </w:r>
          </w:p>
        </w:tc>
      </w:tr>
      <w:tr w:rsidR="002D69FA" w:rsidRPr="003F3AAC" w:rsidTr="00D74CF2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Ewa Bruździak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EF3685" w:rsidP="002D69F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mieszkalnego położonego na terenie nieruchomości przy ul. Batorego 76A w Toruniu.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32/2022</w:t>
            </w:r>
          </w:p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10.08.2022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6741.11.32.32.2022 MSch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MSch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Batorego 76A (1)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dni</w:t>
            </w:r>
          </w:p>
        </w:tc>
      </w:tr>
      <w:tr w:rsidR="002D69FA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Michał i Sylwia Frąckowiak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EF3685" w:rsidP="002D69F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mieszkalnego jednorodzinnego przy ul. Ryżowej 6 w Toruniu.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33/2022</w:t>
            </w:r>
          </w:p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05.08.2022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6741.11.33.33.2022.WS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05.10.2022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Ryżowa 6 (3)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56 dni</w:t>
            </w:r>
          </w:p>
        </w:tc>
      </w:tr>
    </w:tbl>
    <w:p w:rsidR="004032C3" w:rsidRPr="003F3AAC" w:rsidRDefault="004032C3">
      <w:pPr>
        <w:rPr>
          <w:rFonts w:cs="Times New Roman"/>
        </w:rPr>
      </w:pPr>
    </w:p>
    <w:p w:rsidR="004032C3" w:rsidRPr="003F3AAC" w:rsidRDefault="004032C3">
      <w:pPr>
        <w:rPr>
          <w:rFonts w:cs="Times New Roman"/>
        </w:rPr>
      </w:pPr>
    </w:p>
    <w:p w:rsidR="000419E1" w:rsidRDefault="000419E1">
      <w:pPr>
        <w:rPr>
          <w:rFonts w:cs="Times New Roman"/>
        </w:rPr>
      </w:pPr>
    </w:p>
    <w:p w:rsidR="008E3BF9" w:rsidRDefault="008E3BF9" w:rsidP="008E3BF9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:rsidR="001D05B2" w:rsidRDefault="001D05B2">
      <w:pPr>
        <w:rPr>
          <w:rFonts w:cs="Times New Roman"/>
        </w:rPr>
      </w:pPr>
    </w:p>
    <w:p w:rsidR="001D05B2" w:rsidRPr="003F3AAC" w:rsidRDefault="001D05B2" w:rsidP="001D05B2">
      <w:pPr>
        <w:suppressAutoHyphens/>
        <w:autoSpaceDN w:val="0"/>
        <w:spacing w:line="288" w:lineRule="auto"/>
        <w:ind w:right="-228"/>
        <w:contextualSpacing/>
        <w:jc w:val="center"/>
        <w:rPr>
          <w:rFonts w:cs="Times New Roman"/>
          <w:b/>
          <w:bCs/>
        </w:rPr>
      </w:pPr>
      <w:r w:rsidRPr="003F3AAC">
        <w:rPr>
          <w:rFonts w:cs="Times New Roman"/>
          <w:sz w:val="32"/>
        </w:rPr>
        <w:t>WAiB.6741. Kolejny numer wpływu. 11 numer kolejny rejestru. 2022inicjały pracownika</w:t>
      </w:r>
    </w:p>
    <w:p w:rsidR="001D05B2" w:rsidRPr="003F3AAC" w:rsidRDefault="001D05B2" w:rsidP="001D05B2">
      <w:pPr>
        <w:pStyle w:val="Normalny1"/>
        <w:ind w:left="-260" w:hanging="20"/>
        <w:rPr>
          <w:rFonts w:cs="Times New Roman"/>
          <w:b/>
          <w:sz w:val="28"/>
        </w:rPr>
      </w:pPr>
      <w:r w:rsidRPr="003F3AAC">
        <w:rPr>
          <w:rFonts w:cs="Times New Roman"/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5343" w:type="dxa"/>
        <w:tblInd w:w="-5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1599"/>
        <w:gridCol w:w="2086"/>
        <w:gridCol w:w="1134"/>
        <w:gridCol w:w="66"/>
        <w:gridCol w:w="1904"/>
        <w:gridCol w:w="1102"/>
        <w:gridCol w:w="1223"/>
        <w:gridCol w:w="962"/>
        <w:gridCol w:w="980"/>
        <w:gridCol w:w="1026"/>
      </w:tblGrid>
      <w:tr w:rsidR="001D05B2" w:rsidRPr="003F3AAC" w:rsidTr="00195DD2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Dane organu prowadzącego rejestr</w:t>
            </w:r>
          </w:p>
        </w:tc>
      </w:tr>
      <w:tr w:rsidR="001D05B2" w:rsidRPr="003F3AAC" w:rsidTr="00195DD2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Adres organu</w:t>
            </w:r>
          </w:p>
        </w:tc>
      </w:tr>
      <w:tr w:rsidR="001D05B2" w:rsidRPr="003F3AAC" w:rsidTr="00195DD2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 w:rsidRPr="003F3AAC">
              <w:rPr>
                <w:rFonts w:cs="Times New Roman"/>
                <w:b/>
                <w:bCs/>
              </w:rPr>
              <w:t>2</w:t>
            </w:r>
          </w:p>
        </w:tc>
      </w:tr>
      <w:tr w:rsidR="001D05B2" w:rsidRPr="003F3AAC" w:rsidTr="00195DD2">
        <w:trPr>
          <w:cantSplit/>
        </w:trPr>
        <w:tc>
          <w:tcPr>
            <w:tcW w:w="81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Prezydent Miasta Torunia</w:t>
            </w:r>
          </w:p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F3AAC">
              <w:rPr>
                <w:rFonts w:cs="Times New Roman"/>
                <w:b/>
                <w:bCs/>
                <w:i/>
                <w:iCs/>
              </w:rPr>
              <w:t>87-100 Toruń, ul. Wały Gen. Sikorskiego 8</w:t>
            </w:r>
          </w:p>
        </w:tc>
      </w:tr>
      <w:tr w:rsidR="001D05B2" w:rsidRPr="003F3AAC" w:rsidTr="00195DD2">
        <w:trPr>
          <w:cantSplit/>
        </w:trPr>
        <w:tc>
          <w:tcPr>
            <w:tcW w:w="1534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8"/>
              </w:rPr>
            </w:pPr>
            <w:r w:rsidRPr="003F3AAC">
              <w:rPr>
                <w:rFonts w:cs="Times New Roman"/>
                <w:b/>
                <w:bCs/>
                <w:sz w:val="18"/>
              </w:rPr>
              <w:t>DECYZJE O POZWOLENIU NA ROZBIÓRKĘ</w:t>
            </w:r>
          </w:p>
        </w:tc>
      </w:tr>
      <w:tr w:rsidR="001D05B2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Rodzaj i adres zamierzenia budowlanego</w:t>
            </w:r>
          </w:p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3F3AAC">
              <w:rPr>
                <w:rFonts w:cs="Times New Roman"/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F3AAC">
              <w:rPr>
                <w:rFonts w:cs="Times New Roman"/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1D05B2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sz w:val="18"/>
              </w:rPr>
            </w:pPr>
            <w:r w:rsidRPr="003F3AAC">
              <w:rPr>
                <w:rFonts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3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7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8</w:t>
            </w: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 w:rsidRPr="003F3AAC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11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D05B2" w:rsidRPr="003F3AAC" w:rsidRDefault="001D05B2" w:rsidP="00195DD2">
            <w:pPr>
              <w:pStyle w:val="Normalny1"/>
              <w:jc w:val="center"/>
              <w:rPr>
                <w:rFonts w:cs="Times New Roman"/>
              </w:rPr>
            </w:pPr>
            <w:r w:rsidRPr="003F3AAC">
              <w:rPr>
                <w:rFonts w:cs="Times New Roman"/>
              </w:rPr>
              <w:t>12</w:t>
            </w:r>
          </w:p>
        </w:tc>
      </w:tr>
      <w:tr w:rsidR="002D69FA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Alina Jaworska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EF3685" w:rsidP="002D69F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Rozbiórka budynku gospodarczego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349/3 z obrębu 47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6741.11.38.34.2022 MŻ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MŻ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Cedrowa 9-11 (2)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– 11dni </w:t>
            </w:r>
          </w:p>
        </w:tc>
      </w:tr>
      <w:tr w:rsidR="002D69FA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GMT</w:t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Wały gen Sikorskiego 8 - Toruń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Rozbiórka budynków mieszkalnych na terenie przy ul. Olbrachta 19, 21, 23 w Toruniu 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256/1, 256/2 z obrębu 48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6741.11.29.35.2022 EZ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18.10.2022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Olbrachta 21 (1)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– 41dni </w:t>
            </w:r>
          </w:p>
        </w:tc>
      </w:tr>
      <w:tr w:rsidR="002D69FA" w:rsidRPr="003F3AAC" w:rsidTr="00195DD2">
        <w:trPr>
          <w:cantSplit/>
        </w:trPr>
        <w:tc>
          <w:tcPr>
            <w:tcW w:w="42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Krzysztof Zaremba, 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599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EF3685" w:rsidP="002D69F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086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Rozbiórka budynku garażowego na terenie nieruchomości przy ul. Sokolej 7 w Toruniu. 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dz. nr 697/ z obrębu 31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6741.11.39.36.2022 EZ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  <w:sz w:val="20"/>
                <w:szCs w:val="20"/>
              </w:rPr>
            </w:pPr>
            <w:r w:rsidRPr="003F3AAC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Pr="003F3AAC" w:rsidRDefault="002D69FA" w:rsidP="002D69FA">
            <w:pPr>
              <w:widowControl w:val="0"/>
              <w:suppressAutoHyphens/>
              <w:autoSpaceDN w:val="0"/>
              <w:rPr>
                <w:rFonts w:cs="Times New Roman"/>
                <w:kern w:val="3"/>
              </w:rPr>
            </w:pPr>
            <w:r w:rsidRPr="003F3AAC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980" w:type="dxa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EZ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Sokola 7 (3)</w:t>
            </w:r>
          </w:p>
        </w:tc>
        <w:tc>
          <w:tcPr>
            <w:tcW w:w="10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2D69FA" w:rsidRDefault="002D69FA" w:rsidP="002D69FA">
            <w:pPr>
              <w:pStyle w:val="Normalny1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Czas – 24dni </w:t>
            </w:r>
          </w:p>
        </w:tc>
      </w:tr>
    </w:tbl>
    <w:p w:rsidR="001D05B2" w:rsidRDefault="001D05B2">
      <w:pPr>
        <w:rPr>
          <w:rFonts w:cs="Times New Roman"/>
        </w:rPr>
      </w:pPr>
    </w:p>
    <w:p w:rsidR="001D05B2" w:rsidRDefault="001D05B2">
      <w:pPr>
        <w:rPr>
          <w:rFonts w:cs="Times New Roman"/>
        </w:rPr>
      </w:pPr>
    </w:p>
    <w:p w:rsidR="001D05B2" w:rsidRDefault="001D05B2">
      <w:pPr>
        <w:rPr>
          <w:rFonts w:cs="Times New Roman"/>
        </w:rPr>
      </w:pPr>
    </w:p>
    <w:p w:rsidR="008E3BF9" w:rsidRDefault="008E3BF9" w:rsidP="008E3BF9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  <w:bookmarkStart w:id="0" w:name="_GoBack"/>
      <w:bookmarkEnd w:id="0"/>
    </w:p>
    <w:sectPr w:rsidR="008E3BF9" w:rsidSect="003F3AAC">
      <w:footerReference w:type="default" r:id="rId6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9A" w:rsidRDefault="006B3F9A" w:rsidP="003F3AAC">
      <w:r>
        <w:separator/>
      </w:r>
    </w:p>
  </w:endnote>
  <w:endnote w:type="continuationSeparator" w:id="0">
    <w:p w:rsidR="006B3F9A" w:rsidRDefault="006B3F9A" w:rsidP="003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21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5DD2" w:rsidRPr="003F3AAC" w:rsidRDefault="00195DD2">
        <w:pPr>
          <w:pStyle w:val="Stopka"/>
          <w:jc w:val="right"/>
          <w:rPr>
            <w:sz w:val="20"/>
          </w:rPr>
        </w:pPr>
        <w:r w:rsidRPr="003F3AAC">
          <w:rPr>
            <w:sz w:val="20"/>
          </w:rPr>
          <w:fldChar w:fldCharType="begin"/>
        </w:r>
        <w:r w:rsidRPr="003F3AAC">
          <w:rPr>
            <w:sz w:val="20"/>
          </w:rPr>
          <w:instrText>PAGE   \* MERGEFORMAT</w:instrText>
        </w:r>
        <w:r w:rsidRPr="003F3AAC">
          <w:rPr>
            <w:sz w:val="20"/>
          </w:rPr>
          <w:fldChar w:fldCharType="separate"/>
        </w:r>
        <w:r w:rsidR="008E3BF9">
          <w:rPr>
            <w:noProof/>
            <w:sz w:val="20"/>
          </w:rPr>
          <w:t>2</w:t>
        </w:r>
        <w:r w:rsidRPr="003F3AAC">
          <w:rPr>
            <w:sz w:val="20"/>
          </w:rPr>
          <w:fldChar w:fldCharType="end"/>
        </w:r>
      </w:p>
    </w:sdtContent>
  </w:sdt>
  <w:p w:rsidR="00195DD2" w:rsidRDefault="00195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9A" w:rsidRDefault="006B3F9A" w:rsidP="003F3AAC">
      <w:r>
        <w:separator/>
      </w:r>
    </w:p>
  </w:footnote>
  <w:footnote w:type="continuationSeparator" w:id="0">
    <w:p w:rsidR="006B3F9A" w:rsidRDefault="006B3F9A" w:rsidP="003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85"/>
    <w:rsid w:val="00011A5E"/>
    <w:rsid w:val="00024B3A"/>
    <w:rsid w:val="00040E7C"/>
    <w:rsid w:val="000419E1"/>
    <w:rsid w:val="000F420F"/>
    <w:rsid w:val="00157C84"/>
    <w:rsid w:val="00193F43"/>
    <w:rsid w:val="00195DD2"/>
    <w:rsid w:val="001A0374"/>
    <w:rsid w:val="001D05B2"/>
    <w:rsid w:val="001E725C"/>
    <w:rsid w:val="00217A44"/>
    <w:rsid w:val="00234C31"/>
    <w:rsid w:val="002910E4"/>
    <w:rsid w:val="002A106C"/>
    <w:rsid w:val="002B6CC4"/>
    <w:rsid w:val="002D69FA"/>
    <w:rsid w:val="002E3EB5"/>
    <w:rsid w:val="00326956"/>
    <w:rsid w:val="0033318D"/>
    <w:rsid w:val="0033377E"/>
    <w:rsid w:val="0035405E"/>
    <w:rsid w:val="00396B15"/>
    <w:rsid w:val="003E0320"/>
    <w:rsid w:val="003F3AAC"/>
    <w:rsid w:val="004032C3"/>
    <w:rsid w:val="004340C6"/>
    <w:rsid w:val="00473A22"/>
    <w:rsid w:val="00480537"/>
    <w:rsid w:val="004A434C"/>
    <w:rsid w:val="004E4F0E"/>
    <w:rsid w:val="00532A8C"/>
    <w:rsid w:val="005348B9"/>
    <w:rsid w:val="006172AD"/>
    <w:rsid w:val="00617BD1"/>
    <w:rsid w:val="006215A2"/>
    <w:rsid w:val="0068108C"/>
    <w:rsid w:val="006A3636"/>
    <w:rsid w:val="006A3985"/>
    <w:rsid w:val="006B3F9A"/>
    <w:rsid w:val="007029AC"/>
    <w:rsid w:val="00811991"/>
    <w:rsid w:val="00836146"/>
    <w:rsid w:val="00845621"/>
    <w:rsid w:val="0084632D"/>
    <w:rsid w:val="008475E9"/>
    <w:rsid w:val="00851DC9"/>
    <w:rsid w:val="008A4B7A"/>
    <w:rsid w:val="008E3BF9"/>
    <w:rsid w:val="009511AF"/>
    <w:rsid w:val="00971C9C"/>
    <w:rsid w:val="009D789E"/>
    <w:rsid w:val="00A1064D"/>
    <w:rsid w:val="00A64686"/>
    <w:rsid w:val="00A74967"/>
    <w:rsid w:val="00A7767D"/>
    <w:rsid w:val="00AA0290"/>
    <w:rsid w:val="00B004BE"/>
    <w:rsid w:val="00B208A4"/>
    <w:rsid w:val="00B20FB3"/>
    <w:rsid w:val="00B55B1E"/>
    <w:rsid w:val="00BA4220"/>
    <w:rsid w:val="00BB5A7A"/>
    <w:rsid w:val="00C565CB"/>
    <w:rsid w:val="00C60A6E"/>
    <w:rsid w:val="00C64634"/>
    <w:rsid w:val="00C72555"/>
    <w:rsid w:val="00C97866"/>
    <w:rsid w:val="00CA6B0D"/>
    <w:rsid w:val="00D624B7"/>
    <w:rsid w:val="00D715ED"/>
    <w:rsid w:val="00D74CF2"/>
    <w:rsid w:val="00DB7B57"/>
    <w:rsid w:val="00DC2B1C"/>
    <w:rsid w:val="00DC7A04"/>
    <w:rsid w:val="00E02FB3"/>
    <w:rsid w:val="00E2150B"/>
    <w:rsid w:val="00E26BCE"/>
    <w:rsid w:val="00E33724"/>
    <w:rsid w:val="00E81DCB"/>
    <w:rsid w:val="00EF3685"/>
    <w:rsid w:val="00F57EFD"/>
    <w:rsid w:val="00F75BD2"/>
    <w:rsid w:val="00F75CF4"/>
    <w:rsid w:val="00FB18C5"/>
    <w:rsid w:val="00FB6489"/>
    <w:rsid w:val="00FE07B1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CC5B"/>
  <w15:docId w15:val="{F6DC925E-DBB3-46FE-A637-50BCB009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B0D"/>
    <w:rPr>
      <w:rFonts w:ascii="Tahoma" w:hAnsi="Tahoma"/>
      <w:sz w:val="16"/>
      <w:szCs w:val="14"/>
    </w:rPr>
  </w:style>
  <w:style w:type="paragraph" w:customStyle="1" w:styleId="Zawartotabeli">
    <w:name w:val="Zawartość tabeli"/>
    <w:basedOn w:val="Normalny"/>
    <w:qFormat/>
    <w:rsid w:val="00CA6B0D"/>
    <w:pPr>
      <w:suppressLineNumber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B0D"/>
    <w:rPr>
      <w:rFonts w:ascii="Tahoma" w:eastAsiaTheme="minorHAnsi" w:hAnsi="Tahoma" w:cstheme="minorBidi"/>
      <w:sz w:val="16"/>
      <w:szCs w:val="14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CA6B0D"/>
    <w:rPr>
      <w:rFonts w:ascii="Tahoma" w:eastAsia="Arial Unicode MS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F3A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AAC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217A44"/>
    <w:pPr>
      <w:widowControl w:val="0"/>
      <w:suppressLineNumbers/>
      <w:suppressAutoHyphens/>
      <w:autoSpaceDN w:val="0"/>
      <w:textAlignment w:val="auto"/>
    </w:pPr>
    <w:rPr>
      <w:kern w:val="3"/>
    </w:rPr>
  </w:style>
  <w:style w:type="paragraph" w:customStyle="1" w:styleId="normalny10">
    <w:name w:val="normalny1"/>
    <w:basedOn w:val="Normalny"/>
    <w:qFormat/>
    <w:rsid w:val="008E3BF9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Alicja Śliwoska</cp:lastModifiedBy>
  <cp:revision>77</cp:revision>
  <cp:lastPrinted>2022-07-13T12:42:00Z</cp:lastPrinted>
  <dcterms:created xsi:type="dcterms:W3CDTF">2022-01-05T11:54:00Z</dcterms:created>
  <dcterms:modified xsi:type="dcterms:W3CDTF">2022-11-21T09:04:00Z</dcterms:modified>
</cp:coreProperties>
</file>